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067" w:rsidRPr="00B25067" w:rsidRDefault="00B25067" w:rsidP="00B25067">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B25067">
        <w:rPr>
          <w:rFonts w:ascii="Arial" w:eastAsia="Times New Roman" w:hAnsi="Arial" w:cs="Arial"/>
          <w:b/>
          <w:bCs/>
          <w:color w:val="2D2D2D"/>
          <w:spacing w:val="2"/>
          <w:kern w:val="36"/>
          <w:sz w:val="46"/>
          <w:szCs w:val="46"/>
          <w:lang w:eastAsia="ru-RU"/>
        </w:rPr>
        <w:t>Об утверждении Правил внутреннего распорядка исправительных учреждений</w:t>
      </w:r>
    </w:p>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t>     </w:t>
      </w:r>
      <w:r w:rsidRPr="00B25067">
        <w:rPr>
          <w:rFonts w:ascii="Arial" w:eastAsia="Times New Roman" w:hAnsi="Arial" w:cs="Arial"/>
          <w:color w:val="3C3C3C"/>
          <w:spacing w:val="2"/>
          <w:sz w:val="31"/>
          <w:szCs w:val="31"/>
          <w:lang w:eastAsia="ru-RU"/>
        </w:rPr>
        <w:br/>
        <w:t>МИНИСТЕРСТВО ЮСТИЦИИ РОССИЙСКОЙ ФЕДЕРАЦИИ</w:t>
      </w:r>
    </w:p>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t>ПРИКАЗ</w:t>
      </w:r>
    </w:p>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t>от 16 декабря 2016 года N 295</w:t>
      </w:r>
    </w:p>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t>Об утверждении Правил внутреннего распорядка исправительных учреждений</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В соответствии со </w:t>
      </w:r>
      <w:hyperlink r:id="rId4" w:history="1">
        <w:r w:rsidRPr="00B25067">
          <w:rPr>
            <w:rFonts w:ascii="Arial" w:eastAsia="Times New Roman" w:hAnsi="Arial" w:cs="Arial"/>
            <w:color w:val="00466E"/>
            <w:spacing w:val="2"/>
            <w:sz w:val="21"/>
            <w:szCs w:val="21"/>
            <w:u w:val="single"/>
            <w:lang w:eastAsia="ru-RU"/>
          </w:rPr>
          <w:t>статьей 82 Уголовно-исполнительного кодекса Российской Федерации</w:t>
        </w:r>
      </w:hyperlink>
      <w:r w:rsidRPr="00B25067">
        <w:rPr>
          <w:rFonts w:ascii="Arial" w:eastAsia="Times New Roman" w:hAnsi="Arial" w:cs="Arial"/>
          <w:color w:val="2D2D2D"/>
          <w:spacing w:val="2"/>
          <w:sz w:val="21"/>
          <w:szCs w:val="21"/>
          <w:lang w:eastAsia="ru-RU"/>
        </w:rPr>
        <w:t>(Собрание законодательства Российской Федерации, 1997, N 2, ст.198; 1998, N 2, ст.227, N 30, ст.3613, N 31, ст.3803; 1999, N 12, ст.1406; 2001, N 11, ст.1002, N 13, ст.1140, N 26, ст.2589; 2003, N 24, ст.2250, N 50, ст.4847; 2004, N 27, ст.2711, N 35, ст.3607, N 45, ст.4379; 2005, N 6, ст.431, N 14, ст.1213, ст.1214, N 19, ст.1753, ст.1754; 2006, N 2, ст.173, N 3, ст.276, N 15, ст.1575, N 19, ст.2059; 2007, N 1 (1 ч.), ст.36, N 24, ст.2834, N 30, ст.3756, ст.3808, N 31, ст.4011, N 41, ст.4845, N 49, ст.6060; 2008, N 14, ст.1359, N 29 (ч.1), ст.3412, N 30 (ч.2), ст.3616, N 45, ст.5140, N 49, ст.5733, N 52 (ч.1), ст.6216, ст.6226; 2009, N 7, ст.791, N 23, ст.2761, ст.2766, N 29, ст.3628, N 51, ст.6162, N 52 (ч.1), ст.6453; 2010, N 8, ст.780, N 14, ст.1553, ст.1556, N 15, ст.1742, ст.1752, N 27, ст.3416; 2011, N 1, ст.16, N 7, ст.901, ст.902, N 15, ст.2039, N 27, ст.3870, N 45, ст.6324, N 49 (ч.5), ст.7056, N 50, ст.7362; 2012, N 10, ст.1162, N 14, ст.1551, N 19, ст.2279, N 49, ст.6753, N 53 (ч.1), ст.7629, ст.7638; 2013, N 14, ст.1667, N 23, ст.2879, N 27, ст.3470, ст.3477, N 30 (ч.1), ст.4052, N 44, ст.5633, N 51, ст.6698, N 52 (ч.1), ст.6997; 2014, N 6, ст.558, N 19, ст.2301, ст.2309, N 26 (ч.1), ст.3369, N 48, ст.6652, N 49 (ч.6), ст.6928; 2015, N 10, ст.1410, N 13, ст.1806, N 14, ст.2016, N 17 (ч.4), ст.2478, N 29 (ч.1), ст.4386, N 48 (ч.1), ст.6724) и </w:t>
      </w:r>
      <w:hyperlink r:id="rId5" w:history="1">
        <w:r w:rsidRPr="00B25067">
          <w:rPr>
            <w:rFonts w:ascii="Arial" w:eastAsia="Times New Roman" w:hAnsi="Arial" w:cs="Arial"/>
            <w:color w:val="00466E"/>
            <w:spacing w:val="2"/>
            <w:sz w:val="21"/>
            <w:szCs w:val="21"/>
            <w:u w:val="single"/>
            <w:lang w:eastAsia="ru-RU"/>
          </w:rPr>
          <w:t>Указом Президента Российской Федерации от 13.10.2004 N 1313 "Вопросы Министерства юстиции Российской Федерации"</w:t>
        </w:r>
      </w:hyperlink>
      <w:r w:rsidRPr="00B25067">
        <w:rPr>
          <w:rFonts w:ascii="Arial" w:eastAsia="Times New Roman" w:hAnsi="Arial" w:cs="Arial"/>
          <w:color w:val="2D2D2D"/>
          <w:spacing w:val="2"/>
          <w:sz w:val="21"/>
          <w:szCs w:val="21"/>
          <w:lang w:eastAsia="ru-RU"/>
        </w:rPr>
        <w:t>(Собрание законодательства Российской Федерации, 2004, N 42, ст.4108; 2005, N 44, ст.4535, N 52 (ч.3), ст.5690; 2006, N 12, ст.1284, N 19, ст.2070, N 23, ст.2452, N 38, ст.3975, N 39, ст.4039; 2007, N 13, ст.1530, N 20, ст.2390; 2008, N 10 (ч.2), ст.909, N 29 (ч.1), ст.3473, N 43, ст.4921; 2010, N 4, ст.368, N 19, ст.2300; 2011, N 21, ст.2927, ст.2930, N 29, ст.4420; 2012, N 8, ст.990, N 18, ст.2166, N 22, ст.2759, N 38, ст.5070, N 47, ст.6459, N 53 (ч.2), ст.7866; 2013, N 26, ст.3314, N 49 (ч.7), ст.6396, N 52 (ч.2), ст.7137; 2014, N 26 (ч.2), ст.3515, N 50, ст.7054; 2015, N 14, ст.2108, N 19, ст.2806, N 37, ст.5130; 2016, N 1 (ч.2), ст.207, ст.211, N 19, ст.2672)</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приказываю:</w:t>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1. Утвердить прилагаемые Правила внутреннего распорядка исправительных учреждений.</w:t>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2. Федеральной службе исполнения наказаний (Г.А.Корниенко) обеспечить исполнение сотрудниками уголовно-исполнительной системы Правил внутреннего распорядка исправительных учреждений.</w:t>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lastRenderedPageBreak/>
        <w:t>3. Признать утратившими силу </w:t>
      </w:r>
      <w:hyperlink r:id="rId6" w:history="1">
        <w:r w:rsidRPr="00B25067">
          <w:rPr>
            <w:rFonts w:ascii="Arial" w:eastAsia="Times New Roman" w:hAnsi="Arial" w:cs="Arial"/>
            <w:color w:val="00466E"/>
            <w:spacing w:val="2"/>
            <w:sz w:val="21"/>
            <w:szCs w:val="21"/>
            <w:u w:val="single"/>
            <w:lang w:eastAsia="ru-RU"/>
          </w:rPr>
          <w:t>приказы Министерства юстиции Российской Федерации от 3 ноября 2005 года N 205 "Об утверждении Правил внутреннего распорядка исправительных учреждений"</w:t>
        </w:r>
      </w:hyperlink>
      <w:r w:rsidRPr="00B25067">
        <w:rPr>
          <w:rFonts w:ascii="Arial" w:eastAsia="Times New Roman" w:hAnsi="Arial" w:cs="Arial"/>
          <w:color w:val="2D2D2D"/>
          <w:spacing w:val="2"/>
          <w:sz w:val="21"/>
          <w:szCs w:val="21"/>
          <w:lang w:eastAsia="ru-RU"/>
        </w:rPr>
        <w:t> (зарегистрирован Минюстом России 14 ноября 2005 года, регистрационный N 7161), </w:t>
      </w:r>
      <w:hyperlink r:id="rId7" w:history="1">
        <w:r w:rsidRPr="00B25067">
          <w:rPr>
            <w:rFonts w:ascii="Arial" w:eastAsia="Times New Roman" w:hAnsi="Arial" w:cs="Arial"/>
            <w:color w:val="00466E"/>
            <w:spacing w:val="2"/>
            <w:sz w:val="21"/>
            <w:szCs w:val="21"/>
            <w:u w:val="single"/>
            <w:lang w:eastAsia="ru-RU"/>
          </w:rPr>
          <w:t>от 3 марта 2008 года N 48 "О внесении изменений в приказ Министерства юстиции Российской Федерации от 3 ноября 2005 года N 205"</w:t>
        </w:r>
      </w:hyperlink>
      <w:r w:rsidRPr="00B25067">
        <w:rPr>
          <w:rFonts w:ascii="Arial" w:eastAsia="Times New Roman" w:hAnsi="Arial" w:cs="Arial"/>
          <w:color w:val="2D2D2D"/>
          <w:spacing w:val="2"/>
          <w:sz w:val="21"/>
          <w:szCs w:val="21"/>
          <w:lang w:eastAsia="ru-RU"/>
        </w:rPr>
        <w:t> (зарегистрирован Минюстом России 17 марта 2008 года, регистрационный N 11348), </w:t>
      </w:r>
      <w:hyperlink r:id="rId8" w:history="1">
        <w:r w:rsidRPr="00B25067">
          <w:rPr>
            <w:rFonts w:ascii="Arial" w:eastAsia="Times New Roman" w:hAnsi="Arial" w:cs="Arial"/>
            <w:color w:val="00466E"/>
            <w:spacing w:val="2"/>
            <w:sz w:val="21"/>
            <w:szCs w:val="21"/>
            <w:u w:val="single"/>
            <w:lang w:eastAsia="ru-RU"/>
          </w:rPr>
          <w:t>от 12 февраля 2009 года N 39 "О внесении изменения в приказ Министерства юстиции Российской Федерации от 3 ноября 2005 года N 205"</w:t>
        </w:r>
      </w:hyperlink>
      <w:r w:rsidRPr="00B25067">
        <w:rPr>
          <w:rFonts w:ascii="Arial" w:eastAsia="Times New Roman" w:hAnsi="Arial" w:cs="Arial"/>
          <w:color w:val="2D2D2D"/>
          <w:spacing w:val="2"/>
          <w:sz w:val="21"/>
          <w:szCs w:val="21"/>
          <w:lang w:eastAsia="ru-RU"/>
        </w:rPr>
        <w:t> (зарегистрирован Минюстом России 31 марта 2009 года, регистрационный N 13635).</w:t>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4. Контроль за исполнением настоящего приказа возложить на заместителя Министра А.Д.Алханова.</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Министр</w:t>
      </w:r>
      <w:r w:rsidRPr="00B25067">
        <w:rPr>
          <w:rFonts w:ascii="Arial" w:eastAsia="Times New Roman" w:hAnsi="Arial" w:cs="Arial"/>
          <w:color w:val="2D2D2D"/>
          <w:spacing w:val="2"/>
          <w:sz w:val="21"/>
          <w:szCs w:val="21"/>
          <w:lang w:eastAsia="ru-RU"/>
        </w:rPr>
        <w:br/>
        <w:t>А.В.Коновалов</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Зарегистрировано</w:t>
      </w:r>
      <w:r w:rsidRPr="00B25067">
        <w:rPr>
          <w:rFonts w:ascii="Arial" w:eastAsia="Times New Roman" w:hAnsi="Arial" w:cs="Arial"/>
          <w:color w:val="2D2D2D"/>
          <w:spacing w:val="2"/>
          <w:sz w:val="21"/>
          <w:szCs w:val="21"/>
          <w:lang w:eastAsia="ru-RU"/>
        </w:rPr>
        <w:br/>
        <w:t>в Министерстве юстиции</w:t>
      </w:r>
      <w:r w:rsidRPr="00B25067">
        <w:rPr>
          <w:rFonts w:ascii="Arial" w:eastAsia="Times New Roman" w:hAnsi="Arial" w:cs="Arial"/>
          <w:color w:val="2D2D2D"/>
          <w:spacing w:val="2"/>
          <w:sz w:val="21"/>
          <w:szCs w:val="21"/>
          <w:lang w:eastAsia="ru-RU"/>
        </w:rPr>
        <w:br/>
        <w:t>Российской Федерации</w:t>
      </w:r>
      <w:r w:rsidRPr="00B25067">
        <w:rPr>
          <w:rFonts w:ascii="Arial" w:eastAsia="Times New Roman" w:hAnsi="Arial" w:cs="Arial"/>
          <w:color w:val="2D2D2D"/>
          <w:spacing w:val="2"/>
          <w:sz w:val="21"/>
          <w:szCs w:val="21"/>
          <w:lang w:eastAsia="ru-RU"/>
        </w:rPr>
        <w:br/>
        <w:t>26 декабря 2016 года,</w:t>
      </w:r>
      <w:r w:rsidRPr="00B25067">
        <w:rPr>
          <w:rFonts w:ascii="Arial" w:eastAsia="Times New Roman" w:hAnsi="Arial" w:cs="Arial"/>
          <w:color w:val="2D2D2D"/>
          <w:spacing w:val="2"/>
          <w:sz w:val="21"/>
          <w:szCs w:val="21"/>
          <w:lang w:eastAsia="ru-RU"/>
        </w:rPr>
        <w:br/>
        <w:t>регистрационный N 44930</w:t>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br/>
        <w:t>УТВЕРЖДЕНЫ</w:t>
      </w:r>
      <w:r w:rsidRPr="00B25067">
        <w:rPr>
          <w:rFonts w:ascii="Arial" w:eastAsia="Times New Roman" w:hAnsi="Arial" w:cs="Arial"/>
          <w:color w:val="2D2D2D"/>
          <w:spacing w:val="2"/>
          <w:sz w:val="21"/>
          <w:szCs w:val="21"/>
          <w:lang w:eastAsia="ru-RU"/>
        </w:rPr>
        <w:br/>
        <w:t>приказом Министерства юстиции</w:t>
      </w:r>
      <w:r w:rsidRPr="00B25067">
        <w:rPr>
          <w:rFonts w:ascii="Arial" w:eastAsia="Times New Roman" w:hAnsi="Arial" w:cs="Arial"/>
          <w:color w:val="2D2D2D"/>
          <w:spacing w:val="2"/>
          <w:sz w:val="21"/>
          <w:szCs w:val="21"/>
          <w:lang w:eastAsia="ru-RU"/>
        </w:rPr>
        <w:br/>
        <w:t>Российской Федерации</w:t>
      </w:r>
      <w:r w:rsidRPr="00B25067">
        <w:rPr>
          <w:rFonts w:ascii="Arial" w:eastAsia="Times New Roman" w:hAnsi="Arial" w:cs="Arial"/>
          <w:color w:val="2D2D2D"/>
          <w:spacing w:val="2"/>
          <w:sz w:val="21"/>
          <w:szCs w:val="21"/>
          <w:lang w:eastAsia="ru-RU"/>
        </w:rPr>
        <w:br/>
        <w:t>от 16 декабря 2016 года N 295</w:t>
      </w:r>
    </w:p>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t>     </w:t>
      </w:r>
      <w:r w:rsidRPr="00B25067">
        <w:rPr>
          <w:rFonts w:ascii="Arial" w:eastAsia="Times New Roman" w:hAnsi="Arial" w:cs="Arial"/>
          <w:color w:val="3C3C3C"/>
          <w:spacing w:val="2"/>
          <w:sz w:val="31"/>
          <w:szCs w:val="31"/>
          <w:lang w:eastAsia="ru-RU"/>
        </w:rPr>
        <w:br/>
        <w:t>     </w:t>
      </w:r>
      <w:r w:rsidRPr="00B25067">
        <w:rPr>
          <w:rFonts w:ascii="Arial" w:eastAsia="Times New Roman" w:hAnsi="Arial" w:cs="Arial"/>
          <w:color w:val="3C3C3C"/>
          <w:spacing w:val="2"/>
          <w:sz w:val="31"/>
          <w:szCs w:val="31"/>
          <w:lang w:eastAsia="ru-RU"/>
        </w:rPr>
        <w:br/>
        <w:t>Правила внутреннего распорядка исправительных учреждений</w:t>
      </w:r>
      <w:r w:rsidRPr="00B25067">
        <w:rPr>
          <w:rFonts w:ascii="Arial" w:eastAsia="Times New Roman" w:hAnsi="Arial" w:cs="Arial"/>
          <w:color w:val="3C3C3C"/>
          <w:spacing w:val="2"/>
          <w:sz w:val="31"/>
          <w:szCs w:val="31"/>
          <w:lang w:eastAsia="ru-RU"/>
        </w:rPr>
        <w:br/>
      </w:r>
      <w:r w:rsidRPr="00B25067">
        <w:rPr>
          <w:rFonts w:ascii="Arial" w:eastAsia="Times New Roman" w:hAnsi="Arial" w:cs="Arial"/>
          <w:color w:val="3C3C3C"/>
          <w:spacing w:val="2"/>
          <w:sz w:val="31"/>
          <w:szCs w:val="31"/>
          <w:lang w:eastAsia="ru-RU"/>
        </w:rPr>
        <w:br/>
        <w:t>I. Общие положения</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1. Правила внутреннего распорядка исправительных учреждений</w:t>
      </w:r>
      <w:r w:rsidRPr="00B25067">
        <w:rPr>
          <w:rFonts w:ascii="Arial" w:eastAsia="Times New Roman" w:hAnsi="Arial" w:cs="Arial"/>
          <w:noProof/>
          <w:color w:val="2D2D2D"/>
          <w:spacing w:val="2"/>
          <w:sz w:val="21"/>
          <w:szCs w:val="21"/>
          <w:lang w:eastAsia="ru-RU"/>
        </w:rPr>
        <mc:AlternateContent>
          <mc:Choice Requires="wps">
            <w:drawing>
              <wp:inline distT="0" distB="0" distL="0" distR="0" wp14:anchorId="2185BC0D" wp14:editId="23F8727C">
                <wp:extent cx="81915" cy="220345"/>
                <wp:effectExtent l="0" t="0" r="0" b="0"/>
                <wp:docPr id="38" name="AutoShape 1" descr="Об утверждении Правил внутреннего распорядка исправи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91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DC527C" id="AutoShape 1" o:spid="_x0000_s1026" alt="Об утверждении Правил внутреннего распорядка исправительных учреждений" style="width:6.4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" filled="f" stroked="f">
                <o:lock v:ext="edit" aspectratio="t"/>
                <w10:anchorlock/>
              </v:rect>
            </w:pict>
          </mc:Fallback>
        </mc:AlternateContent>
      </w:r>
      <w:r w:rsidRPr="00B25067">
        <w:rPr>
          <w:rFonts w:ascii="Arial" w:eastAsia="Times New Roman" w:hAnsi="Arial" w:cs="Arial"/>
          <w:color w:val="2D2D2D"/>
          <w:spacing w:val="2"/>
          <w:sz w:val="21"/>
          <w:szCs w:val="21"/>
          <w:lang w:eastAsia="ru-RU"/>
        </w:rPr>
        <w:t> устанавливают правила внутреннего распорядка в исправительных колониях, тюрьмах, лечебных исправительных учреждениях, а также лечебно-профилактических учреждениях и следственных изоляторах, выполняющих функции исправительных учреждений,</w:t>
      </w:r>
      <w:r w:rsidRPr="00B25067">
        <w:rPr>
          <w:rFonts w:ascii="Arial" w:eastAsia="Times New Roman" w:hAnsi="Arial" w:cs="Arial"/>
          <w:noProof/>
          <w:color w:val="2D2D2D"/>
          <w:spacing w:val="2"/>
          <w:sz w:val="21"/>
          <w:szCs w:val="21"/>
          <w:lang w:eastAsia="ru-RU"/>
        </w:rPr>
        <mc:AlternateContent>
          <mc:Choice Requires="wps">
            <w:drawing>
              <wp:inline distT="0" distB="0" distL="0" distR="0" wp14:anchorId="228C1139" wp14:editId="5DCA02C2">
                <wp:extent cx="106045" cy="220345"/>
                <wp:effectExtent l="0" t="0" r="0" b="0"/>
                <wp:docPr id="37" name="AutoShape 2" descr="Об утверждении Правил внутреннего распорядка исправи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0D6909" id="AutoShape 2" o:spid="_x0000_s1026" alt="Об утверждении Правил внутреннего распорядка исправительных учреждений" style="width:8.3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" filled="f" stroked="f">
                <o:lock v:ext="edit" aspectratio="t"/>
                <w10:anchorlock/>
              </v:rect>
            </w:pict>
          </mc:Fallback>
        </mc:AlternateContent>
      </w:r>
      <w:r w:rsidRPr="00B25067">
        <w:rPr>
          <w:rFonts w:ascii="Arial" w:eastAsia="Times New Roman" w:hAnsi="Arial" w:cs="Arial"/>
          <w:color w:val="2D2D2D"/>
          <w:spacing w:val="2"/>
          <w:sz w:val="21"/>
          <w:szCs w:val="21"/>
          <w:lang w:eastAsia="ru-RU"/>
        </w:rPr>
        <w:t> в отношении соответственно находящихся в них осужденных и осужденных, оставленных для выполнения работ по хозяйственному обслуживанию; осужденных, в отношении которых приговор суда вступил в законную силу и которые подлежат направлению в ИУ для отбывания наказания; осужденных, следующих к месту отбывания наказания либо перемещаемых из одного места отбывания наказания в другое; осужденных к лишению свободы с отбыванием наказания в ИУ или тюрьме, оставленных в следственном изоляторе</w:t>
      </w:r>
      <w:r w:rsidRPr="00B25067">
        <w:rPr>
          <w:rFonts w:ascii="Arial" w:eastAsia="Times New Roman" w:hAnsi="Arial" w:cs="Arial"/>
          <w:noProof/>
          <w:color w:val="2D2D2D"/>
          <w:spacing w:val="2"/>
          <w:sz w:val="21"/>
          <w:szCs w:val="21"/>
          <w:lang w:eastAsia="ru-RU"/>
        </w:rPr>
        <mc:AlternateContent>
          <mc:Choice Requires="wps">
            <w:drawing>
              <wp:inline distT="0" distB="0" distL="0" distR="0" wp14:anchorId="727D6AA8" wp14:editId="6A9DEEB2">
                <wp:extent cx="106045" cy="220345"/>
                <wp:effectExtent l="0" t="0" r="0" b="0"/>
                <wp:docPr id="36" name="AutoShape 3" descr="Об утверждении Правил внутреннего распорядка исправи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513407" id="AutoShape 3" o:spid="_x0000_s1026" alt="Об утверждении Правил внутреннего распорядка исправительных учреждений" style="width:8.3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" filled="f" stroked="f">
                <o:lock v:ext="edit" aspectratio="t"/>
                <w10:anchorlock/>
              </v:rect>
            </w:pict>
          </mc:Fallback>
        </mc:AlternateContent>
      </w:r>
      <w:r w:rsidRPr="00B25067">
        <w:rPr>
          <w:rFonts w:ascii="Arial" w:eastAsia="Times New Roman" w:hAnsi="Arial" w:cs="Arial"/>
          <w:color w:val="2D2D2D"/>
          <w:spacing w:val="2"/>
          <w:sz w:val="21"/>
          <w:szCs w:val="21"/>
          <w:lang w:eastAsia="ru-RU"/>
        </w:rPr>
        <w:t xml:space="preserve"> либо переведенных в СИЗО для участия в следственных действиях или судебном разбирательстве в качестве свидетеля, </w:t>
      </w:r>
      <w:r w:rsidRPr="00B25067">
        <w:rPr>
          <w:rFonts w:ascii="Arial" w:eastAsia="Times New Roman" w:hAnsi="Arial" w:cs="Arial"/>
          <w:color w:val="2D2D2D"/>
          <w:spacing w:val="2"/>
          <w:sz w:val="21"/>
          <w:szCs w:val="21"/>
          <w:lang w:eastAsia="ru-RU"/>
        </w:rPr>
        <w:lastRenderedPageBreak/>
        <w:t>потерпевшего, подозреваемого, обвиняемого; осужденных на срок не свыше шести месяцев, оставленных в СИЗО с их согласия.</w:t>
      </w:r>
      <w:r w:rsidRPr="00B25067">
        <w:rPr>
          <w:rFonts w:ascii="Arial" w:eastAsia="Times New Roman" w:hAnsi="Arial" w:cs="Arial"/>
          <w:color w:val="2D2D2D"/>
          <w:spacing w:val="2"/>
          <w:sz w:val="21"/>
          <w:szCs w:val="21"/>
          <w:lang w:eastAsia="ru-RU"/>
        </w:rPr>
        <w:br/>
        <w:t>_______________</w:t>
      </w:r>
      <w:r w:rsidRPr="00B25067">
        <w:rPr>
          <w:rFonts w:ascii="Arial" w:eastAsia="Times New Roman" w:hAnsi="Arial" w:cs="Arial"/>
          <w:color w:val="2D2D2D"/>
          <w:spacing w:val="2"/>
          <w:sz w:val="21"/>
          <w:szCs w:val="21"/>
          <w:lang w:eastAsia="ru-RU"/>
        </w:rPr>
        <w:br/>
      </w:r>
      <w:r w:rsidRPr="00B25067">
        <w:rPr>
          <w:rFonts w:ascii="Arial" w:eastAsia="Times New Roman" w:hAnsi="Arial" w:cs="Arial"/>
          <w:noProof/>
          <w:color w:val="2D2D2D"/>
          <w:spacing w:val="2"/>
          <w:sz w:val="21"/>
          <w:szCs w:val="21"/>
          <w:lang w:eastAsia="ru-RU"/>
        </w:rPr>
        <mc:AlternateContent>
          <mc:Choice Requires="wps">
            <w:drawing>
              <wp:inline distT="0" distB="0" distL="0" distR="0" wp14:anchorId="50719CA7" wp14:editId="6F7C49BE">
                <wp:extent cx="81915" cy="220345"/>
                <wp:effectExtent l="0" t="0" r="0" b="0"/>
                <wp:docPr id="35" name="AutoShape 4" descr="Об утверждении Правил внутреннего распорядка исправи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91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849029" id="AutoShape 4" o:spid="_x0000_s1026" alt="Об утверждении Правил внутреннего распорядка исправительных учреждений" style="width:6.4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" filled="f" stroked="f">
                <o:lock v:ext="edit" aspectratio="t"/>
                <w10:anchorlock/>
              </v:rect>
            </w:pict>
          </mc:Fallback>
        </mc:AlternateContent>
      </w:r>
      <w:r w:rsidRPr="00B25067">
        <w:rPr>
          <w:rFonts w:ascii="Arial" w:eastAsia="Times New Roman" w:hAnsi="Arial" w:cs="Arial"/>
          <w:color w:val="2D2D2D"/>
          <w:spacing w:val="2"/>
          <w:sz w:val="21"/>
          <w:szCs w:val="21"/>
          <w:lang w:eastAsia="ru-RU"/>
        </w:rPr>
        <w:t> Далее - Правила.</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r w:rsidRPr="00B25067">
        <w:rPr>
          <w:rFonts w:ascii="Arial" w:eastAsia="Times New Roman" w:hAnsi="Arial" w:cs="Arial"/>
          <w:noProof/>
          <w:color w:val="2D2D2D"/>
          <w:spacing w:val="2"/>
          <w:sz w:val="21"/>
          <w:szCs w:val="21"/>
          <w:lang w:eastAsia="ru-RU"/>
        </w:rPr>
        <mc:AlternateContent>
          <mc:Choice Requires="wps">
            <w:drawing>
              <wp:inline distT="0" distB="0" distL="0" distR="0" wp14:anchorId="3193829E" wp14:editId="2068683B">
                <wp:extent cx="106045" cy="220345"/>
                <wp:effectExtent l="0" t="0" r="0" b="0"/>
                <wp:docPr id="34" name="AutoShape 5" descr="Об утверждении Правил внутреннего распорядка исправи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7ED76E" id="AutoShape 5" o:spid="_x0000_s1026" alt="Об утверждении Правил внутреннего распорядка исправительных учреждений" style="width:8.3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" filled="f" stroked="f">
                <o:lock v:ext="edit" aspectratio="t"/>
                <w10:anchorlock/>
              </v:rect>
            </w:pict>
          </mc:Fallback>
        </mc:AlternateContent>
      </w:r>
      <w:r w:rsidRPr="00B25067">
        <w:rPr>
          <w:rFonts w:ascii="Arial" w:eastAsia="Times New Roman" w:hAnsi="Arial" w:cs="Arial"/>
          <w:color w:val="2D2D2D"/>
          <w:spacing w:val="2"/>
          <w:sz w:val="21"/>
          <w:szCs w:val="21"/>
          <w:lang w:eastAsia="ru-RU"/>
        </w:rPr>
        <w:t> Далее - ИУ, если иное не предусмотрено по тексту.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r w:rsidRPr="00B25067">
        <w:rPr>
          <w:rFonts w:ascii="Arial" w:eastAsia="Times New Roman" w:hAnsi="Arial" w:cs="Arial"/>
          <w:noProof/>
          <w:color w:val="2D2D2D"/>
          <w:spacing w:val="2"/>
          <w:sz w:val="21"/>
          <w:szCs w:val="21"/>
          <w:lang w:eastAsia="ru-RU"/>
        </w:rPr>
        <mc:AlternateContent>
          <mc:Choice Requires="wps">
            <w:drawing>
              <wp:inline distT="0" distB="0" distL="0" distR="0" wp14:anchorId="0306B9F9" wp14:editId="39EDEB25">
                <wp:extent cx="106045" cy="220345"/>
                <wp:effectExtent l="0" t="0" r="0" b="0"/>
                <wp:docPr id="33" name="AutoShape 6" descr="Об утверждении Правил внутреннего распорядка исправи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94FE01" id="AutoShape 6" o:spid="_x0000_s1026" alt="Об утверждении Правил внутреннего распорядка исправительных учреждений" style="width:8.3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" filled="f" stroked="f">
                <o:lock v:ext="edit" aspectratio="t"/>
                <w10:anchorlock/>
              </v:rect>
            </w:pict>
          </mc:Fallback>
        </mc:AlternateContent>
      </w:r>
      <w:r w:rsidRPr="00B25067">
        <w:rPr>
          <w:rFonts w:ascii="Arial" w:eastAsia="Times New Roman" w:hAnsi="Arial" w:cs="Arial"/>
          <w:color w:val="2D2D2D"/>
          <w:spacing w:val="2"/>
          <w:sz w:val="21"/>
          <w:szCs w:val="21"/>
          <w:lang w:eastAsia="ru-RU"/>
        </w:rPr>
        <w:t> Далее - СИЗО, если иное не предусмотрено по тексту. </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2. Режим в ИУ - установленный законом и соответствующими закону нормативными правовыми актами порядок исполнения и отбывания лишения свободы, обеспечивающий охрану и изоляцию осужденных, постоянный надзор за ними, исполнение возложенных на них обязанностей, реализацию их прав и законных интересов, личную безопасность осужденных и персонала, раздельное содержание разных категорий осужденных, различные условия содержания в зависимости от вида ИУ, назначенного судом, а также порядок изменения условий отбывания наказания</w:t>
      </w:r>
      <w:r w:rsidRPr="00B25067">
        <w:rPr>
          <w:rFonts w:ascii="Arial" w:eastAsia="Times New Roman" w:hAnsi="Arial" w:cs="Arial"/>
          <w:noProof/>
          <w:color w:val="2D2D2D"/>
          <w:spacing w:val="2"/>
          <w:sz w:val="21"/>
          <w:szCs w:val="21"/>
          <w:lang w:eastAsia="ru-RU"/>
        </w:rPr>
        <mc:AlternateContent>
          <mc:Choice Requires="wps">
            <w:drawing>
              <wp:inline distT="0" distB="0" distL="0" distR="0" wp14:anchorId="34193F61" wp14:editId="33AEC976">
                <wp:extent cx="106045" cy="220345"/>
                <wp:effectExtent l="0" t="0" r="0" b="0"/>
                <wp:docPr id="32" name="AutoShape 7" descr="Об утверждении Правил внутреннего распорядка исправи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3339A3" id="AutoShape 7" o:spid="_x0000_s1026" alt="Об утверждении Правил внутреннего распорядка исправительных учреждений" style="width:8.3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" filled="f" stroked="f">
                <o:lock v:ext="edit" aspectratio="t"/>
                <w10:anchorlock/>
              </v:rect>
            </w:pict>
          </mc:Fallback>
        </mc:AlternateContent>
      </w:r>
      <w:r w:rsidRPr="00B25067">
        <w:rPr>
          <w:rFonts w:ascii="Arial" w:eastAsia="Times New Roman" w:hAnsi="Arial" w:cs="Arial"/>
          <w:color w:val="2D2D2D"/>
          <w:spacing w:val="2"/>
          <w:sz w:val="21"/>
          <w:szCs w:val="21"/>
          <w:lang w:eastAsia="ru-RU"/>
        </w:rPr>
        <w:t>.</w:t>
      </w:r>
      <w:r w:rsidRPr="00B25067">
        <w:rPr>
          <w:rFonts w:ascii="Arial" w:eastAsia="Times New Roman" w:hAnsi="Arial" w:cs="Arial"/>
          <w:color w:val="2D2D2D"/>
          <w:spacing w:val="2"/>
          <w:sz w:val="21"/>
          <w:szCs w:val="21"/>
          <w:lang w:eastAsia="ru-RU"/>
        </w:rPr>
        <w:br/>
        <w:t>_______________</w:t>
      </w:r>
      <w:r w:rsidRPr="00B25067">
        <w:rPr>
          <w:rFonts w:ascii="Arial" w:eastAsia="Times New Roman" w:hAnsi="Arial" w:cs="Arial"/>
          <w:color w:val="2D2D2D"/>
          <w:spacing w:val="2"/>
          <w:sz w:val="21"/>
          <w:szCs w:val="21"/>
          <w:lang w:eastAsia="ru-RU"/>
        </w:rPr>
        <w:br/>
      </w:r>
      <w:r w:rsidRPr="00B25067">
        <w:rPr>
          <w:rFonts w:ascii="Arial" w:eastAsia="Times New Roman" w:hAnsi="Arial" w:cs="Arial"/>
          <w:noProof/>
          <w:color w:val="2D2D2D"/>
          <w:spacing w:val="2"/>
          <w:sz w:val="21"/>
          <w:szCs w:val="21"/>
          <w:lang w:eastAsia="ru-RU"/>
        </w:rPr>
        <mc:AlternateContent>
          <mc:Choice Requires="wps">
            <w:drawing>
              <wp:inline distT="0" distB="0" distL="0" distR="0" wp14:anchorId="47A12F60" wp14:editId="3BAEE1CF">
                <wp:extent cx="106045" cy="220345"/>
                <wp:effectExtent l="0" t="0" r="0" b="0"/>
                <wp:docPr id="31" name="AutoShape 8" descr="Об утверждении Правил внутреннего распорядка исправи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DB6216" id="AutoShape 8" o:spid="_x0000_s1026" alt="Об утверждении Правил внутреннего распорядка исправительных учреждений" style="width:8.3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" filled="f" stroked="f">
                <o:lock v:ext="edit" aspectratio="t"/>
                <w10:anchorlock/>
              </v:rect>
            </w:pict>
          </mc:Fallback>
        </mc:AlternateContent>
      </w:r>
      <w:r w:rsidRPr="00B25067">
        <w:rPr>
          <w:rFonts w:ascii="Arial" w:eastAsia="Times New Roman" w:hAnsi="Arial" w:cs="Arial"/>
          <w:color w:val="2D2D2D"/>
          <w:spacing w:val="2"/>
          <w:sz w:val="21"/>
          <w:szCs w:val="21"/>
          <w:lang w:eastAsia="ru-RU"/>
        </w:rPr>
        <w:t> Статья 82 Уголовно-исполнительного кодекса Российской Федерации (Собрание законодательства Российской Федерации, 1997, N 2, ст.198; 1998, N 2, ст.227, N 30, ст.3613, N 31, ст.3803; 1999, N 12, ст.1406; 2001, N 11, ст.1002, N 13, ст.1140, N 26, ст.2589; 2003, N 24, ст.2250, N 50, ст.4847; 2004, N 27, ст.2711, N 35, ст.3607, N 45, ст.4379; 2005, N 6, ст.431, N 14, ст.1213, ст.1214, N 19, ст.1753, ст.1754; 2006, N 2, ст.173, N 3, ст.276, N 15, ст.1575, N 19, ст.2059; 2007, N 1 (ч.1), ст.36, N 24, ст.2834, N 30, ст.3756, ст.3808, N 31, ст.4011, N 41, ст.4845, N 49, ст.6060; 2008, N 14, ст.1359, N 29 (ч.1), ст.3412 N 30 (ч.2), ст.3616, N 45, ст.5140, N 49, ст.5733, N 52 (ч.1), ст.6216, ст.6226; 2009, N 7, ст.791, N 23, ст.2761, ст.2766, N 29, ст.3628, N 51, ст.6162, N 52 (ч.1), ст.6453; 2010, N 8, ст.780, N 14, ст.1553, ст.1556, N 15, ст.1742, ст.1752, N 27, ст.3416; 2011, N 1, ст.16, N 7, ст.901, ст.902, N 15, ст.2039, N 27, ст.3870, N 45, ст.6324, N 49 (ч.5), ст.7056, N 50, ст.7362; 2012, N 10, ст.1162, N 14, ст.1551, N 19, ст.2279, N 49, ст.6753, N 53 (ч.1), ст.7629, ст.7638; 2013, N 14, ст.1667, N 23, ст.2879, N 27, ст.3470, ст.3477, N 30 (ч.1), ст.4052, N 44, ст.5633, N 51, ст.6698, N 52 (ч.1), ст.6997; 2014, N 6, ст.558, N 19, ст.2301, ст.2309, N 26 (ч.1), ст.3369, N 48, ст.6652, N 49 (ч.6), ст.6928; 2015, N 10, ст.1410, N 13, ст.1806, N 14, ст.2016, N 17 (ч.4), ст.2478, N 29 (ч.1), ст.4386, N 48 (ч.1), ст.6724). </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3. Правила обязательны для администрации ИУ, содержащихся в них осужденных, а также иных лиц, посещающих ИУ. Нарушение Правил влечет ответственность, установленную законодательством Российской Федерации.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t>II. Порядок приема осужденных в ИУ</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 xml:space="preserve">4. Основанием для приема в ИУ является вступивший в законную силу обвинительный приговор либо изменяющее его определение или постановление суда, вынесенное в </w:t>
      </w:r>
      <w:r w:rsidRPr="00B25067">
        <w:rPr>
          <w:rFonts w:ascii="Arial" w:eastAsia="Times New Roman" w:hAnsi="Arial" w:cs="Arial"/>
          <w:color w:val="2D2D2D"/>
          <w:spacing w:val="2"/>
          <w:sz w:val="21"/>
          <w:szCs w:val="21"/>
          <w:lang w:eastAsia="ru-RU"/>
        </w:rPr>
        <w:lastRenderedPageBreak/>
        <w:t>порядке, установленном Уголовно-процессуальным кодексом Российской Федерации. Наличие указанных документов в личных делах осужденных проверяется уполномоченным на то сотрудником отдела специального учета ИУ непосредственно в день их прибытия.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5. Прием осужденных в ИУ осуществляется дежурным помощником начальника ИУ (дежурным помощником начальника колонии, лечебного исправительного учреждения, лечебно-профилактического учреждения больницы, тюрьмы) с участием оперативного работника ИУ, представителя отдела (группы) специального учета и медицинского работника.</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При выявлении у прибывших осужденных инфекционных заболеваний они немедленно изолируются в медицинскую часть.</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6. Во время приема осужденных администрация ИУ проверяет наличие личных дел и устанавливает их принадлежность прибывшим осужденным</w:t>
      </w:r>
      <w:r w:rsidRPr="00B25067">
        <w:rPr>
          <w:rFonts w:ascii="Arial" w:eastAsia="Times New Roman" w:hAnsi="Arial" w:cs="Arial"/>
          <w:noProof/>
          <w:color w:val="2D2D2D"/>
          <w:spacing w:val="2"/>
          <w:sz w:val="21"/>
          <w:szCs w:val="21"/>
          <w:lang w:eastAsia="ru-RU"/>
        </w:rPr>
        <mc:AlternateContent>
          <mc:Choice Requires="wps">
            <w:drawing>
              <wp:inline distT="0" distB="0" distL="0" distR="0" wp14:anchorId="0DA35D21" wp14:editId="60D48632">
                <wp:extent cx="81915" cy="220345"/>
                <wp:effectExtent l="0" t="0" r="0" b="0"/>
                <wp:docPr id="30" name="AutoShape 9" descr="Об утверждении Правил внутреннего распорядка исправи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91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4AE4FA" id="AutoShape 9" o:spid="_x0000_s1026" alt="Об утверждении Правил внутреннего распорядка исправительных учреждений" style="width:6.4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" filled="f" stroked="f">
                <o:lock v:ext="edit" aspectratio="t"/>
                <w10:anchorlock/>
              </v:rect>
            </w:pict>
          </mc:Fallback>
        </mc:AlternateContent>
      </w:r>
      <w:r w:rsidRPr="00B25067">
        <w:rPr>
          <w:rFonts w:ascii="Arial" w:eastAsia="Times New Roman" w:hAnsi="Arial" w:cs="Arial"/>
          <w:color w:val="2D2D2D"/>
          <w:spacing w:val="2"/>
          <w:sz w:val="21"/>
          <w:szCs w:val="21"/>
          <w:lang w:eastAsia="ru-RU"/>
        </w:rPr>
        <w:t>.</w:t>
      </w:r>
      <w:r w:rsidRPr="00B25067">
        <w:rPr>
          <w:rFonts w:ascii="Arial" w:eastAsia="Times New Roman" w:hAnsi="Arial" w:cs="Arial"/>
          <w:color w:val="2D2D2D"/>
          <w:spacing w:val="2"/>
          <w:sz w:val="21"/>
          <w:szCs w:val="21"/>
          <w:lang w:eastAsia="ru-RU"/>
        </w:rPr>
        <w:br/>
        <w:t>_______________</w:t>
      </w:r>
      <w:r w:rsidRPr="00B25067">
        <w:rPr>
          <w:rFonts w:ascii="Arial" w:eastAsia="Times New Roman" w:hAnsi="Arial" w:cs="Arial"/>
          <w:color w:val="2D2D2D"/>
          <w:spacing w:val="2"/>
          <w:sz w:val="21"/>
          <w:szCs w:val="21"/>
          <w:lang w:eastAsia="ru-RU"/>
        </w:rPr>
        <w:br/>
      </w:r>
      <w:r w:rsidRPr="00B25067">
        <w:rPr>
          <w:rFonts w:ascii="Arial" w:eastAsia="Times New Roman" w:hAnsi="Arial" w:cs="Arial"/>
          <w:noProof/>
          <w:color w:val="2D2D2D"/>
          <w:spacing w:val="2"/>
          <w:sz w:val="21"/>
          <w:szCs w:val="21"/>
          <w:lang w:eastAsia="ru-RU"/>
        </w:rPr>
        <mc:AlternateContent>
          <mc:Choice Requires="wps">
            <w:drawing>
              <wp:inline distT="0" distB="0" distL="0" distR="0" wp14:anchorId="4F387A01" wp14:editId="0E1163F3">
                <wp:extent cx="81915" cy="220345"/>
                <wp:effectExtent l="0" t="0" r="0" b="0"/>
                <wp:docPr id="29" name="AutoShape 10" descr="Об утверждении Правил внутреннего распорядка исправи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91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FD54D6" id="AutoShape 10" o:spid="_x0000_s1026" alt="Об утверждении Правил внутреннего распорядка исправительных учреждений" style="width:6.4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" filled="f" stroked="f">
                <o:lock v:ext="edit" aspectratio="t"/>
                <w10:anchorlock/>
              </v:rect>
            </w:pict>
          </mc:Fallback>
        </mc:AlternateContent>
      </w:r>
      <w:r w:rsidRPr="00B25067">
        <w:rPr>
          <w:rFonts w:ascii="Arial" w:eastAsia="Times New Roman" w:hAnsi="Arial" w:cs="Arial"/>
          <w:color w:val="2D2D2D"/>
          <w:spacing w:val="2"/>
          <w:sz w:val="21"/>
          <w:szCs w:val="21"/>
          <w:lang w:eastAsia="ru-RU"/>
        </w:rPr>
        <w:t> Приказ Минюста России от 15.08.2007 N 161-дсп "Об утверждении Инструкции о работе специальных отделов (групп) исправительных колоний, воспитательных колоний и лечебных исправительных учреждений" (зарегистрирован Минюстом России 23.08.2007, регистрационный N 10050) с изменениями, внесенными приказом Минюста России от 05.12.2013 N 221дсп (зарегистрирован Минюстом России 19.12.2013, регистрационный N 30676).</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После уточнения данных прибывшие в ИУ осужденные подвергаются личному обыску, а принадлежащие им вещи взвешиваются и досматриваются. Вещи и предметы, продукты питания, которые осужденным запрещается иметь при себе, получать в посылках, передачах, бандеролях либо приобретать в соответствии с перечнем вещей и предметов, продуктов питания, которые осужденным запрещается изготавливать, иметь при себе, получать в посылках, передачах, бандеролях либо приобретать (приложение N 1), а также вещи, предметы, продукты питания, превышающие 50 кг, изымаются в порядке, определенном в главе XI Правил. По результатам изъятия составляется соответствующий акт.</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Решение об изъятии вещей сверх установленного веса принимается дежурным помощником начальника ИУ (дежурным помощником начальника колонии, лечебного исправительного учреждения, лечебно-профилактического учреждения (больницы, тюрьмы, следственного изолятора), а вещи, сдаваемые на склад для хранения, определяются осужденными.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7. Личный обыск осужденного производится только лицом одного с ним пола. Личный обыск осужденного проводится в корректной форме, исключающей причинение вреда здоровью осужденного, в пределах, необходимых для обнаружения запрещенных предметов и веществ. </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 xml:space="preserve">В присутствии медицинского работника у осужденных осматриваются имеющиеся </w:t>
      </w:r>
      <w:r w:rsidRPr="00B25067">
        <w:rPr>
          <w:rFonts w:ascii="Arial" w:eastAsia="Times New Roman" w:hAnsi="Arial" w:cs="Arial"/>
          <w:color w:val="2D2D2D"/>
          <w:spacing w:val="2"/>
          <w:sz w:val="21"/>
          <w:szCs w:val="21"/>
          <w:lang w:eastAsia="ru-RU"/>
        </w:rPr>
        <w:lastRenderedPageBreak/>
        <w:t>пластырные наклейки, протезы, гипсовые и другие медицинские повязки.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При обнаружении у осужденного телесных повреждений медицинский работник оказывает ему необходимую медицинскую помощь, вносит соответствующие записи в медицинскую карту амбулаторного больного, письменно информирует о факте выявленных повреждений начальника ИУ либо лицо, его замещающее. Начальник либо лицо, его замещающее, дает поручение о регистрации факта телесных повреждений в Книге регистрации сообщений о преступлениях</w:t>
      </w:r>
      <w:r w:rsidRPr="00B25067">
        <w:rPr>
          <w:rFonts w:ascii="Arial" w:eastAsia="Times New Roman" w:hAnsi="Arial" w:cs="Arial"/>
          <w:noProof/>
          <w:color w:val="2D2D2D"/>
          <w:spacing w:val="2"/>
          <w:sz w:val="21"/>
          <w:szCs w:val="21"/>
          <w:lang w:eastAsia="ru-RU"/>
        </w:rPr>
        <mc:AlternateContent>
          <mc:Choice Requires="wps">
            <w:drawing>
              <wp:inline distT="0" distB="0" distL="0" distR="0" wp14:anchorId="44AD48FC" wp14:editId="33AE958E">
                <wp:extent cx="81915" cy="220345"/>
                <wp:effectExtent l="0" t="0" r="0" b="0"/>
                <wp:docPr id="28" name="AutoShape 11" descr="Об утверждении Правил внутреннего распорядка исправи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91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8BAA88" id="AutoShape 11" o:spid="_x0000_s1026" alt="Об утверждении Правил внутреннего распорядка исправительных учреждений" style="width:6.4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" filled="f" stroked="f">
                <o:lock v:ext="edit" aspectratio="t"/>
                <w10:anchorlock/>
              </v:rect>
            </w:pict>
          </mc:Fallback>
        </mc:AlternateContent>
      </w:r>
      <w:r w:rsidRPr="00B25067">
        <w:rPr>
          <w:rFonts w:ascii="Arial" w:eastAsia="Times New Roman" w:hAnsi="Arial" w:cs="Arial"/>
          <w:color w:val="2D2D2D"/>
          <w:spacing w:val="2"/>
          <w:sz w:val="21"/>
          <w:szCs w:val="21"/>
          <w:lang w:eastAsia="ru-RU"/>
        </w:rPr>
        <w:t> и организует проверку в соответствии с уголовно-процессуальным законодательством Российской Федерации.</w:t>
      </w:r>
      <w:r w:rsidRPr="00B25067">
        <w:rPr>
          <w:rFonts w:ascii="Arial" w:eastAsia="Times New Roman" w:hAnsi="Arial" w:cs="Arial"/>
          <w:color w:val="2D2D2D"/>
          <w:spacing w:val="2"/>
          <w:sz w:val="21"/>
          <w:szCs w:val="21"/>
          <w:lang w:eastAsia="ru-RU"/>
        </w:rPr>
        <w:br/>
        <w:t>_______________</w:t>
      </w:r>
      <w:r w:rsidRPr="00B25067">
        <w:rPr>
          <w:rFonts w:ascii="Arial" w:eastAsia="Times New Roman" w:hAnsi="Arial" w:cs="Arial"/>
          <w:color w:val="2D2D2D"/>
          <w:spacing w:val="2"/>
          <w:sz w:val="21"/>
          <w:szCs w:val="21"/>
          <w:lang w:eastAsia="ru-RU"/>
        </w:rPr>
        <w:br/>
      </w:r>
      <w:r w:rsidRPr="00B25067">
        <w:rPr>
          <w:rFonts w:ascii="Arial" w:eastAsia="Times New Roman" w:hAnsi="Arial" w:cs="Arial"/>
          <w:noProof/>
          <w:color w:val="2D2D2D"/>
          <w:spacing w:val="2"/>
          <w:sz w:val="21"/>
          <w:szCs w:val="21"/>
          <w:lang w:eastAsia="ru-RU"/>
        </w:rPr>
        <mc:AlternateContent>
          <mc:Choice Requires="wps">
            <w:drawing>
              <wp:inline distT="0" distB="0" distL="0" distR="0" wp14:anchorId="46D5D678" wp14:editId="10FC9ED2">
                <wp:extent cx="81915" cy="220345"/>
                <wp:effectExtent l="0" t="0" r="0" b="0"/>
                <wp:docPr id="27" name="AutoShape 12" descr="Об утверждении Правил внутреннего распорядка исправи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91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E46BE1" id="AutoShape 12" o:spid="_x0000_s1026" alt="Об утверждении Правил внутреннего распорядка исправительных учреждений" style="width:6.4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" filled="f" stroked="f">
                <o:lock v:ext="edit" aspectratio="t"/>
                <w10:anchorlock/>
              </v:rect>
            </w:pict>
          </mc:Fallback>
        </mc:AlternateContent>
      </w:r>
      <w:r w:rsidRPr="00B25067">
        <w:rPr>
          <w:rFonts w:ascii="Arial" w:eastAsia="Times New Roman" w:hAnsi="Arial" w:cs="Arial"/>
          <w:color w:val="2D2D2D"/>
          <w:spacing w:val="2"/>
          <w:sz w:val="21"/>
          <w:szCs w:val="21"/>
          <w:lang w:eastAsia="ru-RU"/>
        </w:rPr>
        <w:t> Приложение 1 к Инструкции о приеме, регистрации и проверке в учреждениях и органах уголовно-исполнительной системы сообщений о преступлениях и происшествиях, утвержденной приказом Минюста России от 11.07.2006 N 250 (зарегистрирован Минюстом России 27.07.2006, регистрационный N 8113).</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Личные вещи, оставляемые осужденному, вносятся под роспись осужденного в опись личных вещей осужденного (приложение N 2), которая в дальнейшем хранится в индивидуальной емкости (контейнере, сумке) с личными вещами осужденного.</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8. После личного обыска осужденные проходят комплексную санитарную обработку в соответствии с требованиями Правил и размещаются в карантинном отделении, где в суточный срок проходят медицинское освидетельствование, и за ними устанавливается медицинское наблюдение продолжительностью до 15 суток. При выявлении в карантинном отделении инфекционных больных они немедленно изолируются в медицинскую часть, в ИУ проводится комплекс противоэпидемических мероприятий.</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9. В карантинном отделении осужденные под роспись знакомятся с порядком и условиями отбывания наказания, со своими правами и обязанностями, установленными законодательством Российской Федерации и Правилами, распорядком дня ИУ, проходят инструктаж о мерах пожарной безопасности, предупреждаются об ответственности за нарушения установленного порядка отбывания наказания в ИУ.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Кроме того, осужденные информируются под роспись о применении в ИУ аудиовизуальных, электронных и иных технических средств надзора и контроля, о предусмотренных законодательством Российской Федерации случаях применения физической силы, специальных средств и оружия. Указанные расписки приобщаются к личным делам осужденных.</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10. Решение о распределении осужденных по отрядам (камерам) с учетом их личностных особенностей, состояния здоровья, привлечения их к труду, обучения в системе общего и профессионального образования принимается комиссией ИУ, возглавляемой начальником ИУ. В состав комиссии включаются представители служб - оперативной, безопасности (в тюрьме - режима и охраны), воспитательной, социальной, производственной, медицинской, а также психолог. Состав комиссии и ее решение утверждается приказом начальника ИУ.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lastRenderedPageBreak/>
        <w:br/>
        <w:t>11. Не позднее 10 дней со дня прибытия осужденного в ИУ по его письменному заявлению одному из родственников осужденного по его выбору направляется уведомление с указанием почтового адреса ИУ, перечня вещей и предметов, продуктов питания, которые осужденным запрещается получать в посылках, передачах, бандеролях либо приобретать, мерах ответственности за передачу или попытку передачи осужденным запрещенных предметов, основных требований порядка переписки, получения и отправления денежных переводов, предоставления осужденным выездов за пределы ИУ, свиданий, телефонных разговоров, о возможности приобретения через магазин ИУ продуктов питания и предметов первой необходимости с целью последующей их передачи осужденным.</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12. Кроме того, о прибытии осужденных иностранных граждан и лиц без гражданства, постоянно проживавших до заключения под стражу за границей, уведомления направляются в посольства или консульства, представляющие интересы этих лиц в Российской Федерации.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t>III. Основные права и обязанности осужденных в ИУ</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13. Осужденные имеют право:</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получать информацию о своих правах и обязанностях, о порядке и условиях отбывания назначенного судом вида наказания. Администрация учреждения, исполняющего наказания, обязана предоставить осужденным указанную информацию, а также знакомить их с изменениями порядка и условий отбывания наказания;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на вежливое обращение со стороны администрации ИУ;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на охрану здоровья и личную безопасность;</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на социальное обеспечение и страхование в том числе на получение пенсий и социальных пособий, в соответствии с законодательством Российской Федерации;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на психологическую помощь, оказываемую психологом ИУ, а также иными лицами, имеющими право на оказание такой помощи. Участие осужденных в мероприятиях, связанных с оказанием психологической помощи, осуществляется только с их согласия;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пользоваться религиозной литературой, предметами культа, совершать религиозные обряды в местах, определенных администрацией ИУ, в определенное распорядком дня время;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 xml:space="preserve">обращаться с предложениями, заявлениями, ходатайствами и жалобами к администрации ИУ или органа, исполняющего наказания, в вышестоящие органы управления учреждениями и органами, исполняющими наказания, суд, органы прокуратуры, органы государственной власти и органы местного самоуправления, к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w:t>
      </w:r>
      <w:r w:rsidRPr="00B25067">
        <w:rPr>
          <w:rFonts w:ascii="Arial" w:eastAsia="Times New Roman" w:hAnsi="Arial" w:cs="Arial"/>
          <w:color w:val="2D2D2D"/>
          <w:spacing w:val="2"/>
          <w:sz w:val="21"/>
          <w:szCs w:val="21"/>
          <w:lang w:eastAsia="ru-RU"/>
        </w:rPr>
        <w:lastRenderedPageBreak/>
        <w:t>предпринимателей, уполномоченному по правам человека в субъекте Российской Федерации, уполномоченному по правам ребенка в субъекте Российской Федерации, уполномоченному по защите прав предпринимателей в субъекте Российской Федерации, в общественные наблюдательные комиссии, общественные объединения, а также в соответствии с международными договорами Российской Федерации - в межгосударственные органы по защите прав и свобод человека;</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пользоваться услугами адвокатов, иных лиц, имеющих право на оказание юридической помощи;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распоряжаться личным временем, предусмотренным распорядком дня, не нарушая при этом требований Правил;</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участвовать в культурно-массовых и спортивных мероприятиях, пользоваться библиотекой, настольными играми в определенное распорядком дня время.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14. Осужденным гарантируется свобода совести и свобода вероисповедания. Осуществление права на свободу совести и свободу вероисповедания является добровольным.</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Осужденным запрещаются получение, приобретение, хранение и распространение изданий, пропагандирующих войну, разжигание национальной и религиозной вражды, культ насилия или жестокости, изданий порнографического характера, а также подписка на них.</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15. При осуществлении осужденными своих прав администрацией ИУ не должны нарушаться порядок и условия отбывания наказаний, а также ущемляться права и законные интересы осужденных.</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16. Осужденные обязаны:</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исполнять требования законов Российской Федерации и Правил;</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соблюдать распорядок дня, установленный в ИУ;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выполнять законные требования работников уголовно-исполнительной системы</w:t>
      </w:r>
      <w:r w:rsidRPr="00B25067">
        <w:rPr>
          <w:rFonts w:ascii="Arial" w:eastAsia="Times New Roman" w:hAnsi="Arial" w:cs="Arial"/>
          <w:noProof/>
          <w:color w:val="2D2D2D"/>
          <w:spacing w:val="2"/>
          <w:sz w:val="21"/>
          <w:szCs w:val="21"/>
          <w:lang w:eastAsia="ru-RU"/>
        </w:rPr>
        <mc:AlternateContent>
          <mc:Choice Requires="wps">
            <w:drawing>
              <wp:inline distT="0" distB="0" distL="0" distR="0" wp14:anchorId="14919B27" wp14:editId="4371F4EA">
                <wp:extent cx="106045" cy="220345"/>
                <wp:effectExtent l="0" t="0" r="0" b="0"/>
                <wp:docPr id="26" name="AutoShape 13" descr="Об утверждении Правил внутреннего распорядка исправи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CECC68" id="AutoShape 13" o:spid="_x0000_s1026" alt="Об утверждении Правил внутреннего распорядка исправительных учреждений" style="width:8.3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" filled="f" stroked="f">
                <o:lock v:ext="edit" aspectratio="t"/>
                <w10:anchorlock/>
              </v:rect>
            </w:pict>
          </mc:Fallback>
        </mc:AlternateContent>
      </w:r>
      <w:r w:rsidRPr="00B25067">
        <w:rPr>
          <w:rFonts w:ascii="Arial" w:eastAsia="Times New Roman" w:hAnsi="Arial" w:cs="Arial"/>
          <w:color w:val="2D2D2D"/>
          <w:spacing w:val="2"/>
          <w:sz w:val="21"/>
          <w:szCs w:val="21"/>
          <w:lang w:eastAsia="ru-RU"/>
        </w:rPr>
        <w:t>;</w:t>
      </w:r>
      <w:r w:rsidRPr="00B25067">
        <w:rPr>
          <w:rFonts w:ascii="Arial" w:eastAsia="Times New Roman" w:hAnsi="Arial" w:cs="Arial"/>
          <w:color w:val="2D2D2D"/>
          <w:spacing w:val="2"/>
          <w:sz w:val="21"/>
          <w:szCs w:val="21"/>
          <w:lang w:eastAsia="ru-RU"/>
        </w:rPr>
        <w:br/>
        <w:t>_______________</w:t>
      </w:r>
      <w:r w:rsidRPr="00B25067">
        <w:rPr>
          <w:rFonts w:ascii="Arial" w:eastAsia="Times New Roman" w:hAnsi="Arial" w:cs="Arial"/>
          <w:color w:val="2D2D2D"/>
          <w:spacing w:val="2"/>
          <w:sz w:val="21"/>
          <w:szCs w:val="21"/>
          <w:lang w:eastAsia="ru-RU"/>
        </w:rPr>
        <w:br/>
      </w:r>
      <w:r w:rsidRPr="00B25067">
        <w:rPr>
          <w:rFonts w:ascii="Arial" w:eastAsia="Times New Roman" w:hAnsi="Arial" w:cs="Arial"/>
          <w:noProof/>
          <w:color w:val="2D2D2D"/>
          <w:spacing w:val="2"/>
          <w:sz w:val="21"/>
          <w:szCs w:val="21"/>
          <w:lang w:eastAsia="ru-RU"/>
        </w:rPr>
        <mc:AlternateContent>
          <mc:Choice Requires="wps">
            <w:drawing>
              <wp:inline distT="0" distB="0" distL="0" distR="0" wp14:anchorId="30F9EDAD" wp14:editId="32B73C4C">
                <wp:extent cx="106045" cy="220345"/>
                <wp:effectExtent l="0" t="0" r="0" b="0"/>
                <wp:docPr id="25" name="AutoShape 14" descr="Об утверждении Правил внутреннего распорядка исправи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45F41E" id="AutoShape 14" o:spid="_x0000_s1026" alt="Об утверждении Правил внутреннего распорядка исправительных учреждений" style="width:8.3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" filled="f" stroked="f">
                <o:lock v:ext="edit" aspectratio="t"/>
                <w10:anchorlock/>
              </v:rect>
            </w:pict>
          </mc:Fallback>
        </mc:AlternateContent>
      </w:r>
      <w:r w:rsidRPr="00B25067">
        <w:rPr>
          <w:rFonts w:ascii="Arial" w:eastAsia="Times New Roman" w:hAnsi="Arial" w:cs="Arial"/>
          <w:color w:val="2D2D2D"/>
          <w:spacing w:val="2"/>
          <w:sz w:val="21"/>
          <w:szCs w:val="21"/>
          <w:lang w:eastAsia="ru-RU"/>
        </w:rPr>
        <w:t> Далее - УИС.</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являться по вызову администрации ИУ и давать объяснения по вопросам исполнения приговора, а также давать письменные объяснения по фактам нарушения установленного порядка отбывания наказания (в случае неявки осужденный может быть подвергнут принудительному приводу);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 xml:space="preserve">проходить медицинские осмотры и необходимые обследования с целью своевременного </w:t>
      </w:r>
      <w:r w:rsidRPr="00B25067">
        <w:rPr>
          <w:rFonts w:ascii="Arial" w:eastAsia="Times New Roman" w:hAnsi="Arial" w:cs="Arial"/>
          <w:color w:val="2D2D2D"/>
          <w:spacing w:val="2"/>
          <w:sz w:val="21"/>
          <w:szCs w:val="21"/>
          <w:lang w:eastAsia="ru-RU"/>
        </w:rPr>
        <w:lastRenderedPageBreak/>
        <w:t>обнаружения инфекционных заболеваний, выявления телесных повреждений, а также фактов употребления алкогольных, наркотических средств, психотропных веществ и их аналогов;</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бережно относиться к имуществу ИУ;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соблюдать требования пожарной безопасности;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добросовестно относиться к труду и учебе;</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быть вежливыми между собой и в общении с сотрудниками УИС и иными лицами;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содержать в чистоте и опрятности жилые помещения, спальные и рабочие места, прикроватные тумбочки, одежду, по установленному образцу заправлять постель (приложение N 3), следить за состоянием спальных мест, тумбочек и вещевых сумок в помещениях отрядов, где хранятся их личные вещи, наличием прикроватных табличек (приложение N 4), индивидуальных табличек на вещевых сумках, тумбочках и индивидуальных местах (ячейках) для хранения продуктов питания, соответствием описей личных вещей осужденных в вещевых сумках их содержимому, хранить продукты питания и посуду в комнатах для приема пищи, предметы индивидуального пользования - в помещениях для хранения личных вещей повседневного пользования (умывальные и письменные принадлежности, литературу в количестве до 5 книг, за исключением учебников осужденных, проходящих обучение в образовательных организациях, журналов, газет, табачные изделия не более 2 пачек сигарет, спички - 1 коробки, средства гигиены могут храниться в прикроватных тумбочках);</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соблюдать правила личной гигиены. Длина волос на голове (для мужчин) определяется с учетом стрижки машинкой с использованием насадок, обеспечивающих длину волос до 20 мм. Длина бороды или усов (для мужчин) определяется с учетом стрижки машинкой с использованием насадок, обеспечивающих длину волос на бороде до 9 мм. В случае наличия медицинских показаний (травмы лица или иных медицинских показаний, осложняющих бритье) осужденным может быть разрешено ношение более длинной бороды и усов;</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носить одежду установленного образца с нагрудными отличительными знаками (приложение N 5). Образец формы одежды, исходя из сезона, климатических условий, проводимых мероприятий с осужденными, распорядка дня и других особенностей исполнения наказания определяется приказом начальника ИУ</w:t>
      </w:r>
      <w:r w:rsidRPr="00B25067">
        <w:rPr>
          <w:rFonts w:ascii="Arial" w:eastAsia="Times New Roman" w:hAnsi="Arial" w:cs="Arial"/>
          <w:noProof/>
          <w:color w:val="2D2D2D"/>
          <w:spacing w:val="2"/>
          <w:sz w:val="21"/>
          <w:szCs w:val="21"/>
          <w:lang w:eastAsia="ru-RU"/>
        </w:rPr>
        <mc:AlternateContent>
          <mc:Choice Requires="wps">
            <w:drawing>
              <wp:inline distT="0" distB="0" distL="0" distR="0" wp14:anchorId="7F1FDCC3" wp14:editId="36C32EC8">
                <wp:extent cx="106045" cy="220345"/>
                <wp:effectExtent l="0" t="0" r="0" b="0"/>
                <wp:docPr id="24" name="AutoShape 15" descr="Об утверждении Правил внутреннего распорядка исправи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BF6D31" id="AutoShape 15" o:spid="_x0000_s1026" alt="Об утверждении Правил внутреннего распорядка исправительных учреждений" style="width:8.3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" filled="f" stroked="f">
                <o:lock v:ext="edit" aspectratio="t"/>
                <w10:anchorlock/>
              </v:rect>
            </w:pict>
          </mc:Fallback>
        </mc:AlternateContent>
      </w:r>
      <w:r w:rsidRPr="00B25067">
        <w:rPr>
          <w:rFonts w:ascii="Arial" w:eastAsia="Times New Roman" w:hAnsi="Arial" w:cs="Arial"/>
          <w:color w:val="2D2D2D"/>
          <w:spacing w:val="2"/>
          <w:sz w:val="21"/>
          <w:szCs w:val="21"/>
          <w:lang w:eastAsia="ru-RU"/>
        </w:rPr>
        <w:t>. Осужденные женщины, имеющие детей в домах ребенка ИУ, могут носить гражданскую одежду при наличии на ней нагрудного знака. Осужденные, отбывающие наказание в колониях-поселениях, могут носить гражданскую одежду;</w:t>
      </w:r>
      <w:r w:rsidRPr="00B25067">
        <w:rPr>
          <w:rFonts w:ascii="Arial" w:eastAsia="Times New Roman" w:hAnsi="Arial" w:cs="Arial"/>
          <w:color w:val="2D2D2D"/>
          <w:spacing w:val="2"/>
          <w:sz w:val="21"/>
          <w:szCs w:val="21"/>
          <w:lang w:eastAsia="ru-RU"/>
        </w:rPr>
        <w:br/>
        <w:t>_______________</w:t>
      </w:r>
      <w:r w:rsidRPr="00B25067">
        <w:rPr>
          <w:rFonts w:ascii="Arial" w:eastAsia="Times New Roman" w:hAnsi="Arial" w:cs="Arial"/>
          <w:color w:val="2D2D2D"/>
          <w:spacing w:val="2"/>
          <w:sz w:val="21"/>
          <w:szCs w:val="21"/>
          <w:lang w:eastAsia="ru-RU"/>
        </w:rPr>
        <w:br/>
      </w:r>
      <w:r w:rsidRPr="00B25067">
        <w:rPr>
          <w:rFonts w:ascii="Arial" w:eastAsia="Times New Roman" w:hAnsi="Arial" w:cs="Arial"/>
          <w:noProof/>
          <w:color w:val="2D2D2D"/>
          <w:spacing w:val="2"/>
          <w:sz w:val="21"/>
          <w:szCs w:val="21"/>
          <w:lang w:eastAsia="ru-RU"/>
        </w:rPr>
        <mc:AlternateContent>
          <mc:Choice Requires="wps">
            <w:drawing>
              <wp:inline distT="0" distB="0" distL="0" distR="0" wp14:anchorId="046519A8" wp14:editId="5BED64F0">
                <wp:extent cx="106045" cy="220345"/>
                <wp:effectExtent l="0" t="0" r="0" b="0"/>
                <wp:docPr id="23" name="AutoShape 16" descr="Об утверждении Правил внутреннего распорядка исправи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986ABE" id="AutoShape 16" o:spid="_x0000_s1026" alt="Об утверждении Правил внутреннего распорядка исправительных учреждений" style="width:8.3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" filled="f" stroked="f">
                <o:lock v:ext="edit" aspectratio="t"/>
                <w10:anchorlock/>
              </v:rect>
            </w:pict>
          </mc:Fallback>
        </mc:AlternateContent>
      </w:r>
      <w:r w:rsidRPr="00B25067">
        <w:rPr>
          <w:rFonts w:ascii="Arial" w:eastAsia="Times New Roman" w:hAnsi="Arial" w:cs="Arial"/>
          <w:color w:val="2D2D2D"/>
          <w:spacing w:val="2"/>
          <w:sz w:val="21"/>
          <w:szCs w:val="21"/>
          <w:lang w:eastAsia="ru-RU"/>
        </w:rPr>
        <w:t xml:space="preserve"> Приказ Министерства юстиции Российской Федерации от 03.12.2013 N 216 "Об утверждении норм вещевого довольствия осужденных к лишению свободы и лиц, содержащихся в следственных изоляторах" (зарегистрирован Минюстом России 19.12.2013, </w:t>
      </w:r>
      <w:r w:rsidRPr="00B25067">
        <w:rPr>
          <w:rFonts w:ascii="Arial" w:eastAsia="Times New Roman" w:hAnsi="Arial" w:cs="Arial"/>
          <w:color w:val="2D2D2D"/>
          <w:spacing w:val="2"/>
          <w:sz w:val="21"/>
          <w:szCs w:val="21"/>
          <w:lang w:eastAsia="ru-RU"/>
        </w:rPr>
        <w:lastRenderedPageBreak/>
        <w:t>регистрационный N 30647).</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следить за состоянием нагрудных отличительных знаков, своевременно ставить в известность администрацию ИУ о необходимости их замены (нагрудные знаки выдаются на каждый комплект одежды установленного образца и пришиваются осужденными к одежде на правой стороне груди (горизонтально по центру груди на уровне второй пуговицы). При водворении осужденных в штрафной изолятор, переводе в помещения камерного типа, единые помещения камерного типа, одиночные камеры нагрудные знаки пришиваются к одежде, выдаваемой осужденным на период отбытия мер взыскания);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без оплаты труда принимать (по очередности) участие в работах по благоустройству РТУ и прилегающих к ним территорий</w:t>
      </w:r>
      <w:r w:rsidRPr="00B25067">
        <w:rPr>
          <w:rFonts w:ascii="Arial" w:eastAsia="Times New Roman" w:hAnsi="Arial" w:cs="Arial"/>
          <w:noProof/>
          <w:color w:val="2D2D2D"/>
          <w:spacing w:val="2"/>
          <w:sz w:val="21"/>
          <w:szCs w:val="21"/>
          <w:lang w:eastAsia="ru-RU"/>
        </w:rPr>
        <mc:AlternateContent>
          <mc:Choice Requires="wps">
            <w:drawing>
              <wp:inline distT="0" distB="0" distL="0" distR="0" wp14:anchorId="3595FC67" wp14:editId="7B5BBD2B">
                <wp:extent cx="106045" cy="220345"/>
                <wp:effectExtent l="0" t="0" r="0" b="0"/>
                <wp:docPr id="22" name="AutoShape 17" descr="Об утверждении Правил внутреннего распорядка исправи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FA8251" id="AutoShape 17" o:spid="_x0000_s1026" alt="Об утверждении Правил внутреннего распорядка исправительных учреждений" style="width:8.3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" filled="f" stroked="f">
                <o:lock v:ext="edit" aspectratio="t"/>
                <w10:anchorlock/>
              </v:rect>
            </w:pict>
          </mc:Fallback>
        </mc:AlternateContent>
      </w:r>
      <w:r w:rsidRPr="00B25067">
        <w:rPr>
          <w:rFonts w:ascii="Arial" w:eastAsia="Times New Roman" w:hAnsi="Arial" w:cs="Arial"/>
          <w:color w:val="2D2D2D"/>
          <w:spacing w:val="2"/>
          <w:sz w:val="21"/>
          <w:szCs w:val="21"/>
          <w:lang w:eastAsia="ru-RU"/>
        </w:rPr>
        <w:t>.</w:t>
      </w:r>
      <w:r w:rsidRPr="00B25067">
        <w:rPr>
          <w:rFonts w:ascii="Arial" w:eastAsia="Times New Roman" w:hAnsi="Arial" w:cs="Arial"/>
          <w:color w:val="2D2D2D"/>
          <w:spacing w:val="2"/>
          <w:sz w:val="21"/>
          <w:szCs w:val="21"/>
          <w:lang w:eastAsia="ru-RU"/>
        </w:rPr>
        <w:br/>
        <w:t>_______________</w:t>
      </w:r>
      <w:r w:rsidRPr="00B25067">
        <w:rPr>
          <w:rFonts w:ascii="Arial" w:eastAsia="Times New Roman" w:hAnsi="Arial" w:cs="Arial"/>
          <w:color w:val="2D2D2D"/>
          <w:spacing w:val="2"/>
          <w:sz w:val="21"/>
          <w:szCs w:val="21"/>
          <w:lang w:eastAsia="ru-RU"/>
        </w:rPr>
        <w:br/>
      </w:r>
      <w:r w:rsidRPr="00B25067">
        <w:rPr>
          <w:rFonts w:ascii="Arial" w:eastAsia="Times New Roman" w:hAnsi="Arial" w:cs="Arial"/>
          <w:noProof/>
          <w:color w:val="2D2D2D"/>
          <w:spacing w:val="2"/>
          <w:sz w:val="21"/>
          <w:szCs w:val="21"/>
          <w:lang w:eastAsia="ru-RU"/>
        </w:rPr>
        <mc:AlternateContent>
          <mc:Choice Requires="wps">
            <w:drawing>
              <wp:inline distT="0" distB="0" distL="0" distR="0" wp14:anchorId="5600C200" wp14:editId="47AA2DE6">
                <wp:extent cx="106045" cy="220345"/>
                <wp:effectExtent l="0" t="0" r="0" b="0"/>
                <wp:docPr id="21" name="AutoShape 18" descr="Об утверждении Правил внутреннего распорядка исправи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4A7D46" id="AutoShape 18" o:spid="_x0000_s1026" alt="Об утверждении Правил внутреннего распорядка исправительных учреждений" style="width:8.3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" filled="f" stroked="f">
                <o:lock v:ext="edit" aspectratio="t"/>
                <w10:anchorlock/>
              </v:rect>
            </w:pict>
          </mc:Fallback>
        </mc:AlternateContent>
      </w:r>
      <w:r w:rsidRPr="00B25067">
        <w:rPr>
          <w:rFonts w:ascii="Arial" w:eastAsia="Times New Roman" w:hAnsi="Arial" w:cs="Arial"/>
          <w:color w:val="2D2D2D"/>
          <w:spacing w:val="2"/>
          <w:sz w:val="21"/>
          <w:szCs w:val="21"/>
          <w:lang w:eastAsia="ru-RU"/>
        </w:rPr>
        <w:t> Статья 106 Уголовно-исполнительного кодекса Российской Федерации.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17. Осужденным запрещается: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приближаться к ограждению внутренней запретной зоны, пересекать его;</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препятствовать законным действиям работников УИС;</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приводить в нерабочее состояние электронные и иные технические средства надзора и контроля;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выходить без разрешения администрации ИУ за пределы изолированных участков жилых и производственных зон;</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находиться без разрешения администрации ИУ в общежитиях, в которых они не проживают, либо на производственных объектах, на территории которых не работают;</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продавать, покупать, дарить, принимать в дар, отчуждать иным способом в пользу других осужденных либо присваивать предметы и вещи, находящиеся в личном пользовании;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приобретать, изготавливать, хранить и пользоваться запрещенными вещами и продуктами питания, предусмотренными перечнем (приложение N 1);</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курить в не отведенных для этого местах;</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играть с целью извлечения материальной или иной выгоды;</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наносить себе и другим лицам татуировки;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 xml:space="preserve">занавешивать и менять спальные места, а также оборудовать спальные места на </w:t>
      </w:r>
      <w:r w:rsidRPr="00B25067">
        <w:rPr>
          <w:rFonts w:ascii="Arial" w:eastAsia="Times New Roman" w:hAnsi="Arial" w:cs="Arial"/>
          <w:color w:val="2D2D2D"/>
          <w:spacing w:val="2"/>
          <w:sz w:val="21"/>
          <w:szCs w:val="21"/>
          <w:lang w:eastAsia="ru-RU"/>
        </w:rPr>
        <w:lastRenderedPageBreak/>
        <w:t>производственных объектах, в коммунально-бытовых и других служебных и подсобных помещениях, без разрешения администрации ИУ находиться на спальных местах в не отведенное для сна время;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без разрешения администрации ИУ вывешивать фотографии, репродукции, открытки, вырезки из газет и журналов, предметы культа и иные предметы на стенах и кроватях, содержать животных и птиц, заниматься огородничеством, разводить декоративных рыб, комнатные растения, изготавливать спортивные снаряды, тренажеры;</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самовольно возводить на производственных и иных объектах ИУ различные постройки, устанавливать индивидуальные и самодельные телевизионные антенны, шкафы, сейфы;</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иметь на объектах работы продукты питания (за исключением случаев, указанных в пунктах 31, 32 Правил), телевизионные приемники и радиоприемники, личные вещи, за исключением средств индивидуальной гигиены;</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изготавливать самодельные электрические приборы и пользоваться ими;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пользоваться без разрешения администрации ИУ заточным оборудованием, инструментом, электроэнергией, механизмами и материалами;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приготавливать и употреблять пищу в не предусмотренных для этого местах;</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выносить продукты питания из столовой ИУ без разрешения администрации ИУ;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без разрешения администрации ИУ подниматься на крыши зданий, цехов, строений и других сооружений ИУ;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оставлять без разрешения администрации ИУ рабочие места, общежития и помещения, в которых проводятся массовые мероприятия;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нарушать порядок переписки, установленный Правилами и уголовно-исполнительным законодательством Российской Федерации;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проводить забастовки или оказывать иные групповые неповиновения;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причинять умышленный вред своему здоровью;</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употреблять нецензурные и жаргонные слова, давать, присваивать и использовать в речи клички в отношении людей.</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t>IV. Взаимоотношения осужденных и администрации ИУ</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18. Осужденные обязаны здороваться при встрече с администрацией ИУ и другими лицами, посещающими ИУ, вставая, обращаться к ним, используя слово "Вы" или имена и отчества.</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lastRenderedPageBreak/>
        <w:t>По требованию, а также при входе в служебные помещения (кабинеты) либо при обращении к администрации ИУ осужденные обязаны представиться, назвать свои фамилию, имя, отчество (при наличии), дату рождения, статьи Уголовного кодекса Российской Федерации, по которым осуждены, начало и конец срока наказания, номер своего отряда (камеры). При входе администрации ИУ на изолированные участки, в общежития осужденные обязаны по их команде встать и построиться в указанном месте.</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19. Администрация ИУ обращается к осужденным, используя слово "Вы" или фамилию.</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t>V. Распорядок дня</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20. В каждом ИУ устанавливается регламентированный распорядок дня с учетом особенностей работы с тем или иным составом осужденных, времени года, местных условий и иных обстоятельств.</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21. Распорядок дня включает в себя время подъема, туалета, физической зарядки, приема пищи, развода на работу, нахождения на производстве, учебе, воспитательных, культурно-массовых и спортивно-массовых мероприятиях, отбоя. Предусматриваются непрерывный восьмичасовой сон осужденных и предоставление им личного времени. Не менее двух раз в семь дней обеспечивается помывка осужденных с еженедельной сменой нательного и постельного белья. Помывка осужденных, содержащихся в штрафном изоляторе</w:t>
      </w:r>
      <w:r w:rsidRPr="00B25067">
        <w:rPr>
          <w:rFonts w:ascii="Arial" w:eastAsia="Times New Roman" w:hAnsi="Arial" w:cs="Arial"/>
          <w:noProof/>
          <w:color w:val="2D2D2D"/>
          <w:spacing w:val="2"/>
          <w:sz w:val="21"/>
          <w:szCs w:val="21"/>
          <w:lang w:eastAsia="ru-RU"/>
        </w:rPr>
        <mc:AlternateContent>
          <mc:Choice Requires="wps">
            <w:drawing>
              <wp:inline distT="0" distB="0" distL="0" distR="0" wp14:anchorId="761F57E2" wp14:editId="6D285CB4">
                <wp:extent cx="154940" cy="220345"/>
                <wp:effectExtent l="0" t="0" r="0" b="0"/>
                <wp:docPr id="20" name="AutoShape 19" descr="Об утверждении Правил внутреннего распорядка исправи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94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19E6C0" id="AutoShape 19" o:spid="_x0000_s1026" alt="Об утверждении Правил внутреннего распорядка исправительных учреждений" style="width:12.2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" filled="f" stroked="f">
                <o:lock v:ext="edit" aspectratio="t"/>
                <w10:anchorlock/>
              </v:rect>
            </w:pict>
          </mc:Fallback>
        </mc:AlternateContent>
      </w:r>
      <w:r w:rsidRPr="00B25067">
        <w:rPr>
          <w:rFonts w:ascii="Arial" w:eastAsia="Times New Roman" w:hAnsi="Arial" w:cs="Arial"/>
          <w:color w:val="2D2D2D"/>
          <w:spacing w:val="2"/>
          <w:sz w:val="21"/>
          <w:szCs w:val="21"/>
          <w:lang w:eastAsia="ru-RU"/>
        </w:rPr>
        <w:t>, помещениях камерного типа</w:t>
      </w:r>
      <w:r w:rsidRPr="00B25067">
        <w:rPr>
          <w:rFonts w:ascii="Arial" w:eastAsia="Times New Roman" w:hAnsi="Arial" w:cs="Arial"/>
          <w:noProof/>
          <w:color w:val="2D2D2D"/>
          <w:spacing w:val="2"/>
          <w:sz w:val="21"/>
          <w:szCs w:val="21"/>
          <w:lang w:eastAsia="ru-RU"/>
        </w:rPr>
        <mc:AlternateContent>
          <mc:Choice Requires="wps">
            <w:drawing>
              <wp:inline distT="0" distB="0" distL="0" distR="0" wp14:anchorId="2B7B69CC" wp14:editId="10322289">
                <wp:extent cx="139065" cy="220345"/>
                <wp:effectExtent l="0" t="0" r="0" b="0"/>
                <wp:docPr id="19" name="AutoShape 20" descr="Об утверждении Правил внутреннего распорядка исправи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06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EF9683" id="AutoShape 20" o:spid="_x0000_s1026" alt="Об утверждении Правил внутреннего распорядка исправительных учреждений" style="width:10.9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" filled="f" stroked="f">
                <o:lock v:ext="edit" aspectratio="t"/>
                <w10:anchorlock/>
              </v:rect>
            </w:pict>
          </mc:Fallback>
        </mc:AlternateContent>
      </w:r>
      <w:r w:rsidRPr="00B25067">
        <w:rPr>
          <w:rFonts w:ascii="Arial" w:eastAsia="Times New Roman" w:hAnsi="Arial" w:cs="Arial"/>
          <w:color w:val="2D2D2D"/>
          <w:spacing w:val="2"/>
          <w:sz w:val="21"/>
          <w:szCs w:val="21"/>
          <w:lang w:eastAsia="ru-RU"/>
        </w:rPr>
        <w:t>, единых помещениях камерного типа</w:t>
      </w:r>
      <w:r w:rsidRPr="00B25067">
        <w:rPr>
          <w:rFonts w:ascii="Arial" w:eastAsia="Times New Roman" w:hAnsi="Arial" w:cs="Arial"/>
          <w:noProof/>
          <w:color w:val="2D2D2D"/>
          <w:spacing w:val="2"/>
          <w:sz w:val="21"/>
          <w:szCs w:val="21"/>
          <w:lang w:eastAsia="ru-RU"/>
        </w:rPr>
        <mc:AlternateContent>
          <mc:Choice Requires="wps">
            <w:drawing>
              <wp:inline distT="0" distB="0" distL="0" distR="0" wp14:anchorId="389671C7" wp14:editId="118A8856">
                <wp:extent cx="154940" cy="220345"/>
                <wp:effectExtent l="0" t="0" r="0" b="0"/>
                <wp:docPr id="18" name="AutoShape 21" descr="Об утверждении Правил внутреннего распорядка исправи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94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04307D" id="AutoShape 21" o:spid="_x0000_s1026" alt="Об утверждении Правил внутреннего распорядка исправительных учреждений" style="width:12.2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" filled="f" stroked="f">
                <o:lock v:ext="edit" aspectratio="t"/>
                <w10:anchorlock/>
              </v:rect>
            </w:pict>
          </mc:Fallback>
        </mc:AlternateContent>
      </w:r>
      <w:r w:rsidRPr="00B25067">
        <w:rPr>
          <w:rFonts w:ascii="Arial" w:eastAsia="Times New Roman" w:hAnsi="Arial" w:cs="Arial"/>
          <w:color w:val="2D2D2D"/>
          <w:spacing w:val="2"/>
          <w:sz w:val="21"/>
          <w:szCs w:val="21"/>
          <w:lang w:eastAsia="ru-RU"/>
        </w:rPr>
        <w:t>, транзитно-пересыльных пунктах</w:t>
      </w:r>
      <w:r w:rsidRPr="00B25067">
        <w:rPr>
          <w:rFonts w:ascii="Arial" w:eastAsia="Times New Roman" w:hAnsi="Arial" w:cs="Arial"/>
          <w:noProof/>
          <w:color w:val="2D2D2D"/>
          <w:spacing w:val="2"/>
          <w:sz w:val="21"/>
          <w:szCs w:val="21"/>
          <w:lang w:eastAsia="ru-RU"/>
        </w:rPr>
        <mc:AlternateContent>
          <mc:Choice Requires="wps">
            <w:drawing>
              <wp:inline distT="0" distB="0" distL="0" distR="0" wp14:anchorId="7E97C1BF" wp14:editId="485CCF16">
                <wp:extent cx="154940" cy="220345"/>
                <wp:effectExtent l="0" t="0" r="0" b="0"/>
                <wp:docPr id="17" name="AutoShape 22" descr="Об утверждении Правил внутреннего распорядка исправи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94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530836" id="AutoShape 22" o:spid="_x0000_s1026" alt="Об утверждении Правил внутреннего распорядка исправительных учреждений" style="width:12.2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" filled="f" stroked="f">
                <o:lock v:ext="edit" aspectratio="t"/>
                <w10:anchorlock/>
              </v:rect>
            </w:pict>
          </mc:Fallback>
        </mc:AlternateContent>
      </w:r>
      <w:r w:rsidRPr="00B25067">
        <w:rPr>
          <w:rFonts w:ascii="Arial" w:eastAsia="Times New Roman" w:hAnsi="Arial" w:cs="Arial"/>
          <w:color w:val="2D2D2D"/>
          <w:spacing w:val="2"/>
          <w:sz w:val="21"/>
          <w:szCs w:val="21"/>
          <w:lang w:eastAsia="ru-RU"/>
        </w:rPr>
        <w:t>, одиночных камерах производится в душевых, оборудованных в указанных помещениях, с обеспечением изоляции осужденных, содержащихся в разных камерах.</w:t>
      </w:r>
      <w:r w:rsidRPr="00B25067">
        <w:rPr>
          <w:rFonts w:ascii="Arial" w:eastAsia="Times New Roman" w:hAnsi="Arial" w:cs="Arial"/>
          <w:color w:val="2D2D2D"/>
          <w:spacing w:val="2"/>
          <w:sz w:val="21"/>
          <w:szCs w:val="21"/>
          <w:lang w:eastAsia="ru-RU"/>
        </w:rPr>
        <w:br/>
        <w:t>_______________</w:t>
      </w:r>
      <w:r w:rsidRPr="00B25067">
        <w:rPr>
          <w:rFonts w:ascii="Arial" w:eastAsia="Times New Roman" w:hAnsi="Arial" w:cs="Arial"/>
          <w:color w:val="2D2D2D"/>
          <w:spacing w:val="2"/>
          <w:sz w:val="21"/>
          <w:szCs w:val="21"/>
          <w:lang w:eastAsia="ru-RU"/>
        </w:rPr>
        <w:br/>
      </w:r>
      <w:r w:rsidRPr="00B25067">
        <w:rPr>
          <w:rFonts w:ascii="Arial" w:eastAsia="Times New Roman" w:hAnsi="Arial" w:cs="Arial"/>
          <w:noProof/>
          <w:color w:val="2D2D2D"/>
          <w:spacing w:val="2"/>
          <w:sz w:val="21"/>
          <w:szCs w:val="21"/>
          <w:lang w:eastAsia="ru-RU"/>
        </w:rPr>
        <mc:AlternateContent>
          <mc:Choice Requires="wps">
            <w:drawing>
              <wp:inline distT="0" distB="0" distL="0" distR="0" wp14:anchorId="1EF0B027" wp14:editId="2F3ABF87">
                <wp:extent cx="154940" cy="220345"/>
                <wp:effectExtent l="0" t="0" r="0" b="0"/>
                <wp:docPr id="16" name="AutoShape 23" descr="Об утверждении Правил внутреннего распорядка исправи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94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0F1463" id="AutoShape 23" o:spid="_x0000_s1026" alt="Об утверждении Правил внутреннего распорядка исправительных учреждений" style="width:12.2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" filled="f" stroked="f">
                <o:lock v:ext="edit" aspectratio="t"/>
                <w10:anchorlock/>
              </v:rect>
            </w:pict>
          </mc:Fallback>
        </mc:AlternateContent>
      </w:r>
      <w:r w:rsidRPr="00B25067">
        <w:rPr>
          <w:rFonts w:ascii="Arial" w:eastAsia="Times New Roman" w:hAnsi="Arial" w:cs="Arial"/>
          <w:color w:val="2D2D2D"/>
          <w:spacing w:val="2"/>
          <w:sz w:val="21"/>
          <w:szCs w:val="21"/>
          <w:lang w:eastAsia="ru-RU"/>
        </w:rPr>
        <w:t> Далее - ШИЗО.</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r w:rsidRPr="00B25067">
        <w:rPr>
          <w:rFonts w:ascii="Arial" w:eastAsia="Times New Roman" w:hAnsi="Arial" w:cs="Arial"/>
          <w:noProof/>
          <w:color w:val="2D2D2D"/>
          <w:spacing w:val="2"/>
          <w:sz w:val="21"/>
          <w:szCs w:val="21"/>
          <w:lang w:eastAsia="ru-RU"/>
        </w:rPr>
        <mc:AlternateContent>
          <mc:Choice Requires="wps">
            <w:drawing>
              <wp:inline distT="0" distB="0" distL="0" distR="0" wp14:anchorId="12A29413" wp14:editId="418ACA07">
                <wp:extent cx="139065" cy="220345"/>
                <wp:effectExtent l="0" t="0" r="0" b="0"/>
                <wp:docPr id="15" name="AutoShape 24" descr="Об утверждении Правил внутреннего распорядка исправи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06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88442A" id="AutoShape 24" o:spid="_x0000_s1026" alt="Об утверждении Правил внутреннего распорядка исправительных учреждений" style="width:10.9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" filled="f" stroked="f">
                <o:lock v:ext="edit" aspectratio="t"/>
                <w10:anchorlock/>
              </v:rect>
            </w:pict>
          </mc:Fallback>
        </mc:AlternateContent>
      </w:r>
      <w:r w:rsidRPr="00B25067">
        <w:rPr>
          <w:rFonts w:ascii="Arial" w:eastAsia="Times New Roman" w:hAnsi="Arial" w:cs="Arial"/>
          <w:color w:val="2D2D2D"/>
          <w:spacing w:val="2"/>
          <w:sz w:val="21"/>
          <w:szCs w:val="21"/>
          <w:lang w:eastAsia="ru-RU"/>
        </w:rPr>
        <w:t> Далее - ПКТ.</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r w:rsidRPr="00B25067">
        <w:rPr>
          <w:rFonts w:ascii="Arial" w:eastAsia="Times New Roman" w:hAnsi="Arial" w:cs="Arial"/>
          <w:noProof/>
          <w:color w:val="2D2D2D"/>
          <w:spacing w:val="2"/>
          <w:sz w:val="21"/>
          <w:szCs w:val="21"/>
          <w:lang w:eastAsia="ru-RU"/>
        </w:rPr>
        <mc:AlternateContent>
          <mc:Choice Requires="wps">
            <w:drawing>
              <wp:inline distT="0" distB="0" distL="0" distR="0" wp14:anchorId="02175075" wp14:editId="71168AF3">
                <wp:extent cx="154940" cy="220345"/>
                <wp:effectExtent l="0" t="0" r="0" b="0"/>
                <wp:docPr id="14" name="AutoShape 25" descr="Об утверждении Правил внутреннего распорядка исправи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94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533D7D" id="AutoShape 25" o:spid="_x0000_s1026" alt="Об утверждении Правил внутреннего распорядка исправительных учреждений" style="width:12.2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" filled="f" stroked="f">
                <o:lock v:ext="edit" aspectratio="t"/>
                <w10:anchorlock/>
              </v:rect>
            </w:pict>
          </mc:Fallback>
        </mc:AlternateContent>
      </w:r>
      <w:r w:rsidRPr="00B25067">
        <w:rPr>
          <w:rFonts w:ascii="Arial" w:eastAsia="Times New Roman" w:hAnsi="Arial" w:cs="Arial"/>
          <w:color w:val="2D2D2D"/>
          <w:spacing w:val="2"/>
          <w:sz w:val="21"/>
          <w:szCs w:val="21"/>
          <w:lang w:eastAsia="ru-RU"/>
        </w:rPr>
        <w:t> Далее - ЕПКТ.</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r w:rsidRPr="00B25067">
        <w:rPr>
          <w:rFonts w:ascii="Arial" w:eastAsia="Times New Roman" w:hAnsi="Arial" w:cs="Arial"/>
          <w:noProof/>
          <w:color w:val="2D2D2D"/>
          <w:spacing w:val="2"/>
          <w:sz w:val="21"/>
          <w:szCs w:val="21"/>
          <w:lang w:eastAsia="ru-RU"/>
        </w:rPr>
        <mc:AlternateContent>
          <mc:Choice Requires="wps">
            <w:drawing>
              <wp:inline distT="0" distB="0" distL="0" distR="0" wp14:anchorId="53764AC8" wp14:editId="67ED9028">
                <wp:extent cx="154940" cy="220345"/>
                <wp:effectExtent l="0" t="0" r="0" b="0"/>
                <wp:docPr id="13" name="AutoShape 26" descr="Об утверждении Правил внутреннего распорядка исправи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94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22AC94" id="AutoShape 26" o:spid="_x0000_s1026" alt="Об утверждении Правил внутреннего распорядка исправительных учреждений" style="width:12.2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" filled="f" stroked="f">
                <o:lock v:ext="edit" aspectratio="t"/>
                <w10:anchorlock/>
              </v:rect>
            </w:pict>
          </mc:Fallback>
        </mc:AlternateContent>
      </w:r>
      <w:r w:rsidRPr="00B25067">
        <w:rPr>
          <w:rFonts w:ascii="Arial" w:eastAsia="Times New Roman" w:hAnsi="Arial" w:cs="Arial"/>
          <w:color w:val="2D2D2D"/>
          <w:spacing w:val="2"/>
          <w:sz w:val="21"/>
          <w:szCs w:val="21"/>
          <w:lang w:eastAsia="ru-RU"/>
        </w:rPr>
        <w:t> Далее - ТПП.</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22. Распорядок дня на основе примерного распорядка дня осужденных (приложение N 6) утверждается приказом начальника ИУ, доводится до сведения администрации ИУ и осужденных и размещается в общедоступных местах в виде наглядной информации.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23. Не менее двух раз в месяц в нерабочее время организуются проверки-смотры всех осужденных, во время которых проверяется их внешний вид, в том числе состояние одежды, обуви и стрижки.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lastRenderedPageBreak/>
        <w:t>VI. Привлечение осужденных к труду (развод на работу и вывод с работы)</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24. Осужденные обязаны трудиться в местах и на работах, определенных администрацией ИУ, с учетом их пола, возраста, трудоспособности, состояния здоровья и прохождения ими обучения по специальности, требующей соответствующей квалификации, а также исходя из наличия рабочих мест, кроме работ и должностей, на которых запрещается использование осужденных в соответствии с перечнем (приложение N 7).</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25. В установленное распорядком дня время осужденные выстраиваются поотрядно, побригадно в отведенных местах для развода на работу и вывода с работы.</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При разводе на работу проверяется, все ли осужденные обуты и одеты по сезону и в установленной форме. Лица, одетые не по форме, возвращаются для устранения нарушений в одежде.</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При выводе и возвращении осужденных с работы, а также временно выходивших в промышленную зону по поручениям администрации ИУ проводится их личный обыск.</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26. Осужденные, водворенные в ШИЗО, переведенные в ПКТ или ЕПКТ, работают отдельно от других осужденных в специально оборудованных рабочих камерах.</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Осужденные, находящиеся в строгих условиях отбывания наказания, работают отдельно от других осужденных в отдельных помещениях.</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Труд осужденных, отбывающих лишение свободы в тюрьмах, организуется только на территории тюрьмы.</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27. Осужденные могут привлекаться без оплаты труда только к выполнению работ по благоустройству ИУ и прилегающих к ним территорий. Осужденные, являющиеся инвалидами первой или второй группы, осужденные мужчины старше 60 лет, осужденные женщины старше 55 лет, осужденные беременные женщины привлекаются по их желанию к оплачиваемому труду и к работам без оплаты труда. К работам без оплаты труда осужденные привлекаются в порядке очередности в свободное от работы время, их продолжительность не должна превышать двух часов в неделю. Продолжительность работ может быть увеличена по письменному заявлению осужденного либо при необходимости проведения срочных работ.</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28. Осужденным запрещается прекращать работу для разрешения трудовых конфликтов. Отказ от работы или прекращение работы являются злостным нарушением установленного порядка отбывания наказания и могут повлечь применение мер взыскания и материальную ответственность</w:t>
      </w:r>
      <w:r w:rsidRPr="00B25067">
        <w:rPr>
          <w:rFonts w:ascii="Arial" w:eastAsia="Times New Roman" w:hAnsi="Arial" w:cs="Arial"/>
          <w:noProof/>
          <w:color w:val="2D2D2D"/>
          <w:spacing w:val="2"/>
          <w:sz w:val="21"/>
          <w:szCs w:val="21"/>
          <w:lang w:eastAsia="ru-RU"/>
        </w:rPr>
        <mc:AlternateContent>
          <mc:Choice Requires="wps">
            <w:drawing>
              <wp:inline distT="0" distB="0" distL="0" distR="0" wp14:anchorId="7C1FAFEC" wp14:editId="0D654816">
                <wp:extent cx="154940" cy="220345"/>
                <wp:effectExtent l="0" t="0" r="0" b="0"/>
                <wp:docPr id="12" name="AutoShape 27" descr="Об утверждении Правил внутреннего распорядка исправи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94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D2056" id="AutoShape 27" o:spid="_x0000_s1026" alt="Об утверждении Правил внутреннего распорядка исправительных учреждений" style="width:12.2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" filled="f" stroked="f">
                <o:lock v:ext="edit" aspectratio="t"/>
                <w10:anchorlock/>
              </v:rect>
            </w:pict>
          </mc:Fallback>
        </mc:AlternateContent>
      </w:r>
      <w:r w:rsidRPr="00B25067">
        <w:rPr>
          <w:rFonts w:ascii="Arial" w:eastAsia="Times New Roman" w:hAnsi="Arial" w:cs="Arial"/>
          <w:color w:val="2D2D2D"/>
          <w:spacing w:val="2"/>
          <w:sz w:val="21"/>
          <w:szCs w:val="21"/>
          <w:lang w:eastAsia="ru-RU"/>
        </w:rPr>
        <w:t>.</w:t>
      </w:r>
      <w:r w:rsidRPr="00B25067">
        <w:rPr>
          <w:rFonts w:ascii="Arial" w:eastAsia="Times New Roman" w:hAnsi="Arial" w:cs="Arial"/>
          <w:color w:val="2D2D2D"/>
          <w:spacing w:val="2"/>
          <w:sz w:val="21"/>
          <w:szCs w:val="21"/>
          <w:lang w:eastAsia="ru-RU"/>
        </w:rPr>
        <w:br/>
        <w:t>_______________</w:t>
      </w:r>
      <w:r w:rsidRPr="00B25067">
        <w:rPr>
          <w:rFonts w:ascii="Arial" w:eastAsia="Times New Roman" w:hAnsi="Arial" w:cs="Arial"/>
          <w:color w:val="2D2D2D"/>
          <w:spacing w:val="2"/>
          <w:sz w:val="21"/>
          <w:szCs w:val="21"/>
          <w:lang w:eastAsia="ru-RU"/>
        </w:rPr>
        <w:br/>
      </w:r>
      <w:r w:rsidRPr="00B25067">
        <w:rPr>
          <w:rFonts w:ascii="Arial" w:eastAsia="Times New Roman" w:hAnsi="Arial" w:cs="Arial"/>
          <w:noProof/>
          <w:color w:val="2D2D2D"/>
          <w:spacing w:val="2"/>
          <w:sz w:val="21"/>
          <w:szCs w:val="21"/>
          <w:lang w:eastAsia="ru-RU"/>
        </w:rPr>
        <mc:AlternateContent>
          <mc:Choice Requires="wps">
            <w:drawing>
              <wp:inline distT="0" distB="0" distL="0" distR="0" wp14:anchorId="66ACFCB3" wp14:editId="07669A34">
                <wp:extent cx="154940" cy="220345"/>
                <wp:effectExtent l="0" t="0" r="0" b="0"/>
                <wp:docPr id="11" name="AutoShape 28" descr="Об утверждении Правил внутреннего распорядка исправи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94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C8C649" id="AutoShape 28" o:spid="_x0000_s1026" alt="Об утверждении Правил внутреннего распорядка исправительных учреждений" style="width:12.2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" filled="f" stroked="f">
                <o:lock v:ext="edit" aspectratio="t"/>
                <w10:anchorlock/>
              </v:rect>
            </w:pict>
          </mc:Fallback>
        </mc:AlternateContent>
      </w:r>
      <w:r w:rsidRPr="00B25067">
        <w:rPr>
          <w:rFonts w:ascii="Arial" w:eastAsia="Times New Roman" w:hAnsi="Arial" w:cs="Arial"/>
          <w:color w:val="2D2D2D"/>
          <w:spacing w:val="2"/>
          <w:sz w:val="21"/>
          <w:szCs w:val="21"/>
          <w:lang w:eastAsia="ru-RU"/>
        </w:rPr>
        <w:t> Статья 103 Уголовно-исполнительного кодекса Российской Федерации.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lastRenderedPageBreak/>
        <w:t>VII. Порядок приема пищи</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29. Осужденные обеспечиваются по установленным нормам трехразовым горячим питанием. Прием пищи осужденными производится поотрядно в часы, установленные распорядком дня ИУ. В рабочее время прием пищи осужденными производится побригадно в столовой либо на объектах работы в специально оборудованных и отвечающих санитарным требованиям помещениях для приема пищи.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30. В целях непрерывной работы коммунально-бытовых объектов (бани, парикмахерской, прачечной) начальники ИУ могут разрешить осужденным, работающим на этих объектах, прием пищи не в составе соответствующих отрядов, бригад.</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31. Осужденными, освобожденными из-под стражи под надзор администрации ИУ, а также пользующимися правом передвижения без конвоя и проживающими за пределами колонии, прием пищи осуществляется в специально оборудованных для этого помещениях, в местах их проживания или на объектах работ, оборудованных с соблюдением санитарных требований.</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32. Осужденные, содержащиеся в камерах ШИЗО, ПКТ, ЕПКТ, ТПП, пищу принимают в камерах или на объектах работы в специально оборудованных помещениях для приема пищи, отвечающих санитарным требованиям.</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Осужденные, содержащиеся в карантинном отделении, принимают пищу в общежитии карантина либо в столовой ИУ отдельно от остальных осужденных согласно распорядку дня. В помещении медико-санитарной части прием пищи осужденными производится в специально отведенных для этого местах с учетом их заболевания.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33. Для поддержания должного порядка во время приема пищи осужденными в столовых присутствуют представители администрации ИУ.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t>VIII. Личный прием осужденных</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34. Личный прием осужденных осуществляется администрацией ИУ (по графику), руководством территориального органа УИС, ФСИН России, а также органами прокуратуры, государственной власти и представителями общественных организаций, осуществляющими контроль за деятельностью ИУ и органов УИС (при посещении ИУ), в специально выделенных помещениях. Прием осужденных осуществляется в порядке очередности.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Учет принятых на приеме осужденных с указанием вопросов, с которыми они обращались, и результаты их рассмотрения производятся в журнале приема осужденных по личным вопросам (приложение N 8), который хранится в канцелярии ИУ, а в выходные и праздничные дни - в дежурной части ИУ.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 xml:space="preserve">35. Осужденные, прибывшие на личный прием, при обращении к администрации ИУ, руководству территориального органа УИС, ФСИН России, представителям органов прокуратуры, государственной власти и общественных организаций, осуществляющих </w:t>
      </w:r>
      <w:r w:rsidRPr="00B25067">
        <w:rPr>
          <w:rFonts w:ascii="Arial" w:eastAsia="Times New Roman" w:hAnsi="Arial" w:cs="Arial"/>
          <w:color w:val="2D2D2D"/>
          <w:spacing w:val="2"/>
          <w:sz w:val="21"/>
          <w:szCs w:val="21"/>
          <w:lang w:eastAsia="ru-RU"/>
        </w:rPr>
        <w:lastRenderedPageBreak/>
        <w:t>контроль за деятельностью ИУ и органов УИС, обязаны представиться, назвать свои фамилию, имя, отчество (при наличии) дату рождения, статьи Уголовного кодекса Российской Федерации, по которым осуждены, начало и конец срока отбывания наказания, номер своего отряда.</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36. Предложения, заявления, ходатайства и жалобы, принятые в устной и письменной форме и поступившие во время приема по личным вопросам, регистрируются в журнале приема осужденных по личным вопросам.</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37. Начальники ИГУ или лица, их замещающие, не реже одного раза в месяц проверяют исполнение решений, принятых во время приемов.</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38. Должностные лица вышестоящих органов УИС при посещении ИУ проводят прием осужденных по вопросам, входящим в их компетенцию.</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t>IX. Проверки наличия осужденных</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39. Проверки наличия осужденных в ИУ осуществляются ежедневно утром и вечером в часы, определенные распорядком дня. Одновременно проверяется внешний вид осужденных.</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Администрация ИУ вправе проверять наличие осужденных по спальным, рабочим и другим возможным местам нахождения осужденных, выявлять причины их отсутствия в определенное время, в определенном месте, следить за выполнением распорядка дня, исполнением осужденными своих обязанностей.</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40. Проверки наличия осужденных проводятся в установленном месте на общем построении путем количественного подсчета и пофамильной переклички. При проведении проверки после объявления фамилии осужденного администрацией ИУ осужденный называет свои имя и отчество.</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Проверки наличия осужденных могут проводиться с использованием технических средств в местах, определенных администрацией ИУ, и в установленное распорядком дня время.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41. От построения освобождаются осужденные, отдыхающие после работы, занятые на работах, оставление которых невозможно, имеющие освобождение по болезни (с постельным режимом), женщины, проживающие с детьми в домах ребенка ИУ, а также инвалиды первой или второй группы с учетом медицинских показаний. Их проверка проводится по спальным или рабочим местам.</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42. В ненастную погоду (дождь, снег, при сильных порывах ветра, понижении температуры ниже 25 градусов по Цельсию) проверки наличия осужденных проводятся в помещении.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 xml:space="preserve">43. Проверки наличия осужденных в ШИЗО, ПКТ, ЕПКТ, в тюрьмах проводятся покамерно, а отбывающих наказание в строгих условиях, содержащихся в безопасных местах, пользующихся правом передвижения без конвоя и освобожденных из-под стражи под </w:t>
      </w:r>
      <w:r w:rsidRPr="00B25067">
        <w:rPr>
          <w:rFonts w:ascii="Arial" w:eastAsia="Times New Roman" w:hAnsi="Arial" w:cs="Arial"/>
          <w:color w:val="2D2D2D"/>
          <w:spacing w:val="2"/>
          <w:sz w:val="21"/>
          <w:szCs w:val="21"/>
          <w:lang w:eastAsia="ru-RU"/>
        </w:rPr>
        <w:lastRenderedPageBreak/>
        <w:t>надзор администрации ИУ, - в местах их проживания.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44. Проверки наличия осужденных, проживающих с семьями, в колониях-поселениях осуществляются путем явки их не менее четырех раз в месяц в установленное время для регистрации к дежурному помощнику начальника учреждения, а также путем их посещения администрацией ИУ по месту проживания в любое время суток.</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t>X. Порядок передвижения осужденных в пределах колонии</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45. Передвижение групп осужденных по территории ИУ (за исключением колонии-поселения) осуществляется строем в установленном администрацией ИУ порядке.</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При передвижении групп осужденных строевой шаг не применяется.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46. В личное время осужденные могут передвигаться вне строя в пределах изолированного участка, определенного администрацией ИУ, а по остальной части территории ИУ - только в сопровождении администрации ИУ. В период от отбоя до подъема нахождение осужденных за пределами жилого помещения без разрешения администрации ИУ не допускается.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47. Передвижение осужденных к пожизненному лишению свободы за пределами камер осуществляется при положении рук за спиной. При их конвоировании и охране, когда они своим поведением дают основание полагать, что могут совершить побег либо причинить вред окружающим или себе,</w:t>
      </w:r>
      <w:r w:rsidRPr="00B25067">
        <w:rPr>
          <w:rFonts w:ascii="Arial" w:eastAsia="Times New Roman" w:hAnsi="Arial" w:cs="Arial"/>
          <w:noProof/>
          <w:color w:val="2D2D2D"/>
          <w:spacing w:val="2"/>
          <w:sz w:val="21"/>
          <w:szCs w:val="21"/>
          <w:lang w:eastAsia="ru-RU"/>
        </w:rPr>
        <mc:AlternateContent>
          <mc:Choice Requires="wps">
            <w:drawing>
              <wp:inline distT="0" distB="0" distL="0" distR="0" wp14:anchorId="1567448F" wp14:editId="062B5414">
                <wp:extent cx="154940" cy="220345"/>
                <wp:effectExtent l="0" t="0" r="0" b="0"/>
                <wp:docPr id="10" name="AutoShape 29" descr="Об утверждении Правил внутреннего распорядка исправи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94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BCCA57" id="AutoShape 29" o:spid="_x0000_s1026" alt="Об утверждении Правил внутреннего распорядка исправительных учреждений" style="width:12.2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" filled="f" stroked="f">
                <o:lock v:ext="edit" aspectratio="t"/>
                <w10:anchorlock/>
              </v:rect>
            </w:pict>
          </mc:Fallback>
        </mc:AlternateContent>
      </w:r>
      <w:r w:rsidRPr="00B25067">
        <w:rPr>
          <w:rFonts w:ascii="Arial" w:eastAsia="Times New Roman" w:hAnsi="Arial" w:cs="Arial"/>
          <w:color w:val="2D2D2D"/>
          <w:spacing w:val="2"/>
          <w:sz w:val="21"/>
          <w:szCs w:val="21"/>
          <w:lang w:eastAsia="ru-RU"/>
        </w:rPr>
        <w:t> к ним применяются наручники с последующим составлением акта о применении специальных средств.</w:t>
      </w:r>
      <w:r w:rsidRPr="00B25067">
        <w:rPr>
          <w:rFonts w:ascii="Arial" w:eastAsia="Times New Roman" w:hAnsi="Arial" w:cs="Arial"/>
          <w:color w:val="2D2D2D"/>
          <w:spacing w:val="2"/>
          <w:sz w:val="21"/>
          <w:szCs w:val="21"/>
          <w:lang w:eastAsia="ru-RU"/>
        </w:rPr>
        <w:br/>
        <w:t>_______________</w:t>
      </w:r>
      <w:r w:rsidRPr="00B25067">
        <w:rPr>
          <w:rFonts w:ascii="Arial" w:eastAsia="Times New Roman" w:hAnsi="Arial" w:cs="Arial"/>
          <w:color w:val="2D2D2D"/>
          <w:spacing w:val="2"/>
          <w:sz w:val="21"/>
          <w:szCs w:val="21"/>
          <w:lang w:eastAsia="ru-RU"/>
        </w:rPr>
        <w:br/>
      </w:r>
      <w:r w:rsidRPr="00B25067">
        <w:rPr>
          <w:rFonts w:ascii="Arial" w:eastAsia="Times New Roman" w:hAnsi="Arial" w:cs="Arial"/>
          <w:noProof/>
          <w:color w:val="2D2D2D"/>
          <w:spacing w:val="2"/>
          <w:sz w:val="21"/>
          <w:szCs w:val="21"/>
          <w:lang w:eastAsia="ru-RU"/>
        </w:rPr>
        <mc:AlternateContent>
          <mc:Choice Requires="wps">
            <w:drawing>
              <wp:inline distT="0" distB="0" distL="0" distR="0" wp14:anchorId="35BDDA25" wp14:editId="5533CFD3">
                <wp:extent cx="154940" cy="220345"/>
                <wp:effectExtent l="0" t="0" r="0" b="0"/>
                <wp:docPr id="9" name="AutoShape 30" descr="Об утверждении Правил внутреннего распорядка исправи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94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AE746A" id="AutoShape 30" o:spid="_x0000_s1026" alt="Об утверждении Правил внутреннего распорядка исправительных учреждений" style="width:12.2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" filled="f" stroked="f">
                <o:lock v:ext="edit" aspectratio="t"/>
                <w10:anchorlock/>
              </v:rect>
            </w:pict>
          </mc:Fallback>
        </mc:AlternateContent>
      </w:r>
      <w:r w:rsidRPr="00B25067">
        <w:rPr>
          <w:rFonts w:ascii="Arial" w:eastAsia="Times New Roman" w:hAnsi="Arial" w:cs="Arial"/>
          <w:color w:val="2D2D2D"/>
          <w:spacing w:val="2"/>
          <w:sz w:val="21"/>
          <w:szCs w:val="21"/>
          <w:lang w:eastAsia="ru-RU"/>
        </w:rPr>
        <w:t> Статья 30 Закона Российской Федерации от 21.07.93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ст.1316; Собрание законодательства Российской Федерации, 1996, N 25, ст.2964, ст.1796, N 30, ст.3613; 2000, N 26, ст.2730; 2001, N 11, ст.1002; 2002, N 52 (ч.1), ст.5132; 2003, N 50, ст.4847, N 52 (ч.1), ст.5038; 2004, N 10, ст.832, N 27, ст.2711, N 35, ст.3607; 2007, N 7, ст.831, N 24 ст.2834, N 26, ст.3077; 2008, N 52 (ч.1), ст.6232; 2009, N 1, ст.17, N 11, ст.1261, N 39, ст.4537, N 48, ст.5717; 2010, N 15, ст.1742, N 27, ст.3416; N 45, ст.5745; 2011, N 7, ст.901, N 45, ст.6328, N 49 (ч.5), ст.7056; 2012, N 14, ст.1551, N 53 (ч.1), ст.7608; 2013, N 14, ст.1645, N 27, ст.3477, N 44, ст.5633, N 48, ст.6165; 2014, N 14, ст.1550; 2015, N 14, ст.2016, N 17 (ч.4), ст.2478).</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t>XI. Порядок изъятия у осужденных запрещенных к использованию в ИУ вещей</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48. Правом изъятия у осужденных запрещенных к использованию в ИУ вещей обладает администрация ИУ.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 xml:space="preserve">49. Осужденные, а также помещения, в которых они проживают, могут подвергаться обыску, а вещи осужденных - досмотру. Личный обыск проводится лицами одного пола с </w:t>
      </w:r>
      <w:r w:rsidRPr="00B25067">
        <w:rPr>
          <w:rFonts w:ascii="Arial" w:eastAsia="Times New Roman" w:hAnsi="Arial" w:cs="Arial"/>
          <w:color w:val="2D2D2D"/>
          <w:spacing w:val="2"/>
          <w:sz w:val="21"/>
          <w:szCs w:val="21"/>
          <w:lang w:eastAsia="ru-RU"/>
        </w:rPr>
        <w:lastRenderedPageBreak/>
        <w:t>осужденными. Обыск жилых помещений при наличии в них осужденных допускается в случаях, не терпящих отлагательства. Запрещенные вещи, а также вещи, имеющиеся у осужденных сверх установленного веса, изымаются в момент обнаружения, о чем составляется акт.</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50. Изъятые у осужденных деньги не позднее чем в двенадцатичасовой срок (исключая выходные и праздничные дни) сдаются в бухгалтерию, где вносятся на депозитный счет ИУ до освобождения осужденного без права пользования и распоряжения ими во время отбывания наказания.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51. Изъятые ценные бумаги и иные ценности хранятся в сейфе бухгалтерии ИУ, о чем владельцу выдается квитанция, либо с письменного согласия осужденного передаются его родственникам.</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Обнаруженные на территории ИУ деньги, ценные бумаги и иные ценности, владелец которых не установлен, обращаются в доход государства в соответствии с законодательством Российской Федерации.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52. Запрещенные предметы, вещества и продукты питания, изъятые у осужденных, передаются на склад для хранения либо уничтожаются по постановлению начальника ИУ либо лица, его замещающего, о чем составляется соответствующий акт с ознакомлением осужденного под роспись. Такое же решение принимается и в отношении продуктов питания, полученных в неустановленном порядке. При переводе осужденных в другое ИУ изъятые у них запрещенные вещи, хранящиеся на складе ИУ, по заявлению осужденных пересылаются по почте посылкой их родственникам за счет собственных средств осужденных, а при отсутствии денежных средств на лицевых счетах осужденных - пересылаются на хранение по месту их нового содержания за счет средств федерального бюджета.</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53. Вещи, имеющиеся у осужденных сверх установленного веса, изымаются и сдаются на склад для хранения. Решение об изъятии вещей сверх установленного веса принимается дежурным помощником начальника ИУ. Если хранящиеся на складе вещи понадобятся осужденным и не будут излишними, они могут выдаваться владельцам. Администрация РТУ выдает осужденным квитанцию о приеме для хранения на склад изъятых и сданных вещей.</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t>ХII. Порядок осуществления осужденными переписки, получения и отправления денежных переводов</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54. Получение и отправление осужденными за счет собственных средств писем, почтовых карточек и телеграмм</w:t>
      </w:r>
      <w:r w:rsidRPr="00B25067">
        <w:rPr>
          <w:rFonts w:ascii="Arial" w:eastAsia="Times New Roman" w:hAnsi="Arial" w:cs="Arial"/>
          <w:noProof/>
          <w:color w:val="2D2D2D"/>
          <w:spacing w:val="2"/>
          <w:sz w:val="21"/>
          <w:szCs w:val="21"/>
          <w:lang w:eastAsia="ru-RU"/>
        </w:rPr>
        <mc:AlternateContent>
          <mc:Choice Requires="wps">
            <w:drawing>
              <wp:inline distT="0" distB="0" distL="0" distR="0" wp14:anchorId="4F66A01F" wp14:editId="1A01434C">
                <wp:extent cx="154940" cy="220345"/>
                <wp:effectExtent l="0" t="0" r="0" b="0"/>
                <wp:docPr id="8" name="AutoShape 31" descr="Об утверждении Правил внутреннего распорядка исправи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94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F25928" id="AutoShape 31" o:spid="_x0000_s1026" alt="Об утверждении Правил внутреннего распорядка исправительных учреждений" style="width:12.2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" filled="f" stroked="f">
                <o:lock v:ext="edit" aspectratio="t"/>
                <w10:anchorlock/>
              </v:rect>
            </w:pict>
          </mc:Fallback>
        </mc:AlternateContent>
      </w:r>
      <w:r w:rsidRPr="00B25067">
        <w:rPr>
          <w:rFonts w:ascii="Arial" w:eastAsia="Times New Roman" w:hAnsi="Arial" w:cs="Arial"/>
          <w:color w:val="2D2D2D"/>
          <w:spacing w:val="2"/>
          <w:sz w:val="21"/>
          <w:szCs w:val="21"/>
          <w:lang w:eastAsia="ru-RU"/>
        </w:rPr>
        <w:t xml:space="preserve"> без их ограничения производятся только через администрацию ИУ. С этой целью в каждом изолированном участке ИУ вывешиваются почтовые ящики, из которых ежедневно, кроме выходных и праздничных дней, уполномоченными на то работниками ИУ корреспонденция изымается для отправления. В тюрьмах, ШИЗО, ЕПКТ, ПКТ, ТПП, одиночных камерах, при нахождении на особом режиме и в безопасных местах корреспонденцию для отправления осужденные передают администрации ИУ. Осужденным </w:t>
      </w:r>
      <w:r w:rsidRPr="00B25067">
        <w:rPr>
          <w:rFonts w:ascii="Arial" w:eastAsia="Times New Roman" w:hAnsi="Arial" w:cs="Arial"/>
          <w:color w:val="2D2D2D"/>
          <w:spacing w:val="2"/>
          <w:sz w:val="21"/>
          <w:szCs w:val="21"/>
          <w:lang w:eastAsia="ru-RU"/>
        </w:rPr>
        <w:lastRenderedPageBreak/>
        <w:t>к лишению свободы разрешается получать и отправлять за счет собственных средств письма, почтовые карточки и телеграммы без ограничения их количества. Переписка между осужденными, содержащимися в разных ИУ, осуществляется с разрешения администрации в установленном порядке.</w:t>
      </w:r>
      <w:r w:rsidRPr="00B25067">
        <w:rPr>
          <w:rFonts w:ascii="Arial" w:eastAsia="Times New Roman" w:hAnsi="Arial" w:cs="Arial"/>
          <w:color w:val="2D2D2D"/>
          <w:spacing w:val="2"/>
          <w:sz w:val="21"/>
          <w:szCs w:val="21"/>
          <w:lang w:eastAsia="ru-RU"/>
        </w:rPr>
        <w:br/>
        <w:t>_______________</w:t>
      </w:r>
      <w:r w:rsidRPr="00B25067">
        <w:rPr>
          <w:rFonts w:ascii="Arial" w:eastAsia="Times New Roman" w:hAnsi="Arial" w:cs="Arial"/>
          <w:color w:val="2D2D2D"/>
          <w:spacing w:val="2"/>
          <w:sz w:val="21"/>
          <w:szCs w:val="21"/>
          <w:lang w:eastAsia="ru-RU"/>
        </w:rPr>
        <w:br/>
      </w:r>
      <w:r w:rsidRPr="00B25067">
        <w:rPr>
          <w:rFonts w:ascii="Arial" w:eastAsia="Times New Roman" w:hAnsi="Arial" w:cs="Arial"/>
          <w:noProof/>
          <w:color w:val="2D2D2D"/>
          <w:spacing w:val="2"/>
          <w:sz w:val="21"/>
          <w:szCs w:val="21"/>
          <w:lang w:eastAsia="ru-RU"/>
        </w:rPr>
        <mc:AlternateContent>
          <mc:Choice Requires="wps">
            <w:drawing>
              <wp:inline distT="0" distB="0" distL="0" distR="0" wp14:anchorId="2F19A792" wp14:editId="2C8E8440">
                <wp:extent cx="154940" cy="220345"/>
                <wp:effectExtent l="0" t="0" r="0" b="0"/>
                <wp:docPr id="7" name="AutoShape 32" descr="Об утверждении Правил внутреннего распорядка исправи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94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6DF55B" id="AutoShape 32" o:spid="_x0000_s1026" alt="Об утверждении Правил внутреннего распорядка исправительных учреждений" style="width:12.2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" filled="f" stroked="f">
                <o:lock v:ext="edit" aspectratio="t"/>
                <w10:anchorlock/>
              </v:rect>
            </w:pict>
          </mc:Fallback>
        </mc:AlternateContent>
      </w:r>
      <w:r w:rsidRPr="00B25067">
        <w:rPr>
          <w:rFonts w:ascii="Arial" w:eastAsia="Times New Roman" w:hAnsi="Arial" w:cs="Arial"/>
          <w:color w:val="2D2D2D"/>
          <w:spacing w:val="2"/>
          <w:sz w:val="21"/>
          <w:szCs w:val="21"/>
          <w:lang w:eastAsia="ru-RU"/>
        </w:rPr>
        <w:t> Далее - корреспонденция, если иное не предусмотрено по тексту.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55. Письма опускаются в почтовые ящики или передаются администрации ИУ в незапечатанном виде, за исключением адресованных в организации и должностным лицам, переписка с которыми не подлежит цензуре.</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56. Отправление почтовых карточек, телеграмм производится путем заполнения осужденными бланков установленной формы, получаемых у администрации ИУ. Отправление телеграмм производится не позднее следующего дня, если этому не препятствуют сложившиеся обстоятельства. Квитанция об оплате отправления почтовых карточек, телеграмм приобщается к личному делу осужденного после его росписи на ней.</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57. Письма, поступившие на имя осужденного после освобождения или перевода его в другое ИУ, не позднее трех суток отправляются по новому месту его нахождения за счет средств федерального бюджета.</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58. Получаемые и отправляемые осужденными письма, почтовые карточки и телеграммы подвергаются цензуре со стороны администрации ИУ. Срок осуществления цензуры составляет не более трех рабочих дней, а в случае, если письма, почтовые карточки и телеграммы написаны на иностранном языке, - не более семи рабочих дней.</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Предложения, заявления, ходатайства и жалобы осужденного, адресованные Президенту Российской Федерации, в палаты Федерального Собрания Российской Федерации, Правительство Российской Федерации, законодательные (представительные) органы субъектов Российской Федерации, органы исполнительной власти субъектов Российской Федерации, суд, органы прокуратуры, вышестоящие органы УИС и их должностным лицам,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уполномоченному по правам человека в субъекте Российской Федерации, уполномоченному по правам ребенка в субъекте Российской Федерации, уполномоченному по защите прав предпринимателей в субъекте Российской Федерации, в общественные наблюдательные комиссии, образованные в соответствии с законодательством Российской Федерации, а также адресованные в соответствии с международными договорами Российской Федерации в межгосударственные органы по защите прав и свобод человека, и ответы на них цензуре не подлежат.</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При отсутствии на лицевом счете осужденного по независящим от него причинам денежных средств, указанные предложения, заявления, и жалобы отправляются за счет ИУ (за исключением направляемых в форме телеграмм).</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lastRenderedPageBreak/>
        <w:br/>
        <w:t>Указанные почтовые отправления не позднее одного рабочего дня (за исключением выходных и праздничных дней) передаются операторам связи для их доставки по принадлежности. О принятии предложений, заявлений, ходатайств и жалоб осужденному выдается расписка от имени администрации ИУ с указанием даты передачи жалобы представителю ИУ.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Письма, почтовые карточки и телеграммы осужденные отправляют и получают за счет собственных средств.</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Переписка осужденного с защитником или иным лицом, оказывающим юридическую помощь на законных основаниях, цензуре не подлежит, за исключением случаев, если администрация ИУ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писем, почтовых карточек, телеграфных и иных сообщений осуществляется по мотивированному постановлению начальника ИУ или его заместителя.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59. Денежные переводы, поступившие осужденным, зачисляются на их лицевые счета. </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О поступлении денежных средств осужденный уведомляется не позднее 3 дней с момента их поступления.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60. Для отправления перевода близким родственникам и иным лицам осужденный заполняет бланк установленной формы и заявление на имя начальника ИУ с просьбой перевести конкретную сумму из средств, имеющихся на его лицевом счете.</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Перевод личных денег осуществляется по почте на основании заявления осужденного, на котором бухгалтером делается отметка о наличии денег. Заявление подписывается начальником учреждения и передается в бухгалтерию на исполнение. Прием заполненных бланков и заявлений осуществляется администрацией ИУ. Перевод денежных средств осуществляется в соответствии с Инструкцией по учету личных денег и других ценностей, принадлежащих осужденным, подозреваемым и обвиняемым, находящимся в исправительных учреждениях и следственных изоляторах Федеральной службы исполнения наказаний, утвержденной приказом Минюста России от 8 декабря 2006 года N 356 "Об утверждении Инструкции по учету личных денег и других ценностей, принадлежащих осужденным, подозреваемым и обвиняемым, находящимся в исправительных учреждениях и следственных изоляторах Федеральной службы исполнения наказаний" (зарегистрирован Минюстом России 18.12.2006, регистрационный N 8610).</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61. Осужденному сообщается об отправлении денежного перевода под роспись на квитанции, которая приобщается к его личному делу.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t>XIII. Предложения, заявления и жалобы осужденных</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lastRenderedPageBreak/>
        <w:t>62. Каждый осужденный вправе письменно либо устно обращаться от своего имени с предложением, заявлением, ходатайством или жалобой в государственные органы Российской Федерации либо иностранные органы, а также в организации, защищающие интересы осужденных.</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63. Осужденные граждане Российской Федерации дают объяснения, ведут переписку, а также обращаются с указанными предложениями, заявлениями и жалобами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Осужденные иностранные граждане и лица без гражданства вправе давать объяснения и вести переписку, а также обращаться с предложениями, заявлениями, ходатайствами и жалобами на родном языке или на любом другом языке, которым они владеют, а в необходимых случаях пользоваться услугами переводчика. Ответы осужденным даются на языке обращения. При отсутствии возможности дать ответ на языке обращения он дается на государственном языке Российской Федерации с переводом ответа на язык обращения, обеспечиваемым ИУ.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64. Осужденные иностранные граждане имеют право поддерживать связь с дипломатическими представительствами и консульскими учреждениями своих государств в Российской Федерации, а осужденные граждане государств, не имеющих дипломатических представительств и консульских учреждений в Российской Федерации, - с дипломатическими представительствами государств, взявших на себя охрану их интересов, или с межгосударственными органами, занимающимися защитой указанных осужденных.</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65. Администрация ИУ ежедневно обходит камеры и принимает от осужденных, находящихся в ШИЗО, ПКТ, ЕПКТ, общих и одиночных камерах, безопасном месте и запираемых помещениях строгих условий отбывания наказания, ТПП, предложения, заявления, ходатайства и жалобы как в письменном, так и в устном виде. Предложения, заявления, ходатайства и жалобы, принятые в устной форме, записываются в журнал приема осужденных по личным вопросам и докладываются начальнику ИУ.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66. Регистрация предложений, заявлений, ходатайств и жалоб, изложенных письменно и адресованных администрации ИУ, осуществляется службой делопроизводства ИУ в течение 3-х дней с момента их подачи.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67. Ответы по результатам рассмотрения предложений, заявлений, ходатайств и жалоб не позднее чем в трехдневный срок после поступления под роспись выдаются осужденным на руки. При отказе осужденного хранить ответ у себя он приобщается к его личному делу.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68. Ответы на устные предложения, заявления, ходатайства и жалобы осужденных, поступившие на личном приеме, администрацией ИУ и руководителями органов УИС в случае, если изложенные в них факты и обстоятельства не требуют дополнительной проверки, могут быть даны устно в ходе личного приема, о чем делается запись в журнале личного приема. В остальных случаях дается письменный ответ по существу поставленных в предложении, заявлении, ходатайстве или жалобе вопросов.</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lastRenderedPageBreak/>
        <w:br/>
      </w:r>
    </w:p>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t>XIV. Порядок предоставления осужденным свиданий</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69. Осужденным предоставляются краткосрочные свидания продолжительностью четыре часа и длительные свидания продолжительностью трое суток на территории ИУ.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70. Краткосрочные свидания предоставляются с родственниками или иными лицами в присутствии администрации ИУ. Длительные свидания предоставляются с правом совместного проживания с супругом (супругой), родителями, детьми, усыновителями, усыновленными, родными братьями и сестрами, дедушками, бабушками, внуками, а с разрешения начальника ИУ - с иными лицами.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Количество лиц, допускаемых на длительное свидание, определяется с учетом вместимости комнат длительных свиданий и графика предоставления свиданий.</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71. Разрешение на свидание дается начальником ИУ, лицом, его замещающим либо назначенным приказом начальника ИУ ответственным по ИУ, в выходные и праздничные дни по заявлению (в том числе посредством электронной записи) осужденного либо лица, прибывшего к нему на свидание.</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Длительные свидания с супругом (супругой), родителями, детьми, усыновителями, усыновленными, родными братьями и сестрами, дедушками, бабушками предоставляются по документам, подтверждающим их родство (свойство) с осужденными.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72. Осужденные освобождаются от работы на период длительных и краткосрочных свиданий с последующей или предшествующей отработкой.</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73. Воспользоваться правом на предоставление свидания осужденный может сразу же после распределения из карантинного отделения в отряд (для тюрем - общую камеру), независимо от того, имел ли он предыдущее свидание в местах содержания под стражей. При наличии права на краткосрочное и длительное свидания вид первого определяет осужденный, при этом длительное свидание предоставляется в порядке общей очереди. Последующие свидания предоставляются по истечении периода, равного частному от деления двенадцати месяцев на количество свиданий данного вида, полагающихся осужденному в год.</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При переводе осужденного из одних условий содержания в другие периодичность предоставления свиданий исчисляется от даты предоставления последнего в предыдущих условиях отбывания наказания.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74. Время, в течение которого свидания осужденным не предоставлялись в связи с введением режима особых условий, засчитывается в срок, по истечении которого осужденным могут быть предоставлены свидания.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 xml:space="preserve">75. Продолжительность свиданий может быть сокращена администрацией ИУ по письменному заявлению лиц, находящихся на свидании. Объединение свиданий либо </w:t>
      </w:r>
      <w:r w:rsidRPr="00B25067">
        <w:rPr>
          <w:rFonts w:ascii="Arial" w:eastAsia="Times New Roman" w:hAnsi="Arial" w:cs="Arial"/>
          <w:color w:val="2D2D2D"/>
          <w:spacing w:val="2"/>
          <w:sz w:val="21"/>
          <w:szCs w:val="21"/>
          <w:lang w:eastAsia="ru-RU"/>
        </w:rPr>
        <w:lastRenderedPageBreak/>
        <w:t>деление одного свидания на несколько не допускается.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76. На свидания осужденные должны являться в опрятном виде. На период длительных свиданий они могут пользоваться одеждой, бельем и обувью, принесенными родственниками. Осужденные до и после свиданий подвергаются личному обыску, а их вещи - досмотру.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77. Лица, прибывшие на свидание с осужденными, после разъяснения им администрацией ИУ порядка проведения свидания сдают запрещенные к использованию в ИУ вещи, деньги и ценности на хранение до окончания свидания младшему инспектору по проведению свиданий под роспись в специальном журнале. После чего одежда и вещи граждан, прибывших на свидание, подлежат досмотру. В случае обнаружения запрещенных вещей администрация ИУ принимает меры в соответствии с требованиями законодательства Российской Федерации и настоящих Правил.</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78. В случае отказа лица, прибывшего на длительное свидание, от досмотра длительное свидание не предоставляется, однако ему может быть предоставлено краткосрочное свидание.</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79. Для получения юридической помощи осужденным предоставляются свидания с адвокатами, иными лицами, имеющими право на оказание такой помощи, без ограничения их числа продолжительностью до четырех часов. По заявлению осужденного свидания с адвокатом предоставляются наедине, вне пределов слышимости третьих лиц и без применения технических средств прослушивания.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В случае передачи либо попытки передачи осужденному или осужденным лицам, прибывшим на свидание, или лицу, прибывшему на свидание, запрещенных к хранению и использованию предметов, веществ и продуктов питания свидание немедленно прекращается.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80. При нарушении прибывшими или осужденным установленного Правилами порядка проведения свидания оно немедленно прекращается.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81. На длительные свидания разрешается проносить продукты питания (за исключением всех видов алкогольной продукции и пива), а также вещи, не относящиеся к категории запрещенных вещей.</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82. Замена длительных свиданий на краткосрочные, а также свиданий на телефонные разговоры, в том числе с использованием систем видеосвязи при наличии технических возможностей, производится по письменному заявлению осужденного.</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 xml:space="preserve">83. В целях реализации права осужденного на свободу вероисповедания в ИУ осужденным разрешается совершение религиозных обрядов, пользование предметами культа и религиозной литературой. Для совершения религиозных обрядов священнослужителям разрешается проносить на территорию ИУ необходимые им предметы культа, перечень которых определен в соглашениях о взаимодействии территориального органа УИС с </w:t>
      </w:r>
      <w:r w:rsidRPr="00B25067">
        <w:rPr>
          <w:rFonts w:ascii="Arial" w:eastAsia="Times New Roman" w:hAnsi="Arial" w:cs="Arial"/>
          <w:color w:val="2D2D2D"/>
          <w:spacing w:val="2"/>
          <w:sz w:val="21"/>
          <w:szCs w:val="21"/>
          <w:lang w:eastAsia="ru-RU"/>
        </w:rPr>
        <w:lastRenderedPageBreak/>
        <w:t>зарегистрированными в установленном порядке централизованными религиозными организациями, в том числе вещество для совершения причастия (евхаристические хлеб и вино). Хранение вещества для совершения причастия (евхаристические хлеб и вино) на территории ИУ после проведения богослужения (религиозного обряда) не допускается.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t>XV. Порядок предоставления осужденным телефонных разговоров</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84. Осужденным к лишению свободы предоставляется право на телефонные разговоры.</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85. Телефонный разговор, в том числе с использованием систем видеосвязи при наличии технических возможностей, предоставляется начальником ИУ, лицом, его замещающим, либо ответственным по ИУ в выходные и праздничные дни, по письменному заявлению осужденного, в котором указываются фамилия, имя, отчество, адрес места жительства, номер телефона абонента и продолжительность разговора, не превышающая 15 минут, а также язык, на котором будет вестись телефонный разговор.</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86. Телефонные разговоры оплачиваются осужденными за счет собственных средств или за счет средств их родственников или иных лиц. Телефонные разговоры, в том числе с использованием систем видеосвязи, могут контролироваться администрацией ИУ. При необходимости перевода разговора осужденных на государственный язык Российской Федерации администрацией ИУ приглашается переводчик за счет средств федерального бюджета. Телефонные карты с указанием фамилии и инициалов их владельцев хранятся у дежурного помощника начальника ИУ.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87. Реализация права на телефонные разговоры осуществляется, как правило, в нерабочее время в специально оборудованных переговорных пунктах или выделенных для этих целей помещениях ИУ, оснащенных абонентскими устройствами с технической возможностью обеспечения контроля проводимых переговоров.</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88. По прибытии в ИУ, а также при наличии исключительных личных обстоятельств администрация ИУ предоставляет осужденному возможность телефонного разговора по его просьбе.</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89. Осужденным, находящимся в запираемых помещениях строгих условий отбывания наказания, а также отбывающим меру взыскания в ШИЗО, ПКТ, ЕПКТ и одиночных камерах, телефонный разговор может быть разрешен лишь при наличии исключительных личных обстоятельств.</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90. При наличии исключительных личных обстоятельств с разрешения начальника ИУ осужденному может быть разрешен телефонный разговор с родственником, отбывающим наказание в виде лишения свободы.</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91. Основанием для досрочного прекращения телефонного разговора являются: </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lastRenderedPageBreak/>
        <w:t>попытка передачи сведений о готовящемся к совершению преступлении или ином правонарушении, об охране ИУ, администрации ИУ, способах передачи запрещенных предметов; </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ведение телефонного разговора на ином языке, чем был указан в заявлении осужденного;</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по настоянию одного из лиц, участвующих в телефонном разговоре.</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92. В случае досрочного прекращения телефонного разговора работник ИУ, ответственный за его проведение, письменно докладывает об этом начальнику ИУ либо лицу, его замещающему, с указанием причины прекращения телефонного разговора.</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t>XVI. Порядок приема и получения осужденными посылок, передач, бандеролей</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93. Осужденным разрешается получение установленного ст.121, 123, 125, 127 и 131 Уголовно-исполнительного кодекса Российской Федерации числа посылок, передач и бандеролей. Осужденным женщинам и осужденным, отбывающим лишение свободы в колониях-поселениях, разрешается получение посылок, передач и бандеролей без ограничения их количества.</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94. Вес одной передачи не должен превышать установленный вес одной посылки. Максимальный вес одной посылки, составляет 20 кг, одной бандероли с малоценными печатными изданиями, рукописями, фотографиями - не более 5 кг</w:t>
      </w:r>
      <w:r w:rsidRPr="00B25067">
        <w:rPr>
          <w:rFonts w:ascii="Arial" w:eastAsia="Times New Roman" w:hAnsi="Arial" w:cs="Arial"/>
          <w:noProof/>
          <w:color w:val="2D2D2D"/>
          <w:spacing w:val="2"/>
          <w:sz w:val="21"/>
          <w:szCs w:val="21"/>
          <w:lang w:eastAsia="ru-RU"/>
        </w:rPr>
        <mc:AlternateContent>
          <mc:Choice Requires="wps">
            <w:drawing>
              <wp:inline distT="0" distB="0" distL="0" distR="0" wp14:anchorId="063E4B82" wp14:editId="7B73EF8B">
                <wp:extent cx="154940" cy="220345"/>
                <wp:effectExtent l="0" t="0" r="0" b="0"/>
                <wp:docPr id="6" name="AutoShape 33" descr="Об утверждении Правил внутреннего распорядка исправи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94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CD2AA2" id="AutoShape 33" o:spid="_x0000_s1026" alt="Об утверждении Правил внутреннего распорядка исправительных учреждений" style="width:12.2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" filled="f" stroked="f">
                <o:lock v:ext="edit" aspectratio="t"/>
                <w10:anchorlock/>
              </v:rect>
            </w:pict>
          </mc:Fallback>
        </mc:AlternateContent>
      </w:r>
      <w:r w:rsidRPr="00B25067">
        <w:rPr>
          <w:rFonts w:ascii="Arial" w:eastAsia="Times New Roman" w:hAnsi="Arial" w:cs="Arial"/>
          <w:color w:val="2D2D2D"/>
          <w:spacing w:val="2"/>
          <w:sz w:val="21"/>
          <w:szCs w:val="21"/>
          <w:lang w:eastAsia="ru-RU"/>
        </w:rPr>
        <w:t>.</w:t>
      </w:r>
      <w:r w:rsidRPr="00B25067">
        <w:rPr>
          <w:rFonts w:ascii="Arial" w:eastAsia="Times New Roman" w:hAnsi="Arial" w:cs="Arial"/>
          <w:color w:val="2D2D2D"/>
          <w:spacing w:val="2"/>
          <w:sz w:val="21"/>
          <w:szCs w:val="21"/>
          <w:lang w:eastAsia="ru-RU"/>
        </w:rPr>
        <w:br/>
        <w:t>_______________</w:t>
      </w:r>
      <w:r w:rsidRPr="00B25067">
        <w:rPr>
          <w:rFonts w:ascii="Arial" w:eastAsia="Times New Roman" w:hAnsi="Arial" w:cs="Arial"/>
          <w:color w:val="2D2D2D"/>
          <w:spacing w:val="2"/>
          <w:sz w:val="21"/>
          <w:szCs w:val="21"/>
          <w:lang w:eastAsia="ru-RU"/>
        </w:rPr>
        <w:br/>
      </w:r>
      <w:r w:rsidRPr="00B25067">
        <w:rPr>
          <w:rFonts w:ascii="Arial" w:eastAsia="Times New Roman" w:hAnsi="Arial" w:cs="Arial"/>
          <w:noProof/>
          <w:color w:val="2D2D2D"/>
          <w:spacing w:val="2"/>
          <w:sz w:val="21"/>
          <w:szCs w:val="21"/>
          <w:lang w:eastAsia="ru-RU"/>
        </w:rPr>
        <mc:AlternateContent>
          <mc:Choice Requires="wps">
            <w:drawing>
              <wp:inline distT="0" distB="0" distL="0" distR="0" wp14:anchorId="1EE367EF" wp14:editId="54759CDB">
                <wp:extent cx="154940" cy="220345"/>
                <wp:effectExtent l="0" t="0" r="0" b="0"/>
                <wp:docPr id="5" name="AutoShape 34" descr="Об утверждении Правил внутреннего распорядка исправи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94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7B7AA4" id="AutoShape 34" o:spid="_x0000_s1026" alt="Об утверждении Правил внутреннего распорядка исправительных учреждений" style="width:12.2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" filled="f" stroked="f">
                <o:lock v:ext="edit" aspectratio="t"/>
                <w10:anchorlock/>
              </v:rect>
            </w:pict>
          </mc:Fallback>
        </mc:AlternateContent>
      </w:r>
      <w:r w:rsidRPr="00B25067">
        <w:rPr>
          <w:rFonts w:ascii="Arial" w:eastAsia="Times New Roman" w:hAnsi="Arial" w:cs="Arial"/>
          <w:color w:val="2D2D2D"/>
          <w:spacing w:val="2"/>
          <w:sz w:val="21"/>
          <w:szCs w:val="21"/>
          <w:lang w:eastAsia="ru-RU"/>
        </w:rPr>
        <w:t> Приказ Министерства связи и массовых коммуникаций Российской Федерации от 31.07.2014 N 234 "Об утверждении Правил оказания услуг почтовой связи" (зарегистрирован Минюстом России 26.12.2014, регистрационный N 35442).</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95. Посылки, передачи и бандероли осужденные могут получать сразу же по прибытии в ИУ. При их поступлении в адрес лиц, не имеющих на то права, а также освобожденных либо умерших, возвращаются отправителям наложенным платежом с указанием причин возврата. Посылки и бандероли, адресованные осужденным, переведенным в другие ИУ, пересылаются по месту их нового содержания за счет средств федерального бюджета.</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96. Лицо, доставившее в ИУ передачу, заполняет и подписывает заявление. В заявлении в обязательном порядке делается собственноручная запись передающего лица о том, что в передаче не содержится запрещенных предметов и передача комплектовалась им лично либо в его присутствии. Заявление, содержимое передачи, а также паспорт или иной документ, удостоверяющий личность лица, доставившего передачу, передаются администрации ИУ. По требованию лица, доставившего передачу, ему выдается на руки копия заявления.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 xml:space="preserve">97. Вскрытие и досмотр содержимого посылок или бандеролей, а также сверка наличия и </w:t>
      </w:r>
      <w:r w:rsidRPr="00B25067">
        <w:rPr>
          <w:rFonts w:ascii="Arial" w:eastAsia="Times New Roman" w:hAnsi="Arial" w:cs="Arial"/>
          <w:color w:val="2D2D2D"/>
          <w:spacing w:val="2"/>
          <w:sz w:val="21"/>
          <w:szCs w:val="21"/>
          <w:lang w:eastAsia="ru-RU"/>
        </w:rPr>
        <w:lastRenderedPageBreak/>
        <w:t>веса содержимого производятся администрацией ИУ в присутствии адресатов. Досмотр, сверка наличия и веса содержимого передач производятся администрацией ИУ в присутствии передающего лица. Обнаруженные запрещенные вещи изымаются, по ним принимается решение в соответствии с главой XI Правил. Паспорт или иной документ, удостоверяющий личность лица, доставившего передачу, возвращается после проведения сверки и досмотра содержимого передачи.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98. По фактам изъятия из посылок, передач и бандеролей запрещенных вещей проводится проверка.</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99. Перечень и вес вложений посылок, передач и бандеролей регистрируются администрацией ИУ в специальном журнале, после чего они выдаются осужденному под роспись.</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100. Посылка, передача или бандероль должны быть вручены осужденному не позднее одних суток после их приема, за исключением случая, предусмотренного п.104 Правил.</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101. Родственникам осужденных или иным лицам, прибывшим в ИУ, администрация ИУ разъясняет, что вместо посылок, передач, бандеролей они имеют возможность приобрести через магазин ИУ продукты питания и предметы первой необходимости с целью последующей передачи осужденным. В этом случае указанные лица подают заявление в двух экземплярах, в котором перечисляют количество и вес продуктов питания и предметов первой необходимости для передачи осужденным, и оплачивают их стоимость.</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Первые экземпляры заявлений вручаются лицам, оплатившим эти передачи, а вторые - передаются осужденному при получении передачи.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102. Посылки, передачи и бандероли осужденным, содержащимся в штрафных изоляторах, вручаются после отбытия меры взыскания. Администрация ИУ обеспечивает сохранность вложений посылок, передач и бандеролей, однако при естественной порче этих вложений в силу длительного хранения ответственности не несет. В данных случаях выдача продуктов питания из длительно хранящихся посылок или передач производится под контролем медицинского работника.</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103. Между предыдущей и последующей посылками, передачами и бандеролями выдерживается период, равный частному от деления двенадцати месяцев на общее количество посылок (передач и бандеролей), полагающихся осужденному в год (без учета полученных в порядке поощрения). При переводе осужденного из одних условий содержания в другие периодичность получения следующих посылок, передач, бандеролей исчисляется от даты получения последней на предыдущих условиях содержания.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 xml:space="preserve">104. Посылки, передачи и бандероли с лекарственными средствами и предметами медицинского назначения, получаемые осужденными в соответствии с медицинским заключением, не включаются в количество посылок, передач и бандеролей, установленное статьями 121, 123, 125 и 131 Уголовно-исполнительного кодекса Российской Федерации. Лекарственные средства и предметы медицинского назначения направляются в </w:t>
      </w:r>
      <w:r w:rsidRPr="00B25067">
        <w:rPr>
          <w:rFonts w:ascii="Arial" w:eastAsia="Times New Roman" w:hAnsi="Arial" w:cs="Arial"/>
          <w:color w:val="2D2D2D"/>
          <w:spacing w:val="2"/>
          <w:sz w:val="21"/>
          <w:szCs w:val="21"/>
          <w:lang w:eastAsia="ru-RU"/>
        </w:rPr>
        <w:lastRenderedPageBreak/>
        <w:t>медицинские подразделения УИС для последующего применения при лечении соответствующего осужденного.</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Больные осужденные, осужденные, являющиеся инвалидами первой или второй группы, могут получать дополнительные посылки и передачи в количестве и ассортименте, определяемом в соответствии с заключением врачебной комиссии или лечащего врача медицинского подразделения УИС.</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105. Осужденные могут по заявлению за счет собственных средств отправлять родственникам и иным лицам бандероли с малоценными печатными изданиями, рукописями, фотографиями и посылки с продуктами питания и предметами первой необходимости, приобретенными в магазине ИУ, а также предметы и вещи, находящиеся в личном пользовании или хранящиеся на складе. Досмотр таких отправлений производится администрацией ИУ в присутствии осужденного.</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t>XVII. Порядок приобретения осужденными продуктов питания, вещей, предметов и оказания им дополнительных услуг</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106. Для продажи осужденным продуктов питания, вещей и предметов в ИУ организуются магазины (интернет-магазины), работающие ежедневно, за исключением выходных и праздничных дней. Осужденные вправе пользоваться этими магазинами во время, отведенное распорядком дня, с учетом очередности (по отрядам и бригадам) по безналичному расчету. Осужденным, содержащимся в колониях-поселениях, разрешается приобретать продукты питания, вещи и предметы первой необходимости за наличный расчет.</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107. Для осужденных, содержащихся в ПКТ, ЕПКТ, одиночных камерах, безопасном месте и запираемых помещениях, освобожденных из-под стражи под надзор администрации ИУ, а также осужденных, пользующихся правом передвижения без конвоя и проживающих за пределами ИУ, по их заявлениям продукты питания и предметы первой необходимости приобретаются администрацией ИУ. С этой целью каждому осужденному, имеющему право на приобретение продуктов питания и предметов первой необходимости, выдаются бланки заявлений (приложение N 9), которые после заполнения сдаются администрации ИУ. Администрация ИУ перед закупкой предварительно проверяет в финансовой части либо бухгалтерии наличие денег на лицевом счету осужденного. Купленный товар вручается осужденному под роспись на заявлении.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108. Приобретение продуктов питания и предметов первой необходимости для лиц, содержащихся в ПКТ, ЕПКТ и одиночных камерах, производится два раза в месяц.</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109. Осужденные по своему желанию могут за счет собственных средств пользоваться дополнительными услугами предприятий коммунально-бытового обслуживания, расположенных в пределах муниципального образования, на территории которого находится ИУ, а также учреждений государственной и муниципальной систем здравоохранения.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lastRenderedPageBreak/>
        <w:br/>
        <w:t>110. К дополнительным услугам, оказываемым по инициативе осужденных и оплачиваемым за счет их собственных средств, относятся: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консультации врачей-специалистов медицинских организаций государственной и муниципальной систем здравоохранения;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подбор, изготовление очков, протезов, ортопедической обуви;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отдельные виды инструментального, лабораторного обследования, а также лечения, протезирования зубов;</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приобретение разрешенной к использованию в ИУ одежды, в том числе спортивной;</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приобретение товаров народного потребления, производимых и реализуемых ИУ;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индивидуальное использование на длительном свидании кухонных наборов, телевизоров, холодильников, аудио- и иной электробытовой техники, ежедневная замена постельных принадлежностей и полотенец (осуществляется по заявлению осужденного или лиц, прибывших на свидание);</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пошив одежды и обуви гражданского образца (без права пользования во время отбывания наказания, за исключением осужденных, освобожденных из-под стражи либо содержащихся в колониях-поселениях), ремонт, химическая чистка одежды;</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фото- и видеосъемка (производится под контролем администрации ИУ, съемка объектов, обеспечивающих безопасность и охрану осужденных, запрещается);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парикмахерские услуги;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копирование судебных документов, других документов, имеющихся в личных делах осужденных;</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юридическая консультация;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нотариальные услуги;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заочное обучение, в том числе обучение с применением дистанционных образовательных технологий (при наличии договора образовательной организации с УИС).</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111. Дополнительные услуги, оплачиваемые осужденными за счет собственных средств, предоставляются по их заявлению на имя начальника ИУ. Услуги могут быть оказаны в пределах денежных средств, имеющихся на лицевом счете осужденного.</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 xml:space="preserve">112. Оплата дополнительных услуг осуществляется путем перевода денежных средств с лицевого счета осужденного в адрес соответствующего предприятия, учреждения, </w:t>
      </w:r>
      <w:r w:rsidRPr="00B25067">
        <w:rPr>
          <w:rFonts w:ascii="Arial" w:eastAsia="Times New Roman" w:hAnsi="Arial" w:cs="Arial"/>
          <w:color w:val="2D2D2D"/>
          <w:spacing w:val="2"/>
          <w:sz w:val="21"/>
          <w:szCs w:val="21"/>
          <w:lang w:eastAsia="ru-RU"/>
        </w:rPr>
        <w:lastRenderedPageBreak/>
        <w:t>организации или специалиста (работника).</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t>XVIII. Порядок разрешения осужденным выездов за пределы ИУ</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113. Разрешение на длительный и краткосрочный выезд за пределы ИУ дается начальником ИУ на основании письменного заявления осужденного и оформляется приказом ИУ. О предоставлении выезда осужденному уведомляется территориальный орган ФСИН России.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114. Разрешение на краткосрочный выезд за пределы ИУ в связи с исключительными личными обстоятельствами дается начальником ИУ на основании письменного заявления осужденного.</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115. К заявлению о разрешении краткосрочного выезда в связи с исключительными личными обстоятельствами прилагаются документы, подтверждающие наличие таких обстоятельств. К заявлению осужденного о разрешении выезда для предварительного решения вопросов трудового и бытового устройства после освобождения прилагается мотивированное ходатайство администрации ИУ по трудовому и бытовому устройству, социального работника ИУ.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116. Длительные выезды на время ежегодного оплачиваемого отпуска предоставляются по заявлению осужденного согласно графику. Очередность выездов осужденных, не обеспеченных работой по не зависящим от них причинам, устанавливается по отдельному графику. Разрешение на выезд оформляется приказом ИУ.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117. Осужденному, получившему разрешение на длительный или краткосрочный выезд, выдается удостоверение установленной формы (приложение N 10), разъясняется порядок выезда, осужденный предупреждается об уголовной ответственности за уклонение от отбывания лишения свободы, о чем дает подписку (приложение N 11). Деньги на оплату расходов в связи с выездом выдаются бухгалтерией ИУ по письменному заявлению осужденного с его лицевого счета.</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118. Проездные билеты осужденный приобретает за счет собственных средств. Администрация ИУ оказывает ему в этом содействие.</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119. На период выезда осужденный получает принадлежащие ему гражданскую одежду и обувь.</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120. По возвращении в ИУ осужденный предъявляет удостоверение, проездные билеты. В случае возникновения непредвиденных обстоятельств, затрудняющих обратный выезд осужденного в установленный срок, по постановлению начальника органа внутренних дел по месту пребывания осужденного срок возвращения в ИУ может быть продлен до 5 суток с обязательным срочным уведомлением об этом администрации ИУ.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 xml:space="preserve">121. При заболевании во время выезда и необходимости госпитализации осужденный либо </w:t>
      </w:r>
      <w:r w:rsidRPr="00B25067">
        <w:rPr>
          <w:rFonts w:ascii="Arial" w:eastAsia="Times New Roman" w:hAnsi="Arial" w:cs="Arial"/>
          <w:color w:val="2D2D2D"/>
          <w:spacing w:val="2"/>
          <w:sz w:val="21"/>
          <w:szCs w:val="21"/>
          <w:lang w:eastAsia="ru-RU"/>
        </w:rPr>
        <w:lastRenderedPageBreak/>
        <w:t>его родственники или иные лица срочно извещают об этом администрацию ИУ, где он отбывает наказание. В этом случае он может быть направлен в медицинскую организацию государственной или муниципальной системы здравоохранения. После завершения лечения и его выписки из стационара осужденный в установленном настоящей главой порядке убывает к месту отбывания наказания.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122. На период проведения в ИУ противоэпидемических мероприятий или действий режимно-ограничительных мероприятий в случаях, предусмотренных статьей 85 Уголовно-исполнительного кодекса Российской Федерации, выезды осужденных за его пределы не разрешаются.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t>XIX. Организация и предоставление медицинской помощи осужденным, обеспечение санитарно-гигиенических и противоэпидемических мероприятий</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123. Лечебно-профилактическая и санитарно-профилактическая помощь осужденным к лишению свободы организуется и предоставляется в соответствии с Федеральным законом от 21.11.2011 N 323-ФЗ "Об основах охраны здоровья граждан в Российской Федерации" (Собрание законодательства Российской Федерации, 2011, N 48, ст.6724; 2012, N 26, ст.3442, ст.3446; 2013, N 27, ст.3459, ст.3477, N 30 (ч.1), ст.4038, N 39, ст.4883, N 48, ст.6165, N 52 (ч.1), ст.6951; 2014, N 23, ст.2930, N 30 (ч.1), ст.4106, ст.4244, ст.4247, ст.4257, N 43, ст.5798, N 49 (ч.6), ст.6927, ст.6928; 2015, N 1 (ч.1), ст.72, ст.85, N 10, ст.1403, ст.1425, N 14, ст.2018, N 27, ст.3951, N 29 (ч.1), ст.4339, ст.4356, ст.4359, ст.4397, N 51 (ч.3), ст.7245; 2016, N 1 (ч. .....), ст.9, ст.28, N 18, ст.2488) и уголовно-исполнительным законодательством Российской Федерации.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124. В ИУ осуществляется: медицинское обследование и наблюдение осужденных в целях профилактики у них заболеваний, диспансерный учет, наблюдение и лечение, а также определение их трудоспособности.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125. При невозможности оказания медицинской помощи в ИУ осужденные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 xml:space="preserve">Оказание осужденным медицинской помощи в медицинских организациях государственной и муниципальной систем здравоохранения, а также приглашение для проведения консультаций врачей-специалистов медицинских организаций при невозможности оказания медицинской помощи осужденным в ИУ производится в соответствии с постановлением Правительства Российской Федерации от 28.12.2012 N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 </w:t>
      </w:r>
      <w:r w:rsidRPr="00B25067">
        <w:rPr>
          <w:rFonts w:ascii="Arial" w:eastAsia="Times New Roman" w:hAnsi="Arial" w:cs="Arial"/>
          <w:color w:val="2D2D2D"/>
          <w:spacing w:val="2"/>
          <w:sz w:val="21"/>
          <w:szCs w:val="21"/>
          <w:lang w:eastAsia="ru-RU"/>
        </w:rPr>
        <w:lastRenderedPageBreak/>
        <w:t>(Собрание законодательства Российской Федерации, 2013, N 1, ст.61).</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Оказание специализированной, в том числе высокотехнологичной, медицинской помощи и паллиативной медицинской помощи осуществляется в установленном порядке по направлению лечащего врача ИУ, а при отсутствии в ИУ врача или в случае нахождения лица, лишенного свободы, на лечении в медицинской организации, с которой у ИУ заключен договор, - лечащего врача этой медицинской организации.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126. В ИУ обеспечивается выполнение санитарно-гигиенических и противоэпидемических норм и требований. Все осужденные, прибывшие в ИУ, проходят первичный медицинский осмотр и комплексную санитарную обработку, короткую стрижку волос, короткую правку бороды и усов при их наличии (для мужчин). В соответствии с медицинскими показаниями может быть произведена полная стрижка волосяного покрова. Осужденные в карантинных отделениях проходят обязательное медицинское обследование, включающее в себя осмотр врачами-специалистами, рентгено-флюорографическое и лабораторное исследования. Результаты обследования регистрируются в медицинской амбулаторной карте осужденного.</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127. Прием осужденных в филиалах федеральных казенных учреждениях здравоохранения - медицинских санитарных частях ФСИН России производится по предварительной записи и по назначению медицинского работника в соответствии с режимом работы.</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Экстренная медицинская помощь, оказываемая при внезапных острых заболеваниях, состояниях, обострении хронических заболеваний, представляющих угрозу жизни осужденного, осуществляется круглосуточно.</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128. Прием осужденными медицинских препаратов, полученных от родственников, осуществляется строго по медицинским показаниям и только под контролем медицинского работника.</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129. Осужденные могут получать дополнительную лечебно-профилактическую помощь, оплачиваемую за счет собственных средств. Такие медицинские услуги предоставляются специалистами медицинских организаций государственной или муниципальной систем здравоохранения в условиях лечебно-профилактических учреждений</w:t>
      </w:r>
      <w:r w:rsidRPr="00B25067">
        <w:rPr>
          <w:rFonts w:ascii="Arial" w:eastAsia="Times New Roman" w:hAnsi="Arial" w:cs="Arial"/>
          <w:noProof/>
          <w:color w:val="2D2D2D"/>
          <w:spacing w:val="2"/>
          <w:sz w:val="21"/>
          <w:szCs w:val="21"/>
          <w:lang w:eastAsia="ru-RU"/>
        </w:rPr>
        <mc:AlternateContent>
          <mc:Choice Requires="wps">
            <w:drawing>
              <wp:inline distT="0" distB="0" distL="0" distR="0" wp14:anchorId="15170E06" wp14:editId="16C99AAE">
                <wp:extent cx="154940" cy="220345"/>
                <wp:effectExtent l="0" t="0" r="0" b="0"/>
                <wp:docPr id="4" name="AutoShape 35" descr="Об утверждении Правил внутреннего распорядка исправи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94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66BD15" id="AutoShape 35" o:spid="_x0000_s1026" alt="Об утверждении Правил внутреннего распорядка исправительных учреждений" style="width:12.2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" filled="f" stroked="f">
                <o:lock v:ext="edit" aspectratio="t"/>
                <w10:anchorlock/>
              </v:rect>
            </w:pict>
          </mc:Fallback>
        </mc:AlternateContent>
      </w:r>
      <w:r w:rsidRPr="00B25067">
        <w:rPr>
          <w:rFonts w:ascii="Arial" w:eastAsia="Times New Roman" w:hAnsi="Arial" w:cs="Arial"/>
          <w:color w:val="2D2D2D"/>
          <w:spacing w:val="2"/>
          <w:sz w:val="21"/>
          <w:szCs w:val="21"/>
          <w:lang w:eastAsia="ru-RU"/>
        </w:rPr>
        <w:t> или лечебных исправительных учреждений</w:t>
      </w:r>
      <w:r w:rsidRPr="00B25067">
        <w:rPr>
          <w:rFonts w:ascii="Arial" w:eastAsia="Times New Roman" w:hAnsi="Arial" w:cs="Arial"/>
          <w:noProof/>
          <w:color w:val="2D2D2D"/>
          <w:spacing w:val="2"/>
          <w:sz w:val="21"/>
          <w:szCs w:val="21"/>
          <w:lang w:eastAsia="ru-RU"/>
        </w:rPr>
        <mc:AlternateContent>
          <mc:Choice Requires="wps">
            <w:drawing>
              <wp:inline distT="0" distB="0" distL="0" distR="0" wp14:anchorId="3081B99F" wp14:editId="51072805">
                <wp:extent cx="154940" cy="220345"/>
                <wp:effectExtent l="0" t="0" r="0" b="0"/>
                <wp:docPr id="3" name="AutoShape 36" descr="Об утверждении Правил внутреннего распорядка исправи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94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462D0A" id="AutoShape 36" o:spid="_x0000_s1026" alt="Об утверждении Правил внутреннего распорядка исправительных учреждений" style="width:12.2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" filled="f" stroked="f">
                <o:lock v:ext="edit" aspectratio="t"/>
                <w10:anchorlock/>
              </v:rect>
            </w:pict>
          </mc:Fallback>
        </mc:AlternateContent>
      </w:r>
      <w:r w:rsidRPr="00B25067">
        <w:rPr>
          <w:rFonts w:ascii="Arial" w:eastAsia="Times New Roman" w:hAnsi="Arial" w:cs="Arial"/>
          <w:color w:val="2D2D2D"/>
          <w:spacing w:val="2"/>
          <w:sz w:val="21"/>
          <w:szCs w:val="21"/>
          <w:lang w:eastAsia="ru-RU"/>
        </w:rPr>
        <w:t> УИС. В случаях, когда необходимую медицинскую услугу в указанных условиях предоставить невозможно, она по заключению лечащего врача ИУ может быть выполнена в соответствующем учреждении здравоохранения.</w:t>
      </w:r>
      <w:r w:rsidRPr="00B25067">
        <w:rPr>
          <w:rFonts w:ascii="Arial" w:eastAsia="Times New Roman" w:hAnsi="Arial" w:cs="Arial"/>
          <w:color w:val="2D2D2D"/>
          <w:spacing w:val="2"/>
          <w:sz w:val="21"/>
          <w:szCs w:val="21"/>
          <w:lang w:eastAsia="ru-RU"/>
        </w:rPr>
        <w:br/>
        <w:t>_______________</w:t>
      </w:r>
      <w:r w:rsidRPr="00B25067">
        <w:rPr>
          <w:rFonts w:ascii="Arial" w:eastAsia="Times New Roman" w:hAnsi="Arial" w:cs="Arial"/>
          <w:color w:val="2D2D2D"/>
          <w:spacing w:val="2"/>
          <w:sz w:val="21"/>
          <w:szCs w:val="21"/>
          <w:lang w:eastAsia="ru-RU"/>
        </w:rPr>
        <w:br/>
      </w:r>
      <w:r w:rsidRPr="00B25067">
        <w:rPr>
          <w:rFonts w:ascii="Arial" w:eastAsia="Times New Roman" w:hAnsi="Arial" w:cs="Arial"/>
          <w:noProof/>
          <w:color w:val="2D2D2D"/>
          <w:spacing w:val="2"/>
          <w:sz w:val="21"/>
          <w:szCs w:val="21"/>
          <w:lang w:eastAsia="ru-RU"/>
        </w:rPr>
        <mc:AlternateContent>
          <mc:Choice Requires="wps">
            <w:drawing>
              <wp:inline distT="0" distB="0" distL="0" distR="0" wp14:anchorId="7BBAE080" wp14:editId="0A544910">
                <wp:extent cx="154940" cy="220345"/>
                <wp:effectExtent l="0" t="0" r="0" b="0"/>
                <wp:docPr id="2" name="AutoShape 37" descr="Об утверждении Правил внутреннего распорядка исправи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94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A193AC" id="AutoShape 37" o:spid="_x0000_s1026" alt="Об утверждении Правил внутреннего распорядка исправительных учреждений" style="width:12.2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" filled="f" stroked="f">
                <o:lock v:ext="edit" aspectratio="t"/>
                <w10:anchorlock/>
              </v:rect>
            </w:pict>
          </mc:Fallback>
        </mc:AlternateContent>
      </w:r>
      <w:r w:rsidRPr="00B25067">
        <w:rPr>
          <w:rFonts w:ascii="Arial" w:eastAsia="Times New Roman" w:hAnsi="Arial" w:cs="Arial"/>
          <w:color w:val="2D2D2D"/>
          <w:spacing w:val="2"/>
          <w:sz w:val="21"/>
          <w:szCs w:val="21"/>
          <w:lang w:eastAsia="ru-RU"/>
        </w:rPr>
        <w:t> Далее - ЛПУ.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r w:rsidRPr="00B25067">
        <w:rPr>
          <w:rFonts w:ascii="Arial" w:eastAsia="Times New Roman" w:hAnsi="Arial" w:cs="Arial"/>
          <w:noProof/>
          <w:color w:val="2D2D2D"/>
          <w:spacing w:val="2"/>
          <w:sz w:val="21"/>
          <w:szCs w:val="21"/>
          <w:lang w:eastAsia="ru-RU"/>
        </w:rPr>
        <mc:AlternateContent>
          <mc:Choice Requires="wps">
            <w:drawing>
              <wp:inline distT="0" distB="0" distL="0" distR="0" wp14:anchorId="4B43833D" wp14:editId="6CDE819D">
                <wp:extent cx="154940" cy="220345"/>
                <wp:effectExtent l="0" t="0" r="0" b="0"/>
                <wp:docPr id="1" name="AutoShape 38" descr="Об утверждении Правил внутреннего распорядка исправи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94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3C4B22" id="AutoShape 38" o:spid="_x0000_s1026" alt="Об утверждении Правил внутреннего распорядка исправительных учреждений" style="width:12.2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" filled="f" stroked="f">
                <o:lock v:ext="edit" aspectratio="t"/>
                <w10:anchorlock/>
              </v:rect>
            </w:pict>
          </mc:Fallback>
        </mc:AlternateContent>
      </w:r>
      <w:r w:rsidRPr="00B25067">
        <w:rPr>
          <w:rFonts w:ascii="Arial" w:eastAsia="Times New Roman" w:hAnsi="Arial" w:cs="Arial"/>
          <w:color w:val="2D2D2D"/>
          <w:spacing w:val="2"/>
          <w:sz w:val="21"/>
          <w:szCs w:val="21"/>
          <w:lang w:eastAsia="ru-RU"/>
        </w:rPr>
        <w:t> Далее - ЛИУ.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130. Для этого осужденный обращается с соответствующим заявлением к начальнику ИУ, где указывает вид дополнительной лечебно-профилактической помощи, которую он хотел бы получить.</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lastRenderedPageBreak/>
        <w:br/>
        <w:t>131. Заявление рассматривается в трехдневный срок и определяется время прибытия медицинского специалиста. По прибытии специалиста устанавливается наличие у него права на занятие медицинской деятельностью.</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Вид дополнительной лечебно-профилактической помощи и ее объем фиксируются в медицинской карте осужденного.</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Оплата дополнительной лечебно-профилактической помощи осуществляется путем перевода денег с лицевого счета осужденного в адрес медицинского учреждения либо медицинского специалиста, ее оказавшего.</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t>XX. Особенности размещения осужденных в ЛПУ и условия отбывания наказания в период стационарного лечения</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132. ЛПУ, оказывающие стационарную медицинскую помощь осужденным, исполняют функции ИУ в отношении находящихся в них осужденных.</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133. В ЛПУ изолированно от других категорий осужденных содержатся только мужчины, осужденные при особо опасном рецидиве преступлений, осужденные к пожизненному лишению свободы, а также осужденные, которым смертная казнь в порядке помилования заменена лишением свободы на определенный срок или пожизненным лишением свободы, осужденные к отбыванию лишения свободы в тюрьме. Указанные осужденные содержатся в специально выделенных и оборудованных по тюремному типу палатах. Отдельно от других осужденных содержатся несовершеннолетние. Женщины содержатся отдельно от мужчин. Осужденные, больные инфекционными заболеваниями, содержатся раздельно по видам инфекций и отдельно от больных, проходящих лечение по поводу неинфекционных заболеваний.</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134. При карантине, а также если посещение больного может привести к ухудшению его здоровья, начальник ЛПУ по письменному заключению лечащего врача и начальника отделения временно приостанавливает предоставление с ним свиданий с иными лицами, кроме адвокатов и лиц, имеющих право на оказание юридической помощи.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Длительные свидания осужденным, находящимся на лечении в ЛПУ, не предоставляются, они могут быть заменены краткосрочными либо перенесены на период, следующий за выпиской из ЛПУ.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135. Количество предоставленных осужденным свиданий определяется по нормам, установленным Уголовно-исполнительным кодексом Российской Федерации для соответствующих видов ИУ.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 xml:space="preserve">136. Если осужденные переводятся в ЛПУ из ШИЗО, ПКТ, ЕПКТ, одиночных камер либо со строгого режима в тюрьмах в связи с симуляцией болезни или совершением акта членовредительства, время их нахождения в ЛПУ в срок отбывания меры взыскания не </w:t>
      </w:r>
      <w:r w:rsidRPr="00B25067">
        <w:rPr>
          <w:rFonts w:ascii="Arial" w:eastAsia="Times New Roman" w:hAnsi="Arial" w:cs="Arial"/>
          <w:color w:val="2D2D2D"/>
          <w:spacing w:val="2"/>
          <w:sz w:val="21"/>
          <w:szCs w:val="21"/>
          <w:lang w:eastAsia="ru-RU"/>
        </w:rPr>
        <w:lastRenderedPageBreak/>
        <w:t>засчитывается.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137. К осужденным, проходящим лечение в ЛПУ, применяются предусмотренные Уголовно-исполнительным кодексом Российской Федерации меры взыскания, если они не противоречат медицинским показаниям.</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138. Осужденные, злостно нарушающие установленный порядок отбывания наказания, могут быть выписаны из ЛПУ и возвращены по прежнему месту содержания только в случаях, когда это позволяют медицинские показания.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139. В период пребывания в ЛПУ осужденные, обучающиеся в общеобразовательных школах, профессиональных училищах и на курсах профтехподготовки, на занятия не выводятся.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t>XXI. Особенности условий содержания осужденных в ЛИУ</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140. Распорядок дня ЛИУ включает в себя лечебно-диагностические мероприятия. Проверки наличия осужденных производятся по изолированным участкам либо палатам путем количественного подсчета и пофамильной переклички не реже двух раз в сутки.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141. Длительные свидания предоставляются по нормам, установленным для соответствующего вида режима ИУ. При наличии медицинских противопоказаний у осужденных длительные свидания могут быть отсрочены до снятия данного противопоказания.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142. Труд осужденных организуется в соответствии с медицинскими показаниями, степенью трудоспособности и возможностью их трудоиспользования в условиях ЛИУ.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143. Осужденные, водворенные в ШИЗО, переведенные в ПКТ, ЕПКТ, одиночные камеры, запираемые помещения, получают необходимое лечение.</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144. В остальной части на указанную категорию осужденных Правила распространяются также как на осужденных, содержащихся в ЛПУ.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t>XXII. Особенности содержания в запираемых помещениях осужденных, отбывающих наказания в строгих условиях</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145. Запираемые помещения, в которых содержатся осужденные, отбывающие наказание в строгих условиях, оборудуются комплексом коммунально-бытовых объектов с обеспечением изоляции содержащихся в них лиц от осужденных, отбывающих наказание в других условиях. В дневное время осужденные находятся в помещениях, раздельных от спальных помещений. Уборка прогулочного двора и данных помещений возлагается поочередно на каждого осужденного.</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 xml:space="preserve">146. При посещении запираемых помещений администрацией ИУ, а также лицами, </w:t>
      </w:r>
      <w:r w:rsidRPr="00B25067">
        <w:rPr>
          <w:rFonts w:ascii="Arial" w:eastAsia="Times New Roman" w:hAnsi="Arial" w:cs="Arial"/>
          <w:color w:val="2D2D2D"/>
          <w:spacing w:val="2"/>
          <w:sz w:val="21"/>
          <w:szCs w:val="21"/>
          <w:lang w:eastAsia="ru-RU"/>
        </w:rPr>
        <w:lastRenderedPageBreak/>
        <w:t>осуществляющими контроль за деятельностью ИУ и органов УИС, по их требованию осужденные обязаны представиться, назвать свои фамилию, имя и отчество (при наличии), дату рождения, статьи Уголовного кодекса Российской Федерации, по которым осуждены, начало и конец срока лишения свободы, при этом осужденные должны встать, построиться в указанном месте.</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147. Лица, обучающиеся в образовательных организациях очно, очно-заочно, заочно, в том числе с использованием дистанционных образовательных технологий в общеобразовательных организациях, образовательных организациях среднего профессионального образования и высшего образования и непосредственно на рабочих местах во время производственной деятельности, в период пребывания в строгих условиях отбывания наказания исправительных колоний на занятия не выводятся. Им предоставляется возможность самостоятельной учебы и консультаций с преподавателями.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148. Спортивно-массовые мероприятия с осужденными, содержащимися в строгих условиях отбывания наказания, не проводятся, за исключением утренней физической зарядки. Культурно-массовые мероприятия с осужденными проводятся в пределах помещений, в которых они проживают. Им по их просьбе предоставляется возможность встреч со священнослужителями, пользования библиотекой и магазином в условиях изоляции от осужденных, содержащихся в других условиях.</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149. Трудоиспользование, прием пищи, медицинский осмотр, санитарная обработка, амбулаторное лечение осужденных организуются отдельно от осужденных, отбывающих наказание в других условиях содержания.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t>XXIII. Особенности содержания осужденных в ТПП</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150. Помещения ТПП оборудуются комплексом коммунально-бытовых объектов с обеспечением изоляции. Уборка помещений и прогулочного двора ТПП возлагается поочередно на каждого осужденного.</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151. При посещении транзитно-пересыльного пункта администрацией ИУ, а также лицами, осуществляющими контроль за деятельностью ИУ и органов УИС, по их требованию осужденные обязаны представиться, назвать свои фамилию, имя и отчество (при наличии), дату рождения, статьи Уголовного кодекса Российской Федерации, по которым осуждены, начало и конец срока, при этом осужденные должны встать, построиться в указанном месте.</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С осужденными в период нахождения в ТПП осуществляется воспитательная работа.</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t>XXIV. Особенности условий содержания осужденных в ШИЗО, ПКТ, ЕПКТ, одиночных камерах</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 xml:space="preserve">152. Осужденным запрещается брать с собой в ШИЗО имеющиеся у них продукты питания и личные вещи, за исключением двух полотенец установленного образца, алюминиевой кружки, мыла, зубной щетки, зубной пасты (зубного порошка), туалетной бумаги, средств </w:t>
      </w:r>
      <w:r w:rsidRPr="00B25067">
        <w:rPr>
          <w:rFonts w:ascii="Arial" w:eastAsia="Times New Roman" w:hAnsi="Arial" w:cs="Arial"/>
          <w:color w:val="2D2D2D"/>
          <w:spacing w:val="2"/>
          <w:sz w:val="21"/>
          <w:szCs w:val="21"/>
          <w:lang w:eastAsia="ru-RU"/>
        </w:rPr>
        <w:lastRenderedPageBreak/>
        <w:t>личной гигиены, тапочек, письменных и почтовых принадлежностей, а также религиозной литературы (не более 1 экземпляра), предметов культа индивидуального пользования для нательного или карманного ношения. Индивидуальные средства гигиены, одноразовые бритвы и посуда для приема пищи (за исключением кружек) хранятся в специально отведенном месте и выдаются осужденным младшим инспектором по надзору за осужденными в ШИЗО только на определенное распорядком дня время.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153. Осужденным, водворенным в ШИЗО, разрешается пользоваться печатными изданиями из библиотеки ИУ в личное время в соответствии с распорядком дня ШИЗО.</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154. Письменные и почтовые принадлежности, имеющиеся у осужденных, хранятся у младшего инспектора по надзору за осужденными в ШИЗО и выдаются им на время написания писем, почтовых карточек и телеграмм.</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155. Продукты питания сдаются на склад и выдаются осужденным после отбытия ими меры взыскания. Администрация ИУ принимает меры к их сохранности, однако если в силу естественных причин от длительного хранения продукты испортились, об этом составляется акт и они уничтожаются.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156. Курение осужденным, водворенным в ШИЗО, запрещено. Осужденным, переведенным в ПКТ, ЕПКТ, одиночные камеры, курение разрешается в период прогулки, предусмотренной распорядком дня ИУ. Сигареты и спички осужденным выдаются по их просьбе младшим инспектором по надзору за осужденными, содержащимися в штрафных помещениях.</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157. Осужденным, переведенным в ПКТ, ЕПКТ или одиночные камеры в порядке взыскания, не разрешается брать с собой имеющиеся у них личные вещи, кроме продуктов питания, двух полотенец установленного образца, алюминиевой кружки, нижнего белья по сезону и носков установленного образца, мыла, зубного порошка, пасты, зубной щетки, туалетной бумаги, предметов личной гигиены, тапочек, а также религиозной литературы (не более 1 экземпляра), предметов культа индивидуального пользования для нательного или карманного ношения. Средства индивидуальной гигиены, одноразовые бритвы, посуда для приема пищи (за исключением кружек) и сигареты хранятся в специально отведенном месте и выдаются осужденным младшим инспектором по надзору за осужденными в ПКТ, ЕПКТ, одиночных камерах только на определенное распорядком дня время.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158. Осужденным, переведенным в ПКТ, ЕПКТ и одиночные камеры, разрешается выписывать книги, журналы и газеты, иметь при себе судебные решения по уголовному делу, а также ответы по результатам рассмотрения предложений, заявлений, ходатайств и жалоб, простые карандаши, авторучки (в неметаллическом корпусе), стержни (синего, фиолетового, черного цветов), тетради, почтовые марки, открытки, конверты, пользоваться печатными изданиями из библиотеки ИУ в соответствии с распорядком дня ПКТ, ЕПКТ, одиночных камер, при этом количество находящихся в пользовании перечисленных предметов не может быть более двух экземпляров, кроме почтовых марок, открыток и конвертов.</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 xml:space="preserve">159. При приеме осужденных в ШИЗО, ПКТ, ЕПКТ, одиночные камеры проводится обыск </w:t>
      </w:r>
      <w:r w:rsidRPr="00B25067">
        <w:rPr>
          <w:rFonts w:ascii="Arial" w:eastAsia="Times New Roman" w:hAnsi="Arial" w:cs="Arial"/>
          <w:color w:val="2D2D2D"/>
          <w:spacing w:val="2"/>
          <w:sz w:val="21"/>
          <w:szCs w:val="21"/>
          <w:lang w:eastAsia="ru-RU"/>
        </w:rPr>
        <w:lastRenderedPageBreak/>
        <w:t>осужденных, санитарная обработка, также включающая в себя помывку, после чего осужденные переодеваются в одежду, закрепленную за этими помещениями.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160. Осужденные, обучающиеся в общеобразовательных школах, профессиональных образовательных организациях и непосредственно на рабочих местах во время производственной деятельности, в период нахождения в ШИЗО, ПКТ, ЕПКТ и в одиночных камерах на занятия не выводятся. Им разрешается иметь при себе учебники и предоставляется возможность самостоятельной учебы и консультаций с преподавателями. При переводе осужденных из ПКТ, ЕПКТ либо из одиночных камер в ШИЗО за проступки, совершенные в ПКТ, ЕПКТ и в одиночных камерах, срок их содержания в ШИЗО в срок содержания в ПКТ, ЕПКТ и в одиночных камерах не засчитывается. В случае перевода осужденного в ПКТ, ЕПКТ за злостное нарушение установленного порядка отбывания наказания из ШИЗО срок содержания в ПКТ, ЕПКТ исчисляется после отбытия взыскания в ШИЗО. При переводе осужденных из ПКТ в ЕПКТ за проступки, совершенные в ПКТ, срок их нахождения в ЕПКТ в срок содержания в ПКТ не засчитывается.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161. Прием пищи осужденными производится в камерах. Осужденные, которым мера взыскания в виде водворения в ШИЗО наложена с выводом на работу, пищу в рабочее время принимают на производственных объектах.</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162. Медицинский осмотр и амбулаторное лечение осужденных, содержащихся в ШИЗО, ПКТ, ЕПКТ и в одиночных камерах, осуществляются в специально оборудованном помещении. Санитарная обработка производится отдельно от других осужденных. Осужденные, получающие лечение в амбулаторных условиях, размещаются в отдельных камерах по медицинским показаниям.</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163. Постельные принадлежности осужденным, водворенным в ШИЗО, переведенным в ЛПК, ЕПКТ, одиночные камеры, выдаются только на период сна. При выводе за пределы помещения им выдается одежда по сезону.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164. Осужденные, содержащиеся в ШИЗО, ПКТ, ЕПКТ и в одиночных камерах, при передвижении за пределами камер держат руки за спиной. При каждом выводе осужденных из камеры производится их личный обыск, а обыскиваемый становится лицом к стене, упираясь в стену вытянутыми руками, ноги ставятся на ширину плеч.</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165. Уборка в камерах ШИЗО, ПКТ, ЕПКТ и прогулочных двориках возлагается поочередно на каждого осужденного согласно графику, утвержденному заместителем начальника ИУ, курирующим вопросы безопасности и оперативной работы, и доведенному до осужденного под роспись. В случае отказа осужденного от ознакомления с графиком составляется соответствующий акт.</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166. Осужденный, ответственный за уборку, получает и сдает инвентарь для уборки камеры, следит за чистотой в камере; производит уборку камерного санузла, а по окончании прогулки - прогулочного двора.</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 xml:space="preserve">Помывка осужденных в ШИЗО, ПКТ, ЕПКТ, одиночных камерах осуществляется покамерно в </w:t>
      </w:r>
      <w:r w:rsidRPr="00B25067">
        <w:rPr>
          <w:rFonts w:ascii="Arial" w:eastAsia="Times New Roman" w:hAnsi="Arial" w:cs="Arial"/>
          <w:color w:val="2D2D2D"/>
          <w:spacing w:val="2"/>
          <w:sz w:val="21"/>
          <w:szCs w:val="21"/>
          <w:lang w:eastAsia="ru-RU"/>
        </w:rPr>
        <w:lastRenderedPageBreak/>
        <w:t>душевой, оборудованной в указанных помещениях.</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167. При посещении осужденных, находящихся в камерах ШИЗО, ПКТ, ЕПКТ, одиночных камерах, администрацией ИУ, а также лицами, осуществляющими контроль за деятельностью ИУ и органов УИС, по их требованию осужденные обязаны поочередно представиться, назвать свои фамилию, имя и отчество (при наличии), дату рождения, статьи Уголовного кодекса Российской Федерации, по которым осуждены, начало и конец срока, при этом осужденные должны встать, построиться у стены напротив входа в камеру.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168. Осужденным, содержащимся в ШИЗО, ПКТ, ЕПКТ, одиночных камерах, запрещается: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без разрешения администрации ИУ выходить из камер и других помещений ШИЗО, ПКТ, ЕПКТ, одиночных камер;</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вести переговоры, осуществлять передачу каких-либо предметов лицам, содержащимся в других камерах или иных помещениях ШИЗО, ПКТ, ЕПКТ, одиночных камер, перестукиваться или переписываться с ними;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использовать не по назначению камерное оборудование и уборочный инвентарь;</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вмешиваться в работу электро-, сантехнического оборудования, без разрешения администрации ИУ производить ремонт сантехники или регулировку освещения в камере;</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засорять санузлы в камерах;</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снимать со стен камер информацию об основных правах и обязанностях осужденных в ИУ, особенностях их содержания в ШИЗО, ПКТ, ЕПКТ, одиночных камерах;</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вызывать ложное срабатывание средств тревожной сигнализации;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выбрасывать либо принимать что-либо из окон камер, высовываться в форточку, подходить вплотную к смотровому глазку камерной двери, закрывать смотровой глазок;</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заклеивать объективы камер видеонаблюдения или иным способом приводить их в нерабочее состояние;</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открывать форточку для приема пищи в камерной двери.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169. В случаях перевода осужденных из ШИЗО, ПКТ, ЕПКТ, одиночных камер в ЛПУ по причинам, не связанным с симуляцией болезни, срок их нахождения в ЛПУ засчитывается в срок отбывания взысканий. При совершении осужденным акта членовредительства он переводится из ШИЗО, ПКТ, ЕПКТ, одиночной камеры в ЛПУ по медицинскому заключению.</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170. При переводе осужденных из ШИЗО, ПКТ, ЕПКТ, одиночных камер в СИЗО срок их нахождения в СИЗО не засчитывается в срок отбывания взысканий.</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lastRenderedPageBreak/>
        <w:t>171. К осужденным, содержащимся в ШИЗО, ПКТ, ЕПКТ, одиночных камерах, по их просьбе приглашаются священнослужители, принадлежащие к зарегистрированным в установленном порядке религиозным объединениям, по выбору осужденных.</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Примечание: в экстренных случаях при отсутствии начальника ИУ, когда иными мерами пресечь совершаемое преступление или злостное нарушение установленного порядка отбывания наказания невозможно, осужденные могут быть помещены в ШИЗО, в исправительных колониях особого режима - в одиночные камеры по постановлению дежурного помощника начальника ИУ до прихода начальника ИУ или лица, его замещающего, но не более чем на 24 часа. Такая изоляция дисциплинарным взысканием не является. В случае избрания начальником ИУ меры взыскания в виде водворения в ШИЗО время нахождения в этом помещении по постановлению дежурного помощника начальника ИУ или лица, его замещающего, засчитывается в общий срок содержания в ШИЗО.</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t>XXV. Правила поведения осужденных, пользующихся правом передвижения без конвоя за пределами ИУ, а также освобожденных из-под стражи под надзор администрации ИУ в порядке статьи 121 Уголовно-исполнительного кодекса Российской Федерации</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172. Осужденные, отбывающие наказание в облегченных условиях в исправительных колониях общего режима, в целях успешной социальной адаптации по постановлению начальника ИУ за шесть месяцев до окончания срока наказания могут быть освобождены из-под стражи, если это необходимо по характеру выполняемой работы.</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173. После рассмотрения заявления осужденного на предоставление права передвижения без конвоя за пределами ИУ, а также освобождения из-под стражи под надзор администрации ИУ комиссией администрации ИУ заявление вместе с характеризующими материалами направляется в территориальный орган ФСИН России для проверки и согласования.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174. Осужденные, пользующиеся правом передвижения без конвоя и освобожденные из-под стражи под надзор администрации ИУ, работают на объектах ИУ.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175. В свободное от работы время осужденные должны находиться в пределах общежития (объекта проживания), определенного им администрацией ИУ, и соблюдать правила поведения осужденного в ИУ.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176. Осужденные, которым предоставлено право передвижения без конвоя, и освобожденные из-под стражи под надзор администрации ИУ, находясь вне жилой зоны или общежития (объекта проживания), обязаны:</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соблюдать маршрут и время передвижения, правила общественного порядка;</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 xml:space="preserve">своевременно возвращаться после работы в жилую зону или общежитие (объект </w:t>
      </w:r>
      <w:r w:rsidRPr="00B25067">
        <w:rPr>
          <w:rFonts w:ascii="Arial" w:eastAsia="Times New Roman" w:hAnsi="Arial" w:cs="Arial"/>
          <w:color w:val="2D2D2D"/>
          <w:spacing w:val="2"/>
          <w:sz w:val="21"/>
          <w:szCs w:val="21"/>
          <w:lang w:eastAsia="ru-RU"/>
        </w:rPr>
        <w:lastRenderedPageBreak/>
        <w:t>проживания) и сообщать о явке дежурному помощнику начальника ИУ;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по первому требованию работников УИС и сотрудников полиции предъявлять пропуск. Сдавать его при возвращении в жилую зону часовому контрольно-пропускного пункта, а в общежитие (объект проживания) - младшему инспектору ИУ, осуществляющему надзор.</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177. Осужденным запрещается: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выходить из жилой зоны и общежития (объекта проживания) в не установленное распорядком дня время;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в рабочее время оставлять объект работы;</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принимать для отправки, передачи письма и выполнять другие поручения осужденных и иных лиц;</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передавать пропуск другим лицам;</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передвигаться по не установленным администрацией ИУ маршрутам.</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178. Правила поведения объявляются осужденному под расписку, которая приобщается к его личному делу вместе с постановлением о предоставлении права передвижения без конвоя, об освобождении из-под стражи под надзор администрации ИУ.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t>XXVI. Порядок предоставления осужденным, отбывающим наказание в колониях-поселениях, права проживания за ее пределами</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179. Осужденным, не допускающим нарушений установленного порядка отбывания наказания, имеющим семьи и отбывшим не менее половины срока наказания, назначенного судом, может быть разрешено проживание со своими семьями на арендованной или собственной жилой площади, находящейся в пределах колонии-поселения или муниципального образования, на территории которого расположена колония-поселение.</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180. Указанное право осужденному предоставляется по его заявлению, к которому приобщаются согласие супруга (супруги), совершеннолетних детей на совместное проживание с осужденным, документы, подтверждающие право пользования жилым помещением (договор найма (аренды) жилого помещения, договор социального найма, свидетельство о праве собственности, выписка из домовой книги).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181. После рассмотрения заявления осужденного комиссией администрации ИУ материалы направляются в территориальный орган ФСИН России для проверки и согласования.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 xml:space="preserve">182. При положительном решении территориального органа ФСИН России право проживания осужденному на арендованной или собственной жилой площади, находящейся </w:t>
      </w:r>
      <w:r w:rsidRPr="00B25067">
        <w:rPr>
          <w:rFonts w:ascii="Arial" w:eastAsia="Times New Roman" w:hAnsi="Arial" w:cs="Arial"/>
          <w:color w:val="2D2D2D"/>
          <w:spacing w:val="2"/>
          <w:sz w:val="21"/>
          <w:szCs w:val="21"/>
          <w:lang w:eastAsia="ru-RU"/>
        </w:rPr>
        <w:lastRenderedPageBreak/>
        <w:t>в пределах колонии-поселения или муниципального образования, на территории которого расположена колония-поселение, предоставляется по постановлению начальника ИУ или, лица его замещающего.</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183. Осужденные, которым предоставлено указанное право, обязаны являться для регистрации в колонию-поселение до четырех раз в месяц. Периодичность регистрации устанавливается постановлением начальника ИУ. Жилые помещения, в которых они проживают, могут посещаться администрацией ИУ в любое время.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t>XXVII. Перевод осужденного в безопасное место</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184. При возникновении угрозы личной безопасности осужденного со стороны других осужденных и иных лиц он вправе обратиться с устным или письменным заявлением к администрации ИУ, которая обязана незамедлительно принять меры по обеспечению его личной безопасности.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185. Начальник ИУ либо лицо, его замещающее, по такому заявлению либо по собственной инициативе принимает решение о переводе в безопасное место или иные меры, устраняющие угрозу личной безопасности осужденного.</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186. Помимо других помещений в этих целях могут быть использованы камеры ШИЗО, ПКТ и ЕПКТ.</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187. Перевод такого лица в безопасное место производится по постановлению начальника ИУ на срок не свыше 90 суток, в случаях, не терпящих отлагательства, - дежурного помощника начальника ИУ до прихода начальника ИУ либо лица, его замещающего, но не более чем на 24 часа. В выходные и праздничные дни дежурный помощник начальника ИУ может продлить срок содержания в безопасном месте еще на 24 часа.</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188. Перевод осужденного в безопасное место, в том числе в камеры ШИЗО, ПКТ и ЕПКТ, при возникновении угрозы личной безопасности осужденного со стороны других осужденных и иных лиц наказанием не является.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189. Данный осужденный содержится в тех же условиях, в которых он отбывал наказание до перевода в безопасное место; ограничения, предусмотренные главой XXIV Правил, на него не распространяются.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190. В случае безуспешности перечисленных выше мер по обеспечению личной безопасности осужденного начальником ИУ принимается решение о его переводе в другое ИУ в установленном порядке (переводе лиц, угрожающих личной безопасности осужденного).</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191. Осужденные, содержащиеся в безопасном месте, несут обязанности в соответствии с Правилами.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lastRenderedPageBreak/>
        <w:t>XXVIII. Особенности содержания осужденных, являющихся инвалидами</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192. Обеспечение осужденным-инвалидам равных с другими осужденными возможностей в реализации прав осуществляется в соответствии с Федеральным законом от 24 ноября 1995 года N 181-ФЗ "О социальной защите инвалидов в Российской Федерации" (Собрание законодательства Российской Федерации, 1995, N 48, ст.4563; 1998, N 31, ст.3803; 1999, N 2, ст.232, N 29, ст.3693; 2001, N 24, ст.2410, N 33 (ч.1), ст.3426, N 53 (ч.1), ст.5024; 2002, N 1 (ч.1), ст.2, N 22, ст.2026; 2003, N 2, ст.167, N 43, ст.4108; 2004, N 35, ст.3607; 2005, N 1 (ч.1), ст.25; 2006, N 1, ст.10; 2007, N 43, ст.5084, N 49, ст.6070; 2008, N 9, ст.817, N 29 (ч.1), ст.3410, N 30 (ч.2), ст.3616, N 52 (ч.1), ст.6224; 2009, N 18 (ч.1), ст.2152, N 30, ст.3739; 2010, N 50, ст.6609; 2011, N 27, ст.3880, N 30 (ч.1), ст.4596, N 45, ст.6329, N 47, ст.6608, N 49 (ч.1), ст.7033; 2012, N 29, ст.3990, N 30, ст.4175, N 53 (ч.1), ст.7621; 2013, N 8, ст.717, N 19, ст.2331, N 27, ст.3460, ст.3475, ст.3477, N 48, ст.6160, N 52 (ч.1), ст.6986; 2014, N 26 (ч.1), ст.3406, N 30 (ч.1), ст.4268, N 49 (ч.6), ст.6928; 2015, N 14, ст.2008, N 27, ст.3967, N 48 (ч.1), ст.6724; 2016, N 1 (ч.1), ст.19).</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Администрация ИУ размещает осужденных-инвалидов первой и второй групп в отрядах для проживания осужденных, расположенных на первых этажах зданий, оказывает содействие в проведении реабилитационных мероприятий для инвалидов, предусматривает возможность использования технических средств реабилитации. Обеспечивает доступ лицам с ограниченными возможностями в места общего пребывания осужденных в установленное распорядком дня время.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193. Проверки наличия осужденных-инвалидов первой и второй групп с учетом медицинских показаний производятся по местам их нахождения.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194. Администрация ИУ обеспечивает осужденных-инвалидов в соответствии с индивидуальной программой реабилитации необходимым объемом реабилитационных мероприятий, предоставляет возможность пользования техническими средствами реабилитации.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195.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другие аналогичные средства,</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196. В установленные распорядком дня ИУ время и график работы филиала федерального казенного учреждения здравоохранения - медицинской санитарной части ФСИН России осужденным-инвалидам предоставляется время для реализации индивидуальной программы реабилитации.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 xml:space="preserve">Осужденные инвалиды могут иметь при себе технические средства реабилитации, в том числе при водворении в ШИЗО, переводе в ПКТ, ЕПКТ, одиночные камеры. Вес технических средств реабилитации не входит в общий вес вещей и предметов, которые могут иметь при </w:t>
      </w:r>
      <w:r w:rsidRPr="00B25067">
        <w:rPr>
          <w:rFonts w:ascii="Arial" w:eastAsia="Times New Roman" w:hAnsi="Arial" w:cs="Arial"/>
          <w:color w:val="2D2D2D"/>
          <w:spacing w:val="2"/>
          <w:sz w:val="21"/>
          <w:szCs w:val="21"/>
          <w:lang w:eastAsia="ru-RU"/>
        </w:rPr>
        <w:lastRenderedPageBreak/>
        <w:t>себе осужденные.</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197. Осужденным, являющимся инвалидами первой или второй группы, в том числе нуждающимся в постоянном уходе, разрешается передвигаться по территории ИУ вне строя. При посещении администрацией ИУ и другими лицами мест нахождения осужденных-инвалидов при наличии медицинских показаний осужденные могут не вставать.</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198. Осужденным, являющимся инвалидами первой или второй группы, при наличии медицинских показаний обеспечивается возможность ежедневной помывки.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199. Осужденные-инвалиды участвуют в культурно-массовых и спортивных мероприятиях по желанию.</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Приложение N 1</w:t>
      </w:r>
      <w:r w:rsidRPr="00B25067">
        <w:rPr>
          <w:rFonts w:ascii="Arial" w:eastAsia="Times New Roman" w:hAnsi="Arial" w:cs="Arial"/>
          <w:color w:val="2D2D2D"/>
          <w:spacing w:val="2"/>
          <w:sz w:val="21"/>
          <w:szCs w:val="21"/>
          <w:lang w:eastAsia="ru-RU"/>
        </w:rPr>
        <w:br/>
        <w:t>к Правилам внутреннего</w:t>
      </w:r>
      <w:r w:rsidRPr="00B25067">
        <w:rPr>
          <w:rFonts w:ascii="Arial" w:eastAsia="Times New Roman" w:hAnsi="Arial" w:cs="Arial"/>
          <w:color w:val="2D2D2D"/>
          <w:spacing w:val="2"/>
          <w:sz w:val="21"/>
          <w:szCs w:val="21"/>
          <w:lang w:eastAsia="ru-RU"/>
        </w:rPr>
        <w:br/>
        <w:t>распорядка исправительных</w:t>
      </w:r>
      <w:r w:rsidRPr="00B25067">
        <w:rPr>
          <w:rFonts w:ascii="Arial" w:eastAsia="Times New Roman" w:hAnsi="Arial" w:cs="Arial"/>
          <w:color w:val="2D2D2D"/>
          <w:spacing w:val="2"/>
          <w:sz w:val="21"/>
          <w:szCs w:val="21"/>
          <w:lang w:eastAsia="ru-RU"/>
        </w:rPr>
        <w:br/>
        <w:t>учреждений</w:t>
      </w:r>
    </w:p>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t>     </w:t>
      </w:r>
      <w:r w:rsidRPr="00B25067">
        <w:rPr>
          <w:rFonts w:ascii="Arial" w:eastAsia="Times New Roman" w:hAnsi="Arial" w:cs="Arial"/>
          <w:color w:val="3C3C3C"/>
          <w:spacing w:val="2"/>
          <w:sz w:val="31"/>
          <w:szCs w:val="31"/>
          <w:lang w:eastAsia="ru-RU"/>
        </w:rPr>
        <w:br/>
        <w:t>     </w:t>
      </w:r>
      <w:r w:rsidRPr="00B25067">
        <w:rPr>
          <w:rFonts w:ascii="Arial" w:eastAsia="Times New Roman" w:hAnsi="Arial" w:cs="Arial"/>
          <w:color w:val="3C3C3C"/>
          <w:spacing w:val="2"/>
          <w:sz w:val="31"/>
          <w:szCs w:val="31"/>
          <w:lang w:eastAsia="ru-RU"/>
        </w:rPr>
        <w:br/>
        <w:t>Перечень вещей и предметов, продуктов питания, которые осужденным запрещается изготавливать, иметь при себе, получать в посылках, передачах, бандеролях либо приобретать</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1. Предметы, изделия и вещества, изъятые из гражданского оборота.</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2. Все виды оружия, боеприпасы.</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3. Транспортные и летательные средства передвижения.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4. Взрывчатые, отравляющие, пожароопасные и радиоактивные вещества, зажигалки.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5. Деньги, ценные вещи.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6. Ценные бумаги, валюта зарубежных стран.</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7. Оптические приборы.</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8. Продукты питания, требующие тепловой обработки (кроме чая и кофе, сухого молока, пищевых концентратов быстрого приготовления, не требующих кипячения или варки), продукты домашнего консервирования, дрожжи.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9. Все виды алкогольной продукции, пиво.</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10. Духи, одеколон и иные изделия на спиртовой основе.</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lastRenderedPageBreak/>
        <w:br/>
        <w:t>11. Наркотические средства, психотропные токсические и сильнодействующие вещества, их аналоги и без медицинских показаний - лекарственные вещества, предметы медицинского назначения, курительные смеси.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12. Электронно-вычислительные машины, пишущие машинки, множительные аппараты, электронные носители информации и другая компьютерная и оргтехника.</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13. Ножи, опасные бритвы, лезвия для безопасных бритв.</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14. Колюще-режущие и остроконечные предметы, в том числе предметы и тара, изготовленные из стекла, керамики и металла (за исключением алюминиевых ложек, вилок, кружек, тарелок и консервированных продуктов в металлической таре).</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15. Топоры, молотки и другой инструмент.</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16. Игральные карты.</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17. Фотоаппараты, фотоматериалы, химикаты, кинокамеры, видео-, аудиотехника (кроме телевизионных приемников, радиоприемников общего пользования), телевизионные приемники с выходом в информационно-телекоммуникационную сеть "Интернет" и с встроенными медиаплеерами, электронные носители и накопители информации, средства мобильной связи и коммуникации либо комплектующие к ним, обеспечивающие их работу.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18. Любые документы (кроме документов установленного образца, удостоверяющих личность осужденного, копий приговоров и определений судов, ответов по результатам рассмотрения предложений, заявлений, ходатайств и жалоб, квитанций на сданные для хранения деньги, вещи, ценности).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19. Топографические карты, компасы, литература и обучающие видеофильмы по топографии, служебному собаководству, единоборствам, подготовке бойцов специальных подразделений, горной подготовке и паркуру, устройству оружия, изготовлению взрывчатых, ядовитых, отравляющих, наркотических и сильнодействующих веществ.</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20. Литература, документы либо информация на любых носителях, призывающие к осуществлению экстремистской деятельности или оправдывающие необходимость осуществления такой деятельности.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21. Военная и другая форменная одежда, принадлежности к ней.</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22. Одежда, головные уборы, обувь и постельное белье (за исключением одного комплекта тапочек, спортивного костюма и спортивной обуви темных расцветок) неустановленных образцов.</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23. Порнографические материалы, предметы и видеофильмы.</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lastRenderedPageBreak/>
        <w:t>24. Татуировочные машинки и принадлежности к ним.</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25. Электробытовые приборы (за исключением электробритв, бытовых электрокипятильников заводского исполнения мощностью не более 0,5 кВт).</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26. Вещи и предметы, продукты питания, полученные либо приобретенные в не установленном Уголовно-исправительным кодексом Российской Федерации и Правилами порядке.</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Примечания: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 Настоящий перечень распространяется на осужденных, отбывающих наказание в колониях-поселениях, за исключением продуктов питания, денег, ценных вещей, одежды, головных уборов и обуви гражданского образца, постельных принадлежностей и зажигалок.</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2. При переводе в другое ИУ, освобождении осужденным разрешается брать с собой только личные вещи, продукты питания и предметы, приобретенные ими в установленном порядке.</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3. Количество вещей и предметов, продуктов питания, которые осужденные могут иметь при себе, определяется в приложении к приказу ИУ, утверждающему распорядок ,дня ИУ, исходя из местных условий и возможностей. Общий вес принадлежащих осужденному вещей и предметов, продуктов питания, за исключением находящихся на складе ИУ, не может превышать 36 кг.</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4. Телевизионные приемники и радиоприемники используются только для коллективного пользования и устанавливаются в местах, определенных администрацией ИУ (осужденным, содержащимся в облегченных условиях отбывания наказания, а также отбывающим наказание в колониях-поселениях разрешено пользоваться аудиоплеерами без функции записи, техническими устройствами для чтения электронных книг без функции выхода в информационно-телекоммуникационную сеть Интернет и функции аудио-, видеозаписи в количестве не более одного устройства каждого вида на осужденного, в местах коллективного пользования могут устанавливаться DVD- и аудиопроигрыватели);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5. Спортивные костюмы и спортивная обувь хранятся в помещениях для хранения личных вещей осужденных и выдаются для ношения во время спортивно-массовых мероприятий, за исключением утренней физической зарядки.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6. Перечень продуктов питания, которые осужденные могут иметь при себе, хранить, получать в посылках, передачах, бандеролях либо приобретать, может быть ограничен по предписанию санитарно-эпидемиологической службы.</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Приложение N 2</w:t>
      </w:r>
      <w:r w:rsidRPr="00B25067">
        <w:rPr>
          <w:rFonts w:ascii="Arial" w:eastAsia="Times New Roman" w:hAnsi="Arial" w:cs="Arial"/>
          <w:color w:val="2D2D2D"/>
          <w:spacing w:val="2"/>
          <w:sz w:val="21"/>
          <w:szCs w:val="21"/>
          <w:lang w:eastAsia="ru-RU"/>
        </w:rPr>
        <w:br/>
        <w:t>к Правилам внутреннего</w:t>
      </w:r>
      <w:r w:rsidRPr="00B25067">
        <w:rPr>
          <w:rFonts w:ascii="Arial" w:eastAsia="Times New Roman" w:hAnsi="Arial" w:cs="Arial"/>
          <w:color w:val="2D2D2D"/>
          <w:spacing w:val="2"/>
          <w:sz w:val="21"/>
          <w:szCs w:val="21"/>
          <w:lang w:eastAsia="ru-RU"/>
        </w:rPr>
        <w:br/>
        <w:t>распорядка исправительных</w:t>
      </w:r>
      <w:r w:rsidRPr="00B25067">
        <w:rPr>
          <w:rFonts w:ascii="Arial" w:eastAsia="Times New Roman" w:hAnsi="Arial" w:cs="Arial"/>
          <w:color w:val="2D2D2D"/>
          <w:spacing w:val="2"/>
          <w:sz w:val="21"/>
          <w:szCs w:val="21"/>
          <w:lang w:eastAsia="ru-RU"/>
        </w:rPr>
        <w:br/>
        <w:t>учреждений</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lastRenderedPageBreak/>
        <w:br/>
      </w:r>
      <w:r w:rsidRPr="00B25067">
        <w:rPr>
          <w:rFonts w:ascii="Arial" w:eastAsia="Times New Roman" w:hAnsi="Arial" w:cs="Arial"/>
          <w:color w:val="2D2D2D"/>
          <w:spacing w:val="2"/>
          <w:sz w:val="21"/>
          <w:szCs w:val="21"/>
          <w:lang w:eastAsia="ru-RU"/>
        </w:rPr>
        <w:br/>
        <w:t>Рекомендуемый образец</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961"/>
        <w:gridCol w:w="592"/>
        <w:gridCol w:w="6802"/>
      </w:tblGrid>
      <w:tr w:rsidR="00B25067" w:rsidRPr="00B25067" w:rsidTr="00B25067">
        <w:trPr>
          <w:trHeight w:val="15"/>
        </w:trPr>
        <w:tc>
          <w:tcPr>
            <w:tcW w:w="2033" w:type="dxa"/>
            <w:hideMark/>
          </w:tcPr>
          <w:p w:rsidR="00B25067" w:rsidRPr="00B25067" w:rsidRDefault="00B25067" w:rsidP="00B25067">
            <w:pPr>
              <w:spacing w:after="0" w:line="240" w:lineRule="auto"/>
              <w:rPr>
                <w:rFonts w:ascii="Arial" w:eastAsia="Times New Roman" w:hAnsi="Arial" w:cs="Arial"/>
                <w:color w:val="2D2D2D"/>
                <w:spacing w:val="2"/>
                <w:sz w:val="21"/>
                <w:szCs w:val="21"/>
                <w:lang w:eastAsia="ru-RU"/>
              </w:rPr>
            </w:pPr>
          </w:p>
        </w:tc>
        <w:tc>
          <w:tcPr>
            <w:tcW w:w="739"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8686"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11458" w:type="dxa"/>
            <w:gridSpan w:val="3"/>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88" w:lineRule="atLeast"/>
              <w:jc w:val="center"/>
              <w:textAlignment w:val="baseline"/>
              <w:rPr>
                <w:rFonts w:ascii="Times New Roman" w:eastAsia="Times New Roman" w:hAnsi="Times New Roman" w:cs="Times New Roman"/>
                <w:color w:val="3C3C3C"/>
                <w:sz w:val="41"/>
                <w:szCs w:val="41"/>
                <w:lang w:eastAsia="ru-RU"/>
              </w:rPr>
            </w:pPr>
            <w:r w:rsidRPr="00B25067">
              <w:rPr>
                <w:rFonts w:ascii="Times New Roman" w:eastAsia="Times New Roman" w:hAnsi="Times New Roman" w:cs="Times New Roman"/>
                <w:color w:val="3C3C3C"/>
                <w:sz w:val="41"/>
                <w:szCs w:val="41"/>
                <w:lang w:eastAsia="ru-RU"/>
              </w:rPr>
              <w:t>Опись</w:t>
            </w:r>
            <w:r w:rsidRPr="00B25067">
              <w:rPr>
                <w:rFonts w:ascii="Times New Roman" w:eastAsia="Times New Roman" w:hAnsi="Times New Roman" w:cs="Times New Roman"/>
                <w:color w:val="3C3C3C"/>
                <w:sz w:val="41"/>
                <w:szCs w:val="41"/>
                <w:lang w:eastAsia="ru-RU"/>
              </w:rPr>
              <w:br/>
              <w:t>личных вещей осужденного</w:t>
            </w:r>
          </w:p>
        </w:tc>
      </w:tr>
      <w:tr w:rsidR="00B25067" w:rsidRPr="00B25067" w:rsidTr="00B25067">
        <w:tc>
          <w:tcPr>
            <w:tcW w:w="2033"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Осужденный</w:t>
            </w:r>
          </w:p>
        </w:tc>
        <w:tc>
          <w:tcPr>
            <w:tcW w:w="9425" w:type="dxa"/>
            <w:gridSpan w:val="2"/>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r w:rsidR="00B25067" w:rsidRPr="00B25067" w:rsidTr="00B25067">
        <w:tc>
          <w:tcPr>
            <w:tcW w:w="2033"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9425" w:type="dxa"/>
            <w:gridSpan w:val="2"/>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(фамилия, имя, отчество, год рождения)</w:t>
            </w:r>
          </w:p>
        </w:tc>
      </w:tr>
      <w:tr w:rsidR="00B25067" w:rsidRPr="00B25067" w:rsidTr="00B25067">
        <w:tc>
          <w:tcPr>
            <w:tcW w:w="2772" w:type="dxa"/>
            <w:gridSpan w:val="2"/>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Дата прибытия в ИУ:</w:t>
            </w:r>
          </w:p>
        </w:tc>
        <w:tc>
          <w:tcPr>
            <w:tcW w:w="8686" w:type="dxa"/>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bl>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88"/>
        <w:gridCol w:w="3898"/>
        <w:gridCol w:w="2312"/>
        <w:gridCol w:w="2457"/>
      </w:tblGrid>
      <w:tr w:rsidR="00B25067" w:rsidRPr="00B25067" w:rsidTr="00B25067">
        <w:trPr>
          <w:trHeight w:val="15"/>
        </w:trPr>
        <w:tc>
          <w:tcPr>
            <w:tcW w:w="739" w:type="dxa"/>
            <w:hideMark/>
          </w:tcPr>
          <w:p w:rsidR="00B25067" w:rsidRPr="00B25067" w:rsidRDefault="00B25067" w:rsidP="00B25067">
            <w:pPr>
              <w:spacing w:after="0" w:line="240" w:lineRule="auto"/>
              <w:rPr>
                <w:rFonts w:ascii="Arial" w:eastAsia="Times New Roman" w:hAnsi="Arial" w:cs="Arial"/>
                <w:color w:val="2D2D2D"/>
                <w:spacing w:val="2"/>
                <w:sz w:val="21"/>
                <w:szCs w:val="21"/>
                <w:lang w:eastAsia="ru-RU"/>
              </w:rPr>
            </w:pPr>
          </w:p>
        </w:tc>
        <w:tc>
          <w:tcPr>
            <w:tcW w:w="4990"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772"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957"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N п/п</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Наименование личных вещей осужденного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Количество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Примечание</w:t>
            </w:r>
          </w:p>
        </w:tc>
      </w:tr>
      <w:tr w:rsidR="00B25067" w:rsidRPr="00B25067" w:rsidTr="00B2506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4</w:t>
            </w:r>
          </w:p>
        </w:tc>
      </w:tr>
      <w:tr w:rsidR="00B25067" w:rsidRPr="00B25067" w:rsidTr="00B2506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bl>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24"/>
        <w:gridCol w:w="496"/>
        <w:gridCol w:w="520"/>
        <w:gridCol w:w="551"/>
        <w:gridCol w:w="843"/>
        <w:gridCol w:w="484"/>
        <w:gridCol w:w="185"/>
        <w:gridCol w:w="370"/>
        <w:gridCol w:w="173"/>
        <w:gridCol w:w="460"/>
        <w:gridCol w:w="277"/>
        <w:gridCol w:w="1316"/>
        <w:gridCol w:w="350"/>
        <w:gridCol w:w="2806"/>
      </w:tblGrid>
      <w:tr w:rsidR="00B25067" w:rsidRPr="00B25067" w:rsidTr="00B25067">
        <w:trPr>
          <w:trHeight w:val="15"/>
        </w:trPr>
        <w:tc>
          <w:tcPr>
            <w:tcW w:w="554" w:type="dxa"/>
            <w:hideMark/>
          </w:tcPr>
          <w:p w:rsidR="00B25067" w:rsidRPr="00B25067" w:rsidRDefault="00B25067" w:rsidP="00B25067">
            <w:pPr>
              <w:spacing w:after="0" w:line="240" w:lineRule="auto"/>
              <w:rPr>
                <w:rFonts w:ascii="Arial" w:eastAsia="Times New Roman" w:hAnsi="Arial" w:cs="Arial"/>
                <w:color w:val="2D2D2D"/>
                <w:spacing w:val="2"/>
                <w:sz w:val="21"/>
                <w:szCs w:val="21"/>
                <w:lang w:eastAsia="ru-RU"/>
              </w:rPr>
            </w:pPr>
          </w:p>
        </w:tc>
        <w:tc>
          <w:tcPr>
            <w:tcW w:w="554"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54"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739"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109"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54"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5"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70"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5"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54"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70"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48"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70"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511"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5729" w:type="dxa"/>
            <w:gridSpan w:val="11"/>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729" w:type="dxa"/>
            <w:gridSpan w:val="3"/>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5729" w:type="dxa"/>
            <w:gridSpan w:val="11"/>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(подпись осужденного)</w:t>
            </w:r>
          </w:p>
        </w:tc>
        <w:tc>
          <w:tcPr>
            <w:tcW w:w="5729" w:type="dxa"/>
            <w:gridSpan w:val="3"/>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r w:rsidR="00B25067" w:rsidRPr="00B25067" w:rsidTr="00B25067">
        <w:tc>
          <w:tcPr>
            <w:tcW w:w="554"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w:t>
            </w:r>
          </w:p>
        </w:tc>
        <w:tc>
          <w:tcPr>
            <w:tcW w:w="2402" w:type="dxa"/>
            <w:gridSpan w:val="3"/>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20</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6098" w:type="dxa"/>
            <w:gridSpan w:val="4"/>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г.</w:t>
            </w:r>
          </w:p>
        </w:tc>
      </w:tr>
      <w:tr w:rsidR="00B25067" w:rsidRPr="00B25067" w:rsidTr="00B25067">
        <w:tc>
          <w:tcPr>
            <w:tcW w:w="11458" w:type="dxa"/>
            <w:gridSpan w:val="14"/>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r w:rsidR="00B25067" w:rsidRPr="00B25067" w:rsidTr="00B25067">
        <w:tc>
          <w:tcPr>
            <w:tcW w:w="2402" w:type="dxa"/>
            <w:gridSpan w:val="4"/>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Опись проверил:</w:t>
            </w:r>
          </w:p>
        </w:tc>
        <w:tc>
          <w:tcPr>
            <w:tcW w:w="5174" w:type="dxa"/>
            <w:gridSpan w:val="8"/>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3881" w:type="dxa"/>
            <w:gridSpan w:val="2"/>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2402" w:type="dxa"/>
            <w:gridSpan w:val="4"/>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174" w:type="dxa"/>
            <w:gridSpan w:val="8"/>
            <w:tcBorders>
              <w:top w:val="single" w:sz="6" w:space="0" w:color="000000"/>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881" w:type="dxa"/>
            <w:gridSpan w:val="2"/>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2402" w:type="dxa"/>
            <w:gridSpan w:val="4"/>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174"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2402" w:type="dxa"/>
            <w:gridSpan w:val="4"/>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174" w:type="dxa"/>
            <w:gridSpan w:val="8"/>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(должность, специальное звание, Ф.И.О. работника ИУ)</w:t>
            </w:r>
          </w:p>
        </w:tc>
        <w:tc>
          <w:tcPr>
            <w:tcW w:w="370"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(подпись)</w:t>
            </w:r>
          </w:p>
        </w:tc>
      </w:tr>
      <w:tr w:rsidR="00B25067" w:rsidRPr="00B25067" w:rsidTr="00B25067">
        <w:tc>
          <w:tcPr>
            <w:tcW w:w="554"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w:t>
            </w:r>
          </w:p>
        </w:tc>
        <w:tc>
          <w:tcPr>
            <w:tcW w:w="1848" w:type="dxa"/>
            <w:gridSpan w:val="2"/>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20</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6653" w:type="dxa"/>
            <w:gridSpan w:val="5"/>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г.</w:t>
            </w:r>
          </w:p>
        </w:tc>
      </w:tr>
    </w:tbl>
    <w:p w:rsidR="00B25067" w:rsidRPr="00B25067" w:rsidRDefault="00B25067" w:rsidP="00B2506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Приложение N 3</w:t>
      </w:r>
      <w:r w:rsidRPr="00B25067">
        <w:rPr>
          <w:rFonts w:ascii="Arial" w:eastAsia="Times New Roman" w:hAnsi="Arial" w:cs="Arial"/>
          <w:color w:val="2D2D2D"/>
          <w:spacing w:val="2"/>
          <w:sz w:val="21"/>
          <w:szCs w:val="21"/>
          <w:lang w:eastAsia="ru-RU"/>
        </w:rPr>
        <w:br/>
        <w:t>к Правилам внутреннего</w:t>
      </w:r>
      <w:r w:rsidRPr="00B25067">
        <w:rPr>
          <w:rFonts w:ascii="Arial" w:eastAsia="Times New Roman" w:hAnsi="Arial" w:cs="Arial"/>
          <w:color w:val="2D2D2D"/>
          <w:spacing w:val="2"/>
          <w:sz w:val="21"/>
          <w:szCs w:val="21"/>
          <w:lang w:eastAsia="ru-RU"/>
        </w:rPr>
        <w:br/>
        <w:t>распорядка исправительных</w:t>
      </w:r>
      <w:r w:rsidRPr="00B25067">
        <w:rPr>
          <w:rFonts w:ascii="Arial" w:eastAsia="Times New Roman" w:hAnsi="Arial" w:cs="Arial"/>
          <w:color w:val="2D2D2D"/>
          <w:spacing w:val="2"/>
          <w:sz w:val="21"/>
          <w:szCs w:val="21"/>
          <w:lang w:eastAsia="ru-RU"/>
        </w:rPr>
        <w:br/>
        <w:t>учреждений</w:t>
      </w:r>
    </w:p>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t>     </w:t>
      </w:r>
      <w:r w:rsidRPr="00B25067">
        <w:rPr>
          <w:rFonts w:ascii="Arial" w:eastAsia="Times New Roman" w:hAnsi="Arial" w:cs="Arial"/>
          <w:color w:val="3C3C3C"/>
          <w:spacing w:val="2"/>
          <w:sz w:val="31"/>
          <w:szCs w:val="31"/>
          <w:lang w:eastAsia="ru-RU"/>
        </w:rPr>
        <w:br/>
        <w:t>     </w:t>
      </w:r>
      <w:r w:rsidRPr="00B25067">
        <w:rPr>
          <w:rFonts w:ascii="Arial" w:eastAsia="Times New Roman" w:hAnsi="Arial" w:cs="Arial"/>
          <w:color w:val="3C3C3C"/>
          <w:spacing w:val="2"/>
          <w:sz w:val="31"/>
          <w:szCs w:val="31"/>
          <w:lang w:eastAsia="ru-RU"/>
        </w:rPr>
        <w:br/>
        <w:t>Образцы заправки спальных мест осужденных</w:t>
      </w:r>
    </w:p>
    <w:p w:rsidR="00B25067" w:rsidRPr="00B25067" w:rsidRDefault="00B25067" w:rsidP="00B2506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РИС.1</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Примечание: образец заправки спальных мест осужденных определяется с учетом вещевого обеспечения приказом территориального органа ФСИН России единым для всех исправительных учреждений.</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Приложение N 4</w:t>
      </w:r>
      <w:r w:rsidRPr="00B25067">
        <w:rPr>
          <w:rFonts w:ascii="Arial" w:eastAsia="Times New Roman" w:hAnsi="Arial" w:cs="Arial"/>
          <w:color w:val="2D2D2D"/>
          <w:spacing w:val="2"/>
          <w:sz w:val="21"/>
          <w:szCs w:val="21"/>
          <w:lang w:eastAsia="ru-RU"/>
        </w:rPr>
        <w:br/>
        <w:t>к Правилам внутреннего</w:t>
      </w:r>
      <w:r w:rsidRPr="00B25067">
        <w:rPr>
          <w:rFonts w:ascii="Arial" w:eastAsia="Times New Roman" w:hAnsi="Arial" w:cs="Arial"/>
          <w:color w:val="2D2D2D"/>
          <w:spacing w:val="2"/>
          <w:sz w:val="21"/>
          <w:szCs w:val="21"/>
          <w:lang w:eastAsia="ru-RU"/>
        </w:rPr>
        <w:br/>
        <w:t>распорядка исправительных</w:t>
      </w:r>
      <w:r w:rsidRPr="00B25067">
        <w:rPr>
          <w:rFonts w:ascii="Arial" w:eastAsia="Times New Roman" w:hAnsi="Arial" w:cs="Arial"/>
          <w:color w:val="2D2D2D"/>
          <w:spacing w:val="2"/>
          <w:sz w:val="21"/>
          <w:szCs w:val="21"/>
          <w:lang w:eastAsia="ru-RU"/>
        </w:rPr>
        <w:br/>
        <w:t>учреждений</w:t>
      </w:r>
    </w:p>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lastRenderedPageBreak/>
        <w:t>     </w:t>
      </w:r>
      <w:r w:rsidRPr="00B25067">
        <w:rPr>
          <w:rFonts w:ascii="Arial" w:eastAsia="Times New Roman" w:hAnsi="Arial" w:cs="Arial"/>
          <w:color w:val="3C3C3C"/>
          <w:spacing w:val="2"/>
          <w:sz w:val="31"/>
          <w:szCs w:val="31"/>
          <w:lang w:eastAsia="ru-RU"/>
        </w:rPr>
        <w:br/>
        <w:t>     </w:t>
      </w:r>
      <w:r w:rsidRPr="00B25067">
        <w:rPr>
          <w:rFonts w:ascii="Arial" w:eastAsia="Times New Roman" w:hAnsi="Arial" w:cs="Arial"/>
          <w:color w:val="3C3C3C"/>
          <w:spacing w:val="2"/>
          <w:sz w:val="31"/>
          <w:szCs w:val="31"/>
          <w:lang w:eastAsia="ru-RU"/>
        </w:rPr>
        <w:br/>
        <w:t>Образец прикроватной таблички</w:t>
      </w:r>
    </w:p>
    <w:tbl>
      <w:tblPr>
        <w:tblW w:w="0" w:type="auto"/>
        <w:tblCellMar>
          <w:left w:w="0" w:type="dxa"/>
          <w:right w:w="0" w:type="dxa"/>
        </w:tblCellMar>
        <w:tblLook w:val="04A0" w:firstRow="1" w:lastRow="0" w:firstColumn="1" w:lastColumn="0" w:noHBand="0" w:noVBand="1"/>
      </w:tblPr>
      <w:tblGrid>
        <w:gridCol w:w="1449"/>
        <w:gridCol w:w="3328"/>
        <w:gridCol w:w="2447"/>
        <w:gridCol w:w="682"/>
        <w:gridCol w:w="1449"/>
      </w:tblGrid>
      <w:tr w:rsidR="00B25067" w:rsidRPr="00B25067" w:rsidTr="00B25067">
        <w:trPr>
          <w:trHeight w:val="15"/>
        </w:trPr>
        <w:tc>
          <w:tcPr>
            <w:tcW w:w="1663" w:type="dxa"/>
            <w:hideMark/>
          </w:tcPr>
          <w:p w:rsidR="00B25067" w:rsidRPr="00B25067" w:rsidRDefault="00B25067" w:rsidP="00B25067">
            <w:pPr>
              <w:spacing w:after="0" w:line="240" w:lineRule="auto"/>
              <w:rPr>
                <w:rFonts w:ascii="Arial" w:eastAsia="Times New Roman" w:hAnsi="Arial" w:cs="Arial"/>
                <w:color w:val="3C3C3C"/>
                <w:spacing w:val="2"/>
                <w:sz w:val="31"/>
                <w:szCs w:val="31"/>
                <w:lang w:eastAsia="ru-RU"/>
              </w:rPr>
            </w:pPr>
          </w:p>
        </w:tc>
        <w:tc>
          <w:tcPr>
            <w:tcW w:w="3696"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772"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739"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663"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Фото</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фамилия</w:t>
            </w:r>
          </w:p>
        </w:tc>
        <w:tc>
          <w:tcPr>
            <w:tcW w:w="1663"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r w:rsidR="00B25067" w:rsidRPr="00B25067" w:rsidTr="00B25067">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3х4 см</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имя, отчество</w:t>
            </w:r>
          </w:p>
        </w:tc>
        <w:tc>
          <w:tcPr>
            <w:tcW w:w="1663"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r w:rsidR="00B25067" w:rsidRPr="00B25067" w:rsidTr="00B25067">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Год рождения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Статья Уголовного кодекса Российской Федерации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Начало срока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Конец срока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1663" w:type="dxa"/>
            <w:tcBorders>
              <w:top w:val="single" w:sz="6" w:space="0" w:color="000000"/>
              <w:left w:val="nil"/>
              <w:bottom w:val="nil"/>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bl>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t>     </w:t>
      </w:r>
      <w:r w:rsidRPr="00B25067">
        <w:rPr>
          <w:rFonts w:ascii="Arial" w:eastAsia="Times New Roman" w:hAnsi="Arial" w:cs="Arial"/>
          <w:color w:val="3C3C3C"/>
          <w:spacing w:val="2"/>
          <w:sz w:val="31"/>
          <w:szCs w:val="31"/>
          <w:lang w:eastAsia="ru-RU"/>
        </w:rPr>
        <w:br/>
        <w:t>     </w:t>
      </w:r>
      <w:r w:rsidRPr="00B25067">
        <w:rPr>
          <w:rFonts w:ascii="Arial" w:eastAsia="Times New Roman" w:hAnsi="Arial" w:cs="Arial"/>
          <w:color w:val="3C3C3C"/>
          <w:spacing w:val="2"/>
          <w:sz w:val="31"/>
          <w:szCs w:val="31"/>
          <w:lang w:eastAsia="ru-RU"/>
        </w:rPr>
        <w:br/>
        <w:t>Описание прикроватной таблички</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Прикроватная табличка изготавливается размером 100х80 мм, фон белый, шрифт черный с указанием фамилии, имени и отчества осужденного, числа, месяца и года рождения, статьи Уголовного кодекса Российской Федерации, начала и конца срока. Фон белый. Вывешивается с наружной стороны на середине спинки кровати. На прикроватной табличке размещается черно-белая или цветная фотография осужденного размером 30х40 мм.</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Приложение N 5</w:t>
      </w:r>
      <w:r w:rsidRPr="00B25067">
        <w:rPr>
          <w:rFonts w:ascii="Arial" w:eastAsia="Times New Roman" w:hAnsi="Arial" w:cs="Arial"/>
          <w:color w:val="2D2D2D"/>
          <w:spacing w:val="2"/>
          <w:sz w:val="21"/>
          <w:szCs w:val="21"/>
          <w:lang w:eastAsia="ru-RU"/>
        </w:rPr>
        <w:br/>
        <w:t>к Правилам внутреннего</w:t>
      </w:r>
      <w:r w:rsidRPr="00B25067">
        <w:rPr>
          <w:rFonts w:ascii="Arial" w:eastAsia="Times New Roman" w:hAnsi="Arial" w:cs="Arial"/>
          <w:color w:val="2D2D2D"/>
          <w:spacing w:val="2"/>
          <w:sz w:val="21"/>
          <w:szCs w:val="21"/>
          <w:lang w:eastAsia="ru-RU"/>
        </w:rPr>
        <w:br/>
        <w:t>распорядка исправительных</w:t>
      </w:r>
      <w:r w:rsidRPr="00B25067">
        <w:rPr>
          <w:rFonts w:ascii="Arial" w:eastAsia="Times New Roman" w:hAnsi="Arial" w:cs="Arial"/>
          <w:color w:val="2D2D2D"/>
          <w:spacing w:val="2"/>
          <w:sz w:val="21"/>
          <w:szCs w:val="21"/>
          <w:lang w:eastAsia="ru-RU"/>
        </w:rPr>
        <w:br/>
        <w:t>учреждений</w:t>
      </w:r>
    </w:p>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t>     </w:t>
      </w:r>
      <w:r w:rsidRPr="00B25067">
        <w:rPr>
          <w:rFonts w:ascii="Arial" w:eastAsia="Times New Roman" w:hAnsi="Arial" w:cs="Arial"/>
          <w:color w:val="3C3C3C"/>
          <w:spacing w:val="2"/>
          <w:sz w:val="31"/>
          <w:szCs w:val="31"/>
          <w:lang w:eastAsia="ru-RU"/>
        </w:rPr>
        <w:br/>
        <w:t>     </w:t>
      </w:r>
      <w:r w:rsidRPr="00B25067">
        <w:rPr>
          <w:rFonts w:ascii="Arial" w:eastAsia="Times New Roman" w:hAnsi="Arial" w:cs="Arial"/>
          <w:color w:val="3C3C3C"/>
          <w:spacing w:val="2"/>
          <w:sz w:val="31"/>
          <w:szCs w:val="31"/>
          <w:lang w:eastAsia="ru-RU"/>
        </w:rPr>
        <w:br/>
        <w:t>Образец нагрудных отличительных знаков для осужденных</w:t>
      </w:r>
      <w:r w:rsidRPr="00B25067">
        <w:rPr>
          <w:rFonts w:ascii="Arial" w:eastAsia="Times New Roman" w:hAnsi="Arial" w:cs="Arial"/>
          <w:color w:val="3C3C3C"/>
          <w:spacing w:val="2"/>
          <w:sz w:val="31"/>
          <w:szCs w:val="31"/>
          <w:lang w:eastAsia="ru-RU"/>
        </w:rPr>
        <w:br/>
      </w:r>
      <w:r w:rsidRPr="00B25067">
        <w:rPr>
          <w:rFonts w:ascii="Arial" w:eastAsia="Times New Roman" w:hAnsi="Arial" w:cs="Arial"/>
          <w:color w:val="3C3C3C"/>
          <w:spacing w:val="2"/>
          <w:sz w:val="31"/>
          <w:szCs w:val="31"/>
          <w:lang w:eastAsia="ru-RU"/>
        </w:rPr>
        <w:br/>
      </w:r>
      <w:r w:rsidRPr="00B25067">
        <w:rPr>
          <w:rFonts w:ascii="Arial" w:eastAsia="Times New Roman" w:hAnsi="Arial" w:cs="Arial"/>
          <w:color w:val="3C3C3C"/>
          <w:spacing w:val="2"/>
          <w:sz w:val="31"/>
          <w:szCs w:val="31"/>
          <w:lang w:eastAsia="ru-RU"/>
        </w:rPr>
        <w:br/>
        <w:t>Нагрудный знак</w:t>
      </w:r>
    </w:p>
    <w:tbl>
      <w:tblPr>
        <w:tblW w:w="0" w:type="auto"/>
        <w:tblCellMar>
          <w:left w:w="0" w:type="dxa"/>
          <w:right w:w="0" w:type="dxa"/>
        </w:tblCellMar>
        <w:tblLook w:val="04A0" w:firstRow="1" w:lastRow="0" w:firstColumn="1" w:lastColumn="0" w:noHBand="0" w:noVBand="1"/>
      </w:tblPr>
      <w:tblGrid>
        <w:gridCol w:w="2252"/>
        <w:gridCol w:w="1059"/>
        <w:gridCol w:w="335"/>
        <w:gridCol w:w="982"/>
        <w:gridCol w:w="1942"/>
        <w:gridCol w:w="534"/>
        <w:gridCol w:w="2251"/>
      </w:tblGrid>
      <w:tr w:rsidR="00B25067" w:rsidRPr="00B25067" w:rsidTr="00B25067">
        <w:trPr>
          <w:trHeight w:val="15"/>
        </w:trPr>
        <w:tc>
          <w:tcPr>
            <w:tcW w:w="2587" w:type="dxa"/>
            <w:hideMark/>
          </w:tcPr>
          <w:p w:rsidR="00B25067" w:rsidRPr="00B25067" w:rsidRDefault="00B25067" w:rsidP="00B25067">
            <w:pPr>
              <w:spacing w:after="0" w:line="240" w:lineRule="auto"/>
              <w:rPr>
                <w:rFonts w:ascii="Arial" w:eastAsia="Times New Roman" w:hAnsi="Arial" w:cs="Arial"/>
                <w:color w:val="3C3C3C"/>
                <w:spacing w:val="2"/>
                <w:sz w:val="31"/>
                <w:szCs w:val="31"/>
                <w:lang w:eastAsia="ru-RU"/>
              </w:rPr>
            </w:pPr>
          </w:p>
        </w:tc>
        <w:tc>
          <w:tcPr>
            <w:tcW w:w="1109"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70"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109"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218"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54"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587"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2587"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772" w:type="dxa"/>
            <w:gridSpan w:val="2"/>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2587"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Фото</w:t>
            </w:r>
          </w:p>
        </w:tc>
        <w:tc>
          <w:tcPr>
            <w:tcW w:w="4250" w:type="dxa"/>
            <w:gridSpan w:val="4"/>
            <w:tcBorders>
              <w:top w:val="single" w:sz="6" w:space="0" w:color="000000"/>
              <w:left w:val="nil"/>
              <w:bottom w:val="nil"/>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фамилия,</w:t>
            </w:r>
          </w:p>
        </w:tc>
        <w:tc>
          <w:tcPr>
            <w:tcW w:w="2587"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r w:rsidR="00B25067" w:rsidRPr="00B25067" w:rsidTr="00B25067">
        <w:tc>
          <w:tcPr>
            <w:tcW w:w="2587"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4250" w:type="dxa"/>
            <w:gridSpan w:val="4"/>
            <w:tcBorders>
              <w:top w:val="nil"/>
              <w:left w:val="nil"/>
              <w:bottom w:val="nil"/>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имя, отчество</w:t>
            </w:r>
          </w:p>
        </w:tc>
        <w:tc>
          <w:tcPr>
            <w:tcW w:w="2587"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r w:rsidR="00B25067" w:rsidRPr="00B25067" w:rsidTr="00B25067">
        <w:tc>
          <w:tcPr>
            <w:tcW w:w="2587"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478" w:type="dxa"/>
            <w:gridSpan w:val="2"/>
            <w:tcBorders>
              <w:top w:val="nil"/>
              <w:left w:val="single" w:sz="6" w:space="0" w:color="000000"/>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3х4 см</w:t>
            </w:r>
          </w:p>
        </w:tc>
        <w:tc>
          <w:tcPr>
            <w:tcW w:w="3881" w:type="dxa"/>
            <w:gridSpan w:val="3"/>
            <w:tcBorders>
              <w:top w:val="nil"/>
              <w:left w:val="nil"/>
              <w:bottom w:val="nil"/>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2587"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478" w:type="dxa"/>
            <w:gridSpan w:val="2"/>
            <w:tcBorders>
              <w:top w:val="nil"/>
              <w:left w:val="single" w:sz="6" w:space="0" w:color="000000"/>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Отряд N</w:t>
            </w:r>
          </w:p>
        </w:tc>
        <w:tc>
          <w:tcPr>
            <w:tcW w:w="3326" w:type="dxa"/>
            <w:gridSpan w:val="2"/>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2587"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478"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881"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2587"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881" w:type="dxa"/>
            <w:gridSpan w:val="3"/>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bl>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t>     </w:t>
      </w:r>
      <w:r w:rsidRPr="00B25067">
        <w:rPr>
          <w:rFonts w:ascii="Arial" w:eastAsia="Times New Roman" w:hAnsi="Arial" w:cs="Arial"/>
          <w:color w:val="3C3C3C"/>
          <w:spacing w:val="2"/>
          <w:sz w:val="31"/>
          <w:szCs w:val="31"/>
          <w:lang w:eastAsia="ru-RU"/>
        </w:rPr>
        <w:br/>
        <w:t>     </w:t>
      </w:r>
      <w:r w:rsidRPr="00B25067">
        <w:rPr>
          <w:rFonts w:ascii="Arial" w:eastAsia="Times New Roman" w:hAnsi="Arial" w:cs="Arial"/>
          <w:color w:val="3C3C3C"/>
          <w:spacing w:val="2"/>
          <w:sz w:val="31"/>
          <w:szCs w:val="31"/>
          <w:lang w:eastAsia="ru-RU"/>
        </w:rPr>
        <w:br/>
        <w:t>Описание образцов нагрудных знаков для осужденных</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Нагрудный знак изготавливается из имеющегося в наличии материала любого цвета (за исключением красного) в виде прямоугольника размером 90х40 мм.</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 xml:space="preserve">На поле знака алюминиевой или типографской краской указываются фамилия, инициалы осужденного и номер отряда (отделения), а по краям наносится кайма шириной 5 мм. На нагрудном знаке размещается черно-белая или цветная фотография осужденного размером </w:t>
      </w:r>
      <w:r w:rsidRPr="00B25067">
        <w:rPr>
          <w:rFonts w:ascii="Arial" w:eastAsia="Times New Roman" w:hAnsi="Arial" w:cs="Arial"/>
          <w:color w:val="2D2D2D"/>
          <w:spacing w:val="2"/>
          <w:sz w:val="21"/>
          <w:szCs w:val="21"/>
          <w:lang w:eastAsia="ru-RU"/>
        </w:rPr>
        <w:lastRenderedPageBreak/>
        <w:t>30х40 мм.</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Приложение N 6</w:t>
      </w:r>
      <w:r w:rsidRPr="00B25067">
        <w:rPr>
          <w:rFonts w:ascii="Arial" w:eastAsia="Times New Roman" w:hAnsi="Arial" w:cs="Arial"/>
          <w:color w:val="2D2D2D"/>
          <w:spacing w:val="2"/>
          <w:sz w:val="21"/>
          <w:szCs w:val="21"/>
          <w:lang w:eastAsia="ru-RU"/>
        </w:rPr>
        <w:br/>
        <w:t>к Правилам внутреннего</w:t>
      </w:r>
      <w:r w:rsidRPr="00B25067">
        <w:rPr>
          <w:rFonts w:ascii="Arial" w:eastAsia="Times New Roman" w:hAnsi="Arial" w:cs="Arial"/>
          <w:color w:val="2D2D2D"/>
          <w:spacing w:val="2"/>
          <w:sz w:val="21"/>
          <w:szCs w:val="21"/>
          <w:lang w:eastAsia="ru-RU"/>
        </w:rPr>
        <w:br/>
        <w:t>распорядка исправительных</w:t>
      </w:r>
      <w:r w:rsidRPr="00B25067">
        <w:rPr>
          <w:rFonts w:ascii="Arial" w:eastAsia="Times New Roman" w:hAnsi="Arial" w:cs="Arial"/>
          <w:color w:val="2D2D2D"/>
          <w:spacing w:val="2"/>
          <w:sz w:val="21"/>
          <w:szCs w:val="21"/>
          <w:lang w:eastAsia="ru-RU"/>
        </w:rPr>
        <w:br/>
        <w:t>учреждений</w:t>
      </w:r>
    </w:p>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t>     </w:t>
      </w:r>
      <w:r w:rsidRPr="00B25067">
        <w:rPr>
          <w:rFonts w:ascii="Arial" w:eastAsia="Times New Roman" w:hAnsi="Arial" w:cs="Arial"/>
          <w:color w:val="3C3C3C"/>
          <w:spacing w:val="2"/>
          <w:sz w:val="31"/>
          <w:szCs w:val="31"/>
          <w:lang w:eastAsia="ru-RU"/>
        </w:rPr>
        <w:br/>
        <w:t>     </w:t>
      </w:r>
      <w:r w:rsidRPr="00B25067">
        <w:rPr>
          <w:rFonts w:ascii="Arial" w:eastAsia="Times New Roman" w:hAnsi="Arial" w:cs="Arial"/>
          <w:color w:val="3C3C3C"/>
          <w:spacing w:val="2"/>
          <w:sz w:val="31"/>
          <w:szCs w:val="31"/>
          <w:lang w:eastAsia="ru-RU"/>
        </w:rPr>
        <w:br/>
        <w:t>Примерный распорядок дня осужденных</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Подъем - не позднее 05:00 - 06:00.</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Физическая зарядка (продолжительность) - до 15 мин.</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Туалет, заправка коек - до 20 мин.</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Утренний осмотр, утренняя и вечерняя проверки - до 40 мин.</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Завтрак - до 30 мин.</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Развод на работу - до 40 мин.</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Рабочее время - в соответствии с трудовым законодательством Российской Федерации.</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Обед - до 40 мин.</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Вывод с работы, вечерний туалет - до 25 мин.</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Ужин - до 30 мин.</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Личное время - 2 часа.</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Воспитательные мероприятия - до 1 часа.</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Культурно-массовая работа, учеба в школе, профессиональном училище - по отдельному графику.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Подготовка ко сну - до 10 мин.</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Сон (непрерывный) - 8 часов.</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Примечания:</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1. Распорядок дня составляется в каждом ИУ исходя из местных условий, продолжительности светового дня, времени года.</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lastRenderedPageBreak/>
        <w:br/>
        <w:t>2. В случае, если осужденные работают на производстве в несколько смен, распорядок составляется для каждой смены.</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3. Распорядок дня осужденных, содержащихся в карантинном отделении, строгих условиях отбывания наказания, транзитно-пересыльном пункте, помещениях камерного типа, единых помещениях камерного типа, одиночных камерах колоний особого режима, штрафных изоляторах, а также находящихся в ежегодном оплачиваемом отпуске и размещенных в изолированных участках, устанавливается отдельно (вывод осужденных на прогулку осуществляется с учетом их желания, за исключением случаев, необходимых для технического осмотра камер).</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4. Распорядок в выходные и праздничные дни устанавливается с учетом воспитательных, культурно-массовых, спортивно-массовых и других мероприятий и утверждается приказом ИУ.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Приложение N 7</w:t>
      </w:r>
      <w:r w:rsidRPr="00B25067">
        <w:rPr>
          <w:rFonts w:ascii="Arial" w:eastAsia="Times New Roman" w:hAnsi="Arial" w:cs="Arial"/>
          <w:color w:val="2D2D2D"/>
          <w:spacing w:val="2"/>
          <w:sz w:val="21"/>
          <w:szCs w:val="21"/>
          <w:lang w:eastAsia="ru-RU"/>
        </w:rPr>
        <w:br/>
        <w:t>к Правилам внутреннего</w:t>
      </w:r>
      <w:r w:rsidRPr="00B25067">
        <w:rPr>
          <w:rFonts w:ascii="Arial" w:eastAsia="Times New Roman" w:hAnsi="Arial" w:cs="Arial"/>
          <w:color w:val="2D2D2D"/>
          <w:spacing w:val="2"/>
          <w:sz w:val="21"/>
          <w:szCs w:val="21"/>
          <w:lang w:eastAsia="ru-RU"/>
        </w:rPr>
        <w:br/>
        <w:t>распорядка исправительных</w:t>
      </w:r>
      <w:r w:rsidRPr="00B25067">
        <w:rPr>
          <w:rFonts w:ascii="Arial" w:eastAsia="Times New Roman" w:hAnsi="Arial" w:cs="Arial"/>
          <w:color w:val="2D2D2D"/>
          <w:spacing w:val="2"/>
          <w:sz w:val="21"/>
          <w:szCs w:val="21"/>
          <w:lang w:eastAsia="ru-RU"/>
        </w:rPr>
        <w:br/>
        <w:t>учреждений</w:t>
      </w:r>
    </w:p>
    <w:p w:rsidR="00B25067" w:rsidRPr="00B25067" w:rsidRDefault="00B25067" w:rsidP="00B2506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5067">
        <w:rPr>
          <w:rFonts w:ascii="Arial" w:eastAsia="Times New Roman" w:hAnsi="Arial" w:cs="Arial"/>
          <w:color w:val="3C3C3C"/>
          <w:spacing w:val="2"/>
          <w:sz w:val="31"/>
          <w:szCs w:val="31"/>
          <w:lang w:eastAsia="ru-RU"/>
        </w:rPr>
        <w:t>     </w:t>
      </w:r>
      <w:r w:rsidRPr="00B25067">
        <w:rPr>
          <w:rFonts w:ascii="Arial" w:eastAsia="Times New Roman" w:hAnsi="Arial" w:cs="Arial"/>
          <w:color w:val="3C3C3C"/>
          <w:spacing w:val="2"/>
          <w:sz w:val="31"/>
          <w:szCs w:val="31"/>
          <w:lang w:eastAsia="ru-RU"/>
        </w:rPr>
        <w:br/>
        <w:t>     </w:t>
      </w:r>
      <w:r w:rsidRPr="00B25067">
        <w:rPr>
          <w:rFonts w:ascii="Arial" w:eastAsia="Times New Roman" w:hAnsi="Arial" w:cs="Arial"/>
          <w:color w:val="3C3C3C"/>
          <w:spacing w:val="2"/>
          <w:sz w:val="31"/>
          <w:szCs w:val="31"/>
          <w:lang w:eastAsia="ru-RU"/>
        </w:rPr>
        <w:br/>
        <w:t>Перечень работ и должностей, на которых запрещается использование осужденных</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На всех работах и должностях в управлениях, отделах (службах) территориальных органов УИС; в административных зданиях, в которых размещается личный состав, осуществляющий охрану ИУ, находится (хранится) оружие, служебная документация, специальные технические средства.</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Кроме этого, не допускается труд осужденных:</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по обслуживанию и ремонту технических средств охраны и надзора, а также размещенных в запретной зоне инженерных сооружений, конструкций и коммуникаций;</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с множительной, радиотелеграфной, телефонной, факсимильной техникой;</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связанный с учетом, хранением и выдачей медикаментов, взрывчатых, отравляющих и ядовитых веществ;</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с подчинением им представителей администрации ИУ;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в качестве водителей оперативных машин;</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 xml:space="preserve">в качестве продавцов, бухгалтеров-операционистов, кассиров, заведующих. </w:t>
      </w:r>
      <w:r w:rsidRPr="00B25067">
        <w:rPr>
          <w:rFonts w:ascii="Arial" w:eastAsia="Times New Roman" w:hAnsi="Arial" w:cs="Arial"/>
          <w:color w:val="2D2D2D"/>
          <w:spacing w:val="2"/>
          <w:sz w:val="21"/>
          <w:szCs w:val="21"/>
          <w:lang w:eastAsia="ru-RU"/>
        </w:rPr>
        <w:lastRenderedPageBreak/>
        <w:t>продовольственными, вещевыми складами, а также складами со сложным и дорогостоящим оборудованием, кладовщиков;</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в качестве сторожей в ночное время на удаленных объектах (для колоний-поселений).</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Приложение N 8</w:t>
      </w:r>
      <w:r w:rsidRPr="00B25067">
        <w:rPr>
          <w:rFonts w:ascii="Arial" w:eastAsia="Times New Roman" w:hAnsi="Arial" w:cs="Arial"/>
          <w:color w:val="2D2D2D"/>
          <w:spacing w:val="2"/>
          <w:sz w:val="21"/>
          <w:szCs w:val="21"/>
          <w:lang w:eastAsia="ru-RU"/>
        </w:rPr>
        <w:br/>
        <w:t>к Правилам внутреннего</w:t>
      </w:r>
      <w:r w:rsidRPr="00B25067">
        <w:rPr>
          <w:rFonts w:ascii="Arial" w:eastAsia="Times New Roman" w:hAnsi="Arial" w:cs="Arial"/>
          <w:color w:val="2D2D2D"/>
          <w:spacing w:val="2"/>
          <w:sz w:val="21"/>
          <w:szCs w:val="21"/>
          <w:lang w:eastAsia="ru-RU"/>
        </w:rPr>
        <w:br/>
        <w:t>распорядка исправительных</w:t>
      </w:r>
      <w:r w:rsidRPr="00B25067">
        <w:rPr>
          <w:rFonts w:ascii="Arial" w:eastAsia="Times New Roman" w:hAnsi="Arial" w:cs="Arial"/>
          <w:color w:val="2D2D2D"/>
          <w:spacing w:val="2"/>
          <w:sz w:val="21"/>
          <w:szCs w:val="21"/>
          <w:lang w:eastAsia="ru-RU"/>
        </w:rPr>
        <w:br/>
        <w:t>учреждений</w:t>
      </w:r>
    </w:p>
    <w:p w:rsidR="00B25067" w:rsidRPr="00B25067" w:rsidRDefault="00B25067" w:rsidP="00B2506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Рекомендуемый образец</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667"/>
        <w:gridCol w:w="1084"/>
        <w:gridCol w:w="164"/>
        <w:gridCol w:w="3440"/>
      </w:tblGrid>
      <w:tr w:rsidR="00B25067" w:rsidRPr="00B25067" w:rsidTr="00B25067">
        <w:trPr>
          <w:trHeight w:val="15"/>
        </w:trPr>
        <w:tc>
          <w:tcPr>
            <w:tcW w:w="5729" w:type="dxa"/>
            <w:hideMark/>
          </w:tcPr>
          <w:p w:rsidR="00B25067" w:rsidRPr="00B25067" w:rsidRDefault="00B25067" w:rsidP="00B25067">
            <w:pPr>
              <w:spacing w:after="0" w:line="240" w:lineRule="auto"/>
              <w:rPr>
                <w:rFonts w:ascii="Arial" w:eastAsia="Times New Roman" w:hAnsi="Arial" w:cs="Arial"/>
                <w:color w:val="2D2D2D"/>
                <w:spacing w:val="2"/>
                <w:sz w:val="21"/>
                <w:szCs w:val="21"/>
                <w:lang w:eastAsia="ru-RU"/>
              </w:rPr>
            </w:pPr>
          </w:p>
        </w:tc>
        <w:tc>
          <w:tcPr>
            <w:tcW w:w="1109"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5"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4250"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11273" w:type="dxa"/>
            <w:gridSpan w:val="4"/>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88" w:lineRule="atLeast"/>
              <w:jc w:val="center"/>
              <w:textAlignment w:val="baseline"/>
              <w:rPr>
                <w:rFonts w:ascii="Times New Roman" w:eastAsia="Times New Roman" w:hAnsi="Times New Roman" w:cs="Times New Roman"/>
                <w:color w:val="3C3C3C"/>
                <w:sz w:val="41"/>
                <w:szCs w:val="41"/>
                <w:lang w:eastAsia="ru-RU"/>
              </w:rPr>
            </w:pPr>
            <w:r w:rsidRPr="00B25067">
              <w:rPr>
                <w:rFonts w:ascii="Times New Roman" w:eastAsia="Times New Roman" w:hAnsi="Times New Roman" w:cs="Times New Roman"/>
                <w:color w:val="3C3C3C"/>
                <w:sz w:val="41"/>
                <w:szCs w:val="41"/>
                <w:lang w:eastAsia="ru-RU"/>
              </w:rPr>
              <w:t>ЖУРНАЛ</w:t>
            </w:r>
            <w:r w:rsidRPr="00B25067">
              <w:rPr>
                <w:rFonts w:ascii="Times New Roman" w:eastAsia="Times New Roman" w:hAnsi="Times New Roman" w:cs="Times New Roman"/>
                <w:color w:val="3C3C3C"/>
                <w:sz w:val="41"/>
                <w:szCs w:val="41"/>
                <w:lang w:eastAsia="ru-RU"/>
              </w:rPr>
              <w:br/>
              <w:t>приема осужденных по личным вопросам</w:t>
            </w:r>
          </w:p>
        </w:tc>
      </w:tr>
      <w:tr w:rsidR="00B25067" w:rsidRPr="00B25067" w:rsidTr="00B25067">
        <w:tc>
          <w:tcPr>
            <w:tcW w:w="11273" w:type="dxa"/>
            <w:gridSpan w:val="4"/>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3C3C3C"/>
                <w:sz w:val="41"/>
                <w:szCs w:val="41"/>
                <w:lang w:eastAsia="ru-RU"/>
              </w:rPr>
            </w:pPr>
          </w:p>
        </w:tc>
      </w:tr>
      <w:tr w:rsidR="00B25067" w:rsidRPr="00B25067" w:rsidTr="00B25067">
        <w:tc>
          <w:tcPr>
            <w:tcW w:w="11273" w:type="dxa"/>
            <w:gridSpan w:val="4"/>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5729"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Начат</w:t>
            </w:r>
          </w:p>
        </w:tc>
        <w:tc>
          <w:tcPr>
            <w:tcW w:w="4435" w:type="dxa"/>
            <w:gridSpan w:val="2"/>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r w:rsidR="00B25067" w:rsidRPr="00B25067" w:rsidTr="00B25067">
        <w:tc>
          <w:tcPr>
            <w:tcW w:w="5729"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544" w:type="dxa"/>
            <w:gridSpan w:val="3"/>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5729"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Окончен</w:t>
            </w:r>
          </w:p>
        </w:tc>
        <w:tc>
          <w:tcPr>
            <w:tcW w:w="4250" w:type="dxa"/>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bl>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04"/>
        <w:gridCol w:w="1231"/>
        <w:gridCol w:w="2010"/>
        <w:gridCol w:w="1287"/>
        <w:gridCol w:w="1602"/>
        <w:gridCol w:w="1210"/>
        <w:gridCol w:w="1411"/>
      </w:tblGrid>
      <w:tr w:rsidR="00B25067" w:rsidRPr="00B25067" w:rsidTr="00B25067">
        <w:trPr>
          <w:trHeight w:val="15"/>
        </w:trPr>
        <w:tc>
          <w:tcPr>
            <w:tcW w:w="739" w:type="dxa"/>
            <w:hideMark/>
          </w:tcPr>
          <w:p w:rsidR="00B25067" w:rsidRPr="00B25067" w:rsidRDefault="00B25067" w:rsidP="00B25067">
            <w:pPr>
              <w:spacing w:after="0" w:line="240" w:lineRule="auto"/>
              <w:rPr>
                <w:rFonts w:ascii="Arial" w:eastAsia="Times New Roman" w:hAnsi="Arial" w:cs="Arial"/>
                <w:color w:val="2D2D2D"/>
                <w:spacing w:val="2"/>
                <w:sz w:val="21"/>
                <w:szCs w:val="21"/>
                <w:lang w:eastAsia="ru-RU"/>
              </w:rPr>
            </w:pPr>
          </w:p>
        </w:tc>
        <w:tc>
          <w:tcPr>
            <w:tcW w:w="1478"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402"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663"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48"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478"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663"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N п/п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Дата подачи приема заявления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Должность, звание и фамилия работника ИУ, осуществляющего личный прием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Фамилия, инициалы принятого на личном приеме лица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Содержание поставленных вопросов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Принятое решение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Отметка об исполнении</w:t>
            </w:r>
          </w:p>
        </w:tc>
      </w:tr>
      <w:tr w:rsidR="00B25067" w:rsidRPr="00B25067" w:rsidTr="00B2506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7</w:t>
            </w:r>
          </w:p>
        </w:tc>
      </w:tr>
      <w:tr w:rsidR="00B25067" w:rsidRPr="00B25067" w:rsidTr="00B2506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bl>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br/>
        <w:t>Примечание: журнал регистрируется в службе делопроизводства ИУ в книге учета журналов и должен быть пронумерован, прошнурован, скреплен оттиском печати и заверен подписью работника канцелярии ИУ.</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p>
    <w:p w:rsidR="00B25067" w:rsidRPr="00B25067" w:rsidRDefault="00B25067" w:rsidP="00B2506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t>Приложение N 9</w:t>
      </w:r>
      <w:r w:rsidRPr="00B25067">
        <w:rPr>
          <w:rFonts w:ascii="Arial" w:eastAsia="Times New Roman" w:hAnsi="Arial" w:cs="Arial"/>
          <w:color w:val="2D2D2D"/>
          <w:spacing w:val="2"/>
          <w:sz w:val="21"/>
          <w:szCs w:val="21"/>
          <w:lang w:eastAsia="ru-RU"/>
        </w:rPr>
        <w:br/>
        <w:t>к Правилам внутреннего</w:t>
      </w:r>
      <w:r w:rsidRPr="00B25067">
        <w:rPr>
          <w:rFonts w:ascii="Arial" w:eastAsia="Times New Roman" w:hAnsi="Arial" w:cs="Arial"/>
          <w:color w:val="2D2D2D"/>
          <w:spacing w:val="2"/>
          <w:sz w:val="21"/>
          <w:szCs w:val="21"/>
          <w:lang w:eastAsia="ru-RU"/>
        </w:rPr>
        <w:br/>
        <w:t>распорядка исправительных</w:t>
      </w:r>
      <w:r w:rsidRPr="00B25067">
        <w:rPr>
          <w:rFonts w:ascii="Arial" w:eastAsia="Times New Roman" w:hAnsi="Arial" w:cs="Arial"/>
          <w:color w:val="2D2D2D"/>
          <w:spacing w:val="2"/>
          <w:sz w:val="21"/>
          <w:szCs w:val="21"/>
          <w:lang w:eastAsia="ru-RU"/>
        </w:rPr>
        <w:br/>
        <w:t>учреждений</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Рекомендуемый образец</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55"/>
        <w:gridCol w:w="549"/>
        <w:gridCol w:w="343"/>
        <w:gridCol w:w="156"/>
        <w:gridCol w:w="1263"/>
        <w:gridCol w:w="185"/>
        <w:gridCol w:w="477"/>
        <w:gridCol w:w="134"/>
        <w:gridCol w:w="461"/>
        <w:gridCol w:w="310"/>
        <w:gridCol w:w="528"/>
        <w:gridCol w:w="348"/>
        <w:gridCol w:w="125"/>
        <w:gridCol w:w="1109"/>
        <w:gridCol w:w="614"/>
        <w:gridCol w:w="2198"/>
      </w:tblGrid>
      <w:tr w:rsidR="00B25067" w:rsidRPr="00B25067" w:rsidTr="00B25067">
        <w:trPr>
          <w:trHeight w:val="15"/>
        </w:trPr>
        <w:tc>
          <w:tcPr>
            <w:tcW w:w="554" w:type="dxa"/>
            <w:hideMark/>
          </w:tcPr>
          <w:p w:rsidR="00B25067" w:rsidRPr="00B25067" w:rsidRDefault="00B25067" w:rsidP="00B25067">
            <w:pPr>
              <w:spacing w:after="0" w:line="240" w:lineRule="auto"/>
              <w:rPr>
                <w:rFonts w:ascii="Arial" w:eastAsia="Times New Roman" w:hAnsi="Arial" w:cs="Arial"/>
                <w:color w:val="2D2D2D"/>
                <w:spacing w:val="2"/>
                <w:sz w:val="21"/>
                <w:szCs w:val="21"/>
                <w:lang w:eastAsia="ru-RU"/>
              </w:rPr>
            </w:pPr>
          </w:p>
        </w:tc>
        <w:tc>
          <w:tcPr>
            <w:tcW w:w="554"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70"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5"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663"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5"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54"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5"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54"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70"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54"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70"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5"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109"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739"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142"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4250" w:type="dxa"/>
            <w:gridSpan w:val="8"/>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На лицевом счете имеется: руб.</w:t>
            </w:r>
          </w:p>
        </w:tc>
        <w:tc>
          <w:tcPr>
            <w:tcW w:w="924" w:type="dxa"/>
            <w:gridSpan w:val="2"/>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w:t>
            </w:r>
          </w:p>
        </w:tc>
        <w:tc>
          <w:tcPr>
            <w:tcW w:w="554" w:type="dxa"/>
            <w:gridSpan w:val="2"/>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1109"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Квит. N</w:t>
            </w:r>
          </w:p>
        </w:tc>
        <w:tc>
          <w:tcPr>
            <w:tcW w:w="3881" w:type="dxa"/>
            <w:gridSpan w:val="2"/>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r w:rsidR="00B25067" w:rsidRPr="00B25067" w:rsidTr="00B25067">
        <w:tc>
          <w:tcPr>
            <w:tcW w:w="5729" w:type="dxa"/>
            <w:gridSpan w:val="11"/>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544" w:type="dxa"/>
            <w:gridSpan w:val="5"/>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3511" w:type="dxa"/>
            <w:gridSpan w:val="6"/>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lastRenderedPageBreak/>
              <w:t>из них заработанных в ИУ</w:t>
            </w:r>
          </w:p>
        </w:tc>
        <w:tc>
          <w:tcPr>
            <w:tcW w:w="1294" w:type="dxa"/>
            <w:gridSpan w:val="3"/>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руб.</w:t>
            </w:r>
          </w:p>
        </w:tc>
        <w:tc>
          <w:tcPr>
            <w:tcW w:w="554" w:type="dxa"/>
            <w:gridSpan w:val="2"/>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Осужденный</w:t>
            </w:r>
          </w:p>
        </w:tc>
        <w:tc>
          <w:tcPr>
            <w:tcW w:w="3142" w:type="dxa"/>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r w:rsidR="00B25067" w:rsidRPr="00B25067" w:rsidTr="00B25067">
        <w:tc>
          <w:tcPr>
            <w:tcW w:w="5729" w:type="dxa"/>
            <w:gridSpan w:val="11"/>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174" w:type="dxa"/>
            <w:gridSpan w:val="4"/>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5729" w:type="dxa"/>
            <w:gridSpan w:val="11"/>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174" w:type="dxa"/>
            <w:gridSpan w:val="4"/>
            <w:tcBorders>
              <w:top w:val="single" w:sz="6" w:space="0" w:color="000000"/>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(фамилия, имя, отчество)</w:t>
            </w:r>
          </w:p>
        </w:tc>
      </w:tr>
      <w:tr w:rsidR="00B25067" w:rsidRPr="00B25067" w:rsidTr="00B25067">
        <w:tc>
          <w:tcPr>
            <w:tcW w:w="1478" w:type="dxa"/>
            <w:gridSpan w:val="3"/>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Бухгалтер</w:t>
            </w:r>
          </w:p>
        </w:tc>
        <w:tc>
          <w:tcPr>
            <w:tcW w:w="4250" w:type="dxa"/>
            <w:gridSpan w:val="8"/>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5544" w:type="dxa"/>
            <w:gridSpan w:val="5"/>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5729" w:type="dxa"/>
            <w:gridSpan w:val="11"/>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544" w:type="dxa"/>
            <w:gridSpan w:val="5"/>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554"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w:t>
            </w:r>
          </w:p>
        </w:tc>
        <w:tc>
          <w:tcPr>
            <w:tcW w:w="1663" w:type="dxa"/>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20</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г.</w:t>
            </w:r>
          </w:p>
        </w:tc>
        <w:tc>
          <w:tcPr>
            <w:tcW w:w="5544" w:type="dxa"/>
            <w:gridSpan w:val="5"/>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r w:rsidR="00B25067" w:rsidRPr="00B25067" w:rsidTr="00B25067">
        <w:tc>
          <w:tcPr>
            <w:tcW w:w="5729" w:type="dxa"/>
            <w:gridSpan w:val="11"/>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544" w:type="dxa"/>
            <w:gridSpan w:val="5"/>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5729" w:type="dxa"/>
            <w:gridSpan w:val="11"/>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544" w:type="dxa"/>
            <w:gridSpan w:val="5"/>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11273" w:type="dxa"/>
            <w:gridSpan w:val="16"/>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88" w:lineRule="atLeast"/>
              <w:jc w:val="center"/>
              <w:textAlignment w:val="baseline"/>
              <w:rPr>
                <w:rFonts w:ascii="Times New Roman" w:eastAsia="Times New Roman" w:hAnsi="Times New Roman" w:cs="Times New Roman"/>
                <w:color w:val="3C3C3C"/>
                <w:sz w:val="41"/>
                <w:szCs w:val="41"/>
                <w:lang w:eastAsia="ru-RU"/>
              </w:rPr>
            </w:pPr>
            <w:r w:rsidRPr="00B25067">
              <w:rPr>
                <w:rFonts w:ascii="Times New Roman" w:eastAsia="Times New Roman" w:hAnsi="Times New Roman" w:cs="Times New Roman"/>
                <w:color w:val="3C3C3C"/>
                <w:sz w:val="41"/>
                <w:szCs w:val="41"/>
                <w:lang w:eastAsia="ru-RU"/>
              </w:rPr>
              <w:t>ЗАЯВЛЕНИЕ</w:t>
            </w:r>
          </w:p>
        </w:tc>
      </w:tr>
      <w:tr w:rsidR="00B25067" w:rsidRPr="00B25067" w:rsidTr="00B25067">
        <w:tc>
          <w:tcPr>
            <w:tcW w:w="11273" w:type="dxa"/>
            <w:gridSpan w:val="16"/>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Прошу разрешить мне приобрести следующие товары:</w:t>
            </w:r>
          </w:p>
        </w:tc>
      </w:tr>
    </w:tbl>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806"/>
        <w:gridCol w:w="3462"/>
        <w:gridCol w:w="2039"/>
        <w:gridCol w:w="1784"/>
        <w:gridCol w:w="1264"/>
      </w:tblGrid>
      <w:tr w:rsidR="00B25067" w:rsidRPr="00B25067" w:rsidTr="00B25067">
        <w:trPr>
          <w:trHeight w:val="15"/>
        </w:trPr>
        <w:tc>
          <w:tcPr>
            <w:tcW w:w="924" w:type="dxa"/>
            <w:hideMark/>
          </w:tcPr>
          <w:p w:rsidR="00B25067" w:rsidRPr="00B25067" w:rsidRDefault="00B25067" w:rsidP="00B25067">
            <w:pPr>
              <w:spacing w:after="0" w:line="240" w:lineRule="auto"/>
              <w:rPr>
                <w:rFonts w:ascii="Arial" w:eastAsia="Times New Roman" w:hAnsi="Arial" w:cs="Arial"/>
                <w:color w:val="2D2D2D"/>
                <w:spacing w:val="2"/>
                <w:sz w:val="21"/>
                <w:szCs w:val="21"/>
                <w:lang w:eastAsia="ru-RU"/>
              </w:rPr>
            </w:pPr>
          </w:p>
        </w:tc>
        <w:tc>
          <w:tcPr>
            <w:tcW w:w="4435"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402"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033"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478"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N п/п</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Наименование товара</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Количество</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Отпущено</w:t>
            </w:r>
          </w:p>
        </w:tc>
      </w:tr>
      <w:tr w:rsidR="00B25067" w:rsidRPr="00B25067" w:rsidTr="00B25067">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количество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сумма</w:t>
            </w:r>
          </w:p>
        </w:tc>
      </w:tr>
      <w:tr w:rsidR="00B25067" w:rsidRPr="00B25067" w:rsidTr="00B2506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5</w:t>
            </w:r>
          </w:p>
        </w:tc>
      </w:tr>
      <w:tr w:rsidR="00B25067" w:rsidRPr="00B25067" w:rsidTr="00B2506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bl>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54"/>
        <w:gridCol w:w="367"/>
        <w:gridCol w:w="285"/>
        <w:gridCol w:w="529"/>
        <w:gridCol w:w="437"/>
        <w:gridCol w:w="853"/>
        <w:gridCol w:w="417"/>
        <w:gridCol w:w="542"/>
        <w:gridCol w:w="894"/>
        <w:gridCol w:w="1492"/>
        <w:gridCol w:w="2985"/>
      </w:tblGrid>
      <w:tr w:rsidR="00B25067" w:rsidRPr="00B25067" w:rsidTr="00B25067">
        <w:trPr>
          <w:trHeight w:val="15"/>
        </w:trPr>
        <w:tc>
          <w:tcPr>
            <w:tcW w:w="554" w:type="dxa"/>
            <w:hideMark/>
          </w:tcPr>
          <w:p w:rsidR="00B25067" w:rsidRPr="00B25067" w:rsidRDefault="00B25067" w:rsidP="00B25067">
            <w:pPr>
              <w:spacing w:after="0" w:line="240" w:lineRule="auto"/>
              <w:rPr>
                <w:rFonts w:ascii="Arial" w:eastAsia="Times New Roman" w:hAnsi="Arial" w:cs="Arial"/>
                <w:color w:val="2D2D2D"/>
                <w:spacing w:val="2"/>
                <w:sz w:val="21"/>
                <w:szCs w:val="21"/>
                <w:lang w:eastAsia="ru-RU"/>
              </w:rPr>
            </w:pPr>
          </w:p>
        </w:tc>
        <w:tc>
          <w:tcPr>
            <w:tcW w:w="370"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70"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54"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54"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109"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54"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54"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109"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033"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511"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924" w:type="dxa"/>
            <w:gridSpan w:val="2"/>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Итого</w:t>
            </w:r>
          </w:p>
        </w:tc>
        <w:tc>
          <w:tcPr>
            <w:tcW w:w="2587" w:type="dxa"/>
            <w:gridSpan w:val="4"/>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7762" w:type="dxa"/>
            <w:gridSpan w:val="5"/>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3511" w:type="dxa"/>
            <w:gridSpan w:val="6"/>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7762" w:type="dxa"/>
            <w:gridSpan w:val="5"/>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3511" w:type="dxa"/>
            <w:gridSpan w:val="6"/>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(подпись осужденного)</w:t>
            </w:r>
          </w:p>
        </w:tc>
        <w:tc>
          <w:tcPr>
            <w:tcW w:w="7762" w:type="dxa"/>
            <w:gridSpan w:val="5"/>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r w:rsidR="00B25067" w:rsidRPr="00B25067" w:rsidTr="00B25067">
        <w:tc>
          <w:tcPr>
            <w:tcW w:w="11273" w:type="dxa"/>
            <w:gridSpan w:val="11"/>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11273" w:type="dxa"/>
            <w:gridSpan w:val="11"/>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11273" w:type="dxa"/>
            <w:gridSpan w:val="11"/>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88" w:lineRule="atLeast"/>
              <w:jc w:val="center"/>
              <w:textAlignment w:val="baseline"/>
              <w:rPr>
                <w:rFonts w:ascii="Times New Roman" w:eastAsia="Times New Roman" w:hAnsi="Times New Roman" w:cs="Times New Roman"/>
                <w:color w:val="3C3C3C"/>
                <w:sz w:val="41"/>
                <w:szCs w:val="41"/>
                <w:lang w:eastAsia="ru-RU"/>
              </w:rPr>
            </w:pPr>
            <w:r w:rsidRPr="00B25067">
              <w:rPr>
                <w:rFonts w:ascii="Times New Roman" w:eastAsia="Times New Roman" w:hAnsi="Times New Roman" w:cs="Times New Roman"/>
                <w:color w:val="3C3C3C"/>
                <w:sz w:val="41"/>
                <w:szCs w:val="41"/>
                <w:lang w:eastAsia="ru-RU"/>
              </w:rPr>
              <w:t>РАСПИСКА</w:t>
            </w:r>
          </w:p>
        </w:tc>
      </w:tr>
      <w:tr w:rsidR="00B25067" w:rsidRPr="00B25067" w:rsidTr="00B25067">
        <w:tc>
          <w:tcPr>
            <w:tcW w:w="2402" w:type="dxa"/>
            <w:gridSpan w:val="5"/>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Товары на сумму</w:t>
            </w:r>
          </w:p>
        </w:tc>
        <w:tc>
          <w:tcPr>
            <w:tcW w:w="8870" w:type="dxa"/>
            <w:gridSpan w:val="6"/>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r w:rsidR="00B25067" w:rsidRPr="00B25067" w:rsidTr="00B25067">
        <w:tc>
          <w:tcPr>
            <w:tcW w:w="2402" w:type="dxa"/>
            <w:gridSpan w:val="5"/>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8870" w:type="dxa"/>
            <w:gridSpan w:val="6"/>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(прописью)</w:t>
            </w:r>
          </w:p>
        </w:tc>
      </w:tr>
      <w:tr w:rsidR="00B25067" w:rsidRPr="00B25067" w:rsidTr="00B25067">
        <w:tc>
          <w:tcPr>
            <w:tcW w:w="11273" w:type="dxa"/>
            <w:gridSpan w:val="11"/>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получил. Эту сумму прошу списать с моего лицевого счета.</w:t>
            </w:r>
          </w:p>
        </w:tc>
      </w:tr>
      <w:tr w:rsidR="00B25067" w:rsidRPr="00B25067" w:rsidTr="00B25067">
        <w:tc>
          <w:tcPr>
            <w:tcW w:w="7762" w:type="dxa"/>
            <w:gridSpan w:val="10"/>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7762" w:type="dxa"/>
            <w:gridSpan w:val="10"/>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(подпись осужденного)</w:t>
            </w:r>
          </w:p>
        </w:tc>
      </w:tr>
      <w:tr w:rsidR="00B25067" w:rsidRPr="00B25067" w:rsidTr="00B25067">
        <w:tc>
          <w:tcPr>
            <w:tcW w:w="554"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w:t>
            </w:r>
          </w:p>
        </w:tc>
        <w:tc>
          <w:tcPr>
            <w:tcW w:w="2218" w:type="dxa"/>
            <w:gridSpan w:val="3"/>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20</w:t>
            </w:r>
          </w:p>
        </w:tc>
        <w:tc>
          <w:tcPr>
            <w:tcW w:w="1109" w:type="dxa"/>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5544" w:type="dxa"/>
            <w:gridSpan w:val="2"/>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г.</w:t>
            </w:r>
          </w:p>
        </w:tc>
      </w:tr>
    </w:tbl>
    <w:p w:rsidR="00B25067" w:rsidRPr="00B25067" w:rsidRDefault="00B25067" w:rsidP="00B2506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Приложение N 10</w:t>
      </w:r>
      <w:r w:rsidRPr="00B25067">
        <w:rPr>
          <w:rFonts w:ascii="Arial" w:eastAsia="Times New Roman" w:hAnsi="Arial" w:cs="Arial"/>
          <w:color w:val="2D2D2D"/>
          <w:spacing w:val="2"/>
          <w:sz w:val="21"/>
          <w:szCs w:val="21"/>
          <w:lang w:eastAsia="ru-RU"/>
        </w:rPr>
        <w:br/>
        <w:t>к Правилам внутреннего</w:t>
      </w:r>
      <w:r w:rsidRPr="00B25067">
        <w:rPr>
          <w:rFonts w:ascii="Arial" w:eastAsia="Times New Roman" w:hAnsi="Arial" w:cs="Arial"/>
          <w:color w:val="2D2D2D"/>
          <w:spacing w:val="2"/>
          <w:sz w:val="21"/>
          <w:szCs w:val="21"/>
          <w:lang w:eastAsia="ru-RU"/>
        </w:rPr>
        <w:br/>
        <w:t>распорядка исправительных</w:t>
      </w:r>
      <w:r w:rsidRPr="00B25067">
        <w:rPr>
          <w:rFonts w:ascii="Arial" w:eastAsia="Times New Roman" w:hAnsi="Arial" w:cs="Arial"/>
          <w:color w:val="2D2D2D"/>
          <w:spacing w:val="2"/>
          <w:sz w:val="21"/>
          <w:szCs w:val="21"/>
          <w:lang w:eastAsia="ru-RU"/>
        </w:rPr>
        <w:br/>
        <w:t>учреждений</w:t>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Рекомендуемый образец</w:t>
      </w:r>
      <w:r w:rsidRPr="00B2506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55"/>
        <w:gridCol w:w="158"/>
        <w:gridCol w:w="250"/>
        <w:gridCol w:w="185"/>
        <w:gridCol w:w="135"/>
        <w:gridCol w:w="120"/>
        <w:gridCol w:w="64"/>
        <w:gridCol w:w="306"/>
        <w:gridCol w:w="480"/>
        <w:gridCol w:w="714"/>
        <w:gridCol w:w="243"/>
        <w:gridCol w:w="243"/>
        <w:gridCol w:w="243"/>
        <w:gridCol w:w="949"/>
        <w:gridCol w:w="479"/>
        <w:gridCol w:w="479"/>
        <w:gridCol w:w="64"/>
        <w:gridCol w:w="64"/>
        <w:gridCol w:w="125"/>
        <w:gridCol w:w="185"/>
        <w:gridCol w:w="384"/>
        <w:gridCol w:w="326"/>
        <w:gridCol w:w="192"/>
        <w:gridCol w:w="192"/>
        <w:gridCol w:w="185"/>
        <w:gridCol w:w="325"/>
        <w:gridCol w:w="118"/>
        <w:gridCol w:w="554"/>
        <w:gridCol w:w="515"/>
        <w:gridCol w:w="523"/>
      </w:tblGrid>
      <w:tr w:rsidR="00B25067" w:rsidRPr="00B25067" w:rsidTr="00B25067">
        <w:trPr>
          <w:trHeight w:val="15"/>
        </w:trPr>
        <w:tc>
          <w:tcPr>
            <w:tcW w:w="554" w:type="dxa"/>
            <w:hideMark/>
          </w:tcPr>
          <w:p w:rsidR="00B25067" w:rsidRPr="00B25067" w:rsidRDefault="00B25067" w:rsidP="00B25067">
            <w:pPr>
              <w:spacing w:after="0" w:line="240" w:lineRule="auto"/>
              <w:rPr>
                <w:rFonts w:ascii="Arial" w:eastAsia="Times New Roman" w:hAnsi="Arial" w:cs="Arial"/>
                <w:color w:val="2D2D2D"/>
                <w:spacing w:val="2"/>
                <w:sz w:val="21"/>
                <w:szCs w:val="21"/>
                <w:lang w:eastAsia="ru-RU"/>
              </w:rPr>
            </w:pPr>
          </w:p>
        </w:tc>
        <w:tc>
          <w:tcPr>
            <w:tcW w:w="185"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70"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5"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5"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5"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5"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924"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70"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54"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5"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5"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5"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739"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70"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70"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5"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5"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70"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54"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70"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70"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5"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5"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70"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739"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5"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54"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739"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54"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2772" w:type="dxa"/>
            <w:gridSpan w:val="8"/>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957" w:type="dxa"/>
            <w:gridSpan w:val="8"/>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B25067">
              <w:rPr>
                <w:rFonts w:ascii="Times New Roman" w:eastAsia="Times New Roman" w:hAnsi="Times New Roman" w:cs="Times New Roman"/>
                <w:color w:val="3C3C3C"/>
                <w:sz w:val="41"/>
                <w:szCs w:val="41"/>
                <w:lang w:eastAsia="ru-RU"/>
              </w:rPr>
              <w:t>УДОСТОВЕРЕНИЕ N</w:t>
            </w:r>
          </w:p>
        </w:tc>
        <w:tc>
          <w:tcPr>
            <w:tcW w:w="2772" w:type="dxa"/>
            <w:gridSpan w:val="9"/>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3C3C3C"/>
                <w:sz w:val="41"/>
                <w:szCs w:val="41"/>
                <w:lang w:eastAsia="ru-RU"/>
              </w:rPr>
            </w:pPr>
          </w:p>
        </w:tc>
        <w:tc>
          <w:tcPr>
            <w:tcW w:w="2772" w:type="dxa"/>
            <w:gridSpan w:val="5"/>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11273" w:type="dxa"/>
            <w:gridSpan w:val="30"/>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1294" w:type="dxa"/>
            <w:gridSpan w:val="4"/>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Выдано</w:t>
            </w:r>
          </w:p>
        </w:tc>
        <w:tc>
          <w:tcPr>
            <w:tcW w:w="9979" w:type="dxa"/>
            <w:gridSpan w:val="26"/>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r w:rsidR="00B25067" w:rsidRPr="00B25067" w:rsidTr="00B25067">
        <w:tc>
          <w:tcPr>
            <w:tcW w:w="1294" w:type="dxa"/>
            <w:gridSpan w:val="4"/>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9979" w:type="dxa"/>
            <w:gridSpan w:val="26"/>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(фамилия, имя, отчество осужденного)</w:t>
            </w:r>
          </w:p>
        </w:tc>
      </w:tr>
      <w:tr w:rsidR="00B25067" w:rsidRPr="00B25067" w:rsidTr="00B25067">
        <w:tc>
          <w:tcPr>
            <w:tcW w:w="2772" w:type="dxa"/>
            <w:gridSpan w:val="8"/>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3326" w:type="dxa"/>
            <w:gridSpan w:val="10"/>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года рождения, уроженцу</w:t>
            </w:r>
          </w:p>
        </w:tc>
        <w:tc>
          <w:tcPr>
            <w:tcW w:w="3142" w:type="dxa"/>
            <w:gridSpan w:val="8"/>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2033" w:type="dxa"/>
            <w:gridSpan w:val="4"/>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 осужденному</w:t>
            </w:r>
          </w:p>
        </w:tc>
      </w:tr>
      <w:tr w:rsidR="00B25067" w:rsidRPr="00B25067" w:rsidTr="00B25067">
        <w:tc>
          <w:tcPr>
            <w:tcW w:w="1478" w:type="dxa"/>
            <w:gridSpan w:val="5"/>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по статье</w:t>
            </w:r>
          </w:p>
        </w:tc>
        <w:tc>
          <w:tcPr>
            <w:tcW w:w="4435" w:type="dxa"/>
            <w:gridSpan w:val="12"/>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5359" w:type="dxa"/>
            <w:gridSpan w:val="13"/>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Уголовного кодекса Российской Федерации,</w:t>
            </w:r>
          </w:p>
        </w:tc>
      </w:tr>
      <w:tr w:rsidR="00B25067" w:rsidRPr="00B25067" w:rsidTr="00B25067">
        <w:tc>
          <w:tcPr>
            <w:tcW w:w="1848" w:type="dxa"/>
            <w:gridSpan w:val="7"/>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начало срока</w:t>
            </w:r>
          </w:p>
        </w:tc>
        <w:tc>
          <w:tcPr>
            <w:tcW w:w="2402" w:type="dxa"/>
            <w:gridSpan w:val="6"/>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1848" w:type="dxa"/>
            <w:gridSpan w:val="5"/>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 конец срока</w:t>
            </w:r>
          </w:p>
        </w:tc>
        <w:tc>
          <w:tcPr>
            <w:tcW w:w="1848" w:type="dxa"/>
            <w:gridSpan w:val="5"/>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3326" w:type="dxa"/>
            <w:gridSpan w:val="7"/>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 в том, что ему разрешен</w:t>
            </w:r>
          </w:p>
        </w:tc>
      </w:tr>
      <w:tr w:rsidR="00B25067" w:rsidRPr="00B25067" w:rsidTr="00B25067">
        <w:tc>
          <w:tcPr>
            <w:tcW w:w="11273" w:type="dxa"/>
            <w:gridSpan w:val="30"/>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длительный, краткосрочный (нужное подчеркнуть) выезд из ИУ (СИЗО) в связи с</w:t>
            </w:r>
          </w:p>
        </w:tc>
      </w:tr>
      <w:tr w:rsidR="00B25067" w:rsidRPr="00B25067" w:rsidTr="00B25067">
        <w:tc>
          <w:tcPr>
            <w:tcW w:w="11273" w:type="dxa"/>
            <w:gridSpan w:val="30"/>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r w:rsidR="00B25067" w:rsidRPr="00B25067" w:rsidTr="00B25067">
        <w:tc>
          <w:tcPr>
            <w:tcW w:w="11273" w:type="dxa"/>
            <w:gridSpan w:val="30"/>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lastRenderedPageBreak/>
              <w:t>(указать основание выезда в соответствии со ст.97 Уголовно-исполнительного кодекса Российской Федерации)</w:t>
            </w:r>
          </w:p>
        </w:tc>
      </w:tr>
      <w:tr w:rsidR="00B25067" w:rsidRPr="00B25067" w:rsidTr="00B25067">
        <w:tc>
          <w:tcPr>
            <w:tcW w:w="554"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в</w:t>
            </w:r>
          </w:p>
        </w:tc>
        <w:tc>
          <w:tcPr>
            <w:tcW w:w="10718" w:type="dxa"/>
            <w:gridSpan w:val="29"/>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r w:rsidR="00B25067" w:rsidRPr="00B25067" w:rsidTr="00B25067">
        <w:tc>
          <w:tcPr>
            <w:tcW w:w="554"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0718" w:type="dxa"/>
            <w:gridSpan w:val="29"/>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(место пребывания)</w:t>
            </w:r>
          </w:p>
        </w:tc>
      </w:tr>
      <w:tr w:rsidR="00B25067" w:rsidRPr="00B25067" w:rsidTr="00B25067">
        <w:tc>
          <w:tcPr>
            <w:tcW w:w="739" w:type="dxa"/>
            <w:gridSpan w:val="2"/>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на</w:t>
            </w:r>
          </w:p>
        </w:tc>
        <w:tc>
          <w:tcPr>
            <w:tcW w:w="1109" w:type="dxa"/>
            <w:gridSpan w:val="5"/>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2402" w:type="dxa"/>
            <w:gridSpan w:val="6"/>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суток, из которых</w:t>
            </w:r>
          </w:p>
        </w:tc>
        <w:tc>
          <w:tcPr>
            <w:tcW w:w="1109" w:type="dxa"/>
            <w:gridSpan w:val="2"/>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5914" w:type="dxa"/>
            <w:gridSpan w:val="15"/>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суток на дорогу.</w:t>
            </w:r>
          </w:p>
        </w:tc>
      </w:tr>
      <w:tr w:rsidR="00B25067" w:rsidRPr="00B25067" w:rsidTr="00B25067">
        <w:tc>
          <w:tcPr>
            <w:tcW w:w="11273" w:type="dxa"/>
            <w:gridSpan w:val="30"/>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r w:rsidR="00B25067" w:rsidRPr="00B25067" w:rsidTr="00B25067">
        <w:tc>
          <w:tcPr>
            <w:tcW w:w="554"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554" w:type="dxa"/>
            <w:gridSpan w:val="3"/>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w:t>
            </w:r>
          </w:p>
        </w:tc>
        <w:tc>
          <w:tcPr>
            <w:tcW w:w="2033" w:type="dxa"/>
            <w:gridSpan w:val="4"/>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294" w:type="dxa"/>
            <w:gridSpan w:val="3"/>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914" w:type="dxa"/>
            <w:gridSpan w:val="15"/>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года он обязан возвратиться к месту отбывания</w:t>
            </w:r>
          </w:p>
        </w:tc>
      </w:tr>
      <w:tr w:rsidR="00B25067" w:rsidRPr="00B25067" w:rsidTr="00B25067">
        <w:tc>
          <w:tcPr>
            <w:tcW w:w="3142" w:type="dxa"/>
            <w:gridSpan w:val="9"/>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наказания в ИУ (СИЗО)</w:t>
            </w:r>
          </w:p>
        </w:tc>
        <w:tc>
          <w:tcPr>
            <w:tcW w:w="8131" w:type="dxa"/>
            <w:gridSpan w:val="21"/>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r w:rsidR="00B25067" w:rsidRPr="00B25067" w:rsidTr="00B25067">
        <w:tc>
          <w:tcPr>
            <w:tcW w:w="11273" w:type="dxa"/>
            <w:gridSpan w:val="30"/>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11273" w:type="dxa"/>
            <w:gridSpan w:val="30"/>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(наименование)</w:t>
            </w:r>
          </w:p>
        </w:tc>
      </w:tr>
      <w:tr w:rsidR="00B25067" w:rsidRPr="00B25067" w:rsidTr="00B25067">
        <w:tc>
          <w:tcPr>
            <w:tcW w:w="1663" w:type="dxa"/>
            <w:gridSpan w:val="6"/>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по адресу:</w:t>
            </w:r>
          </w:p>
        </w:tc>
        <w:tc>
          <w:tcPr>
            <w:tcW w:w="9610" w:type="dxa"/>
            <w:gridSpan w:val="24"/>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r w:rsidR="00B25067" w:rsidRPr="00B25067" w:rsidTr="00B25067">
        <w:tc>
          <w:tcPr>
            <w:tcW w:w="3881" w:type="dxa"/>
            <w:gridSpan w:val="11"/>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587" w:type="dxa"/>
            <w:gridSpan w:val="8"/>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(телефон, телефакс)</w:t>
            </w:r>
          </w:p>
        </w:tc>
        <w:tc>
          <w:tcPr>
            <w:tcW w:w="4805" w:type="dxa"/>
            <w:gridSpan w:val="11"/>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r w:rsidR="00B25067" w:rsidRPr="00B25067" w:rsidTr="00B25067">
        <w:tc>
          <w:tcPr>
            <w:tcW w:w="11273" w:type="dxa"/>
            <w:gridSpan w:val="30"/>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4990" w:type="dxa"/>
            <w:gridSpan w:val="14"/>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Место для фотокарточки</w:t>
            </w:r>
          </w:p>
        </w:tc>
        <w:tc>
          <w:tcPr>
            <w:tcW w:w="3511" w:type="dxa"/>
            <w:gridSpan w:val="11"/>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Начальник учреждения</w:t>
            </w:r>
          </w:p>
        </w:tc>
        <w:tc>
          <w:tcPr>
            <w:tcW w:w="2772" w:type="dxa"/>
            <w:gridSpan w:val="5"/>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r w:rsidR="00B25067" w:rsidRPr="00B25067" w:rsidTr="00B25067">
        <w:tc>
          <w:tcPr>
            <w:tcW w:w="4990" w:type="dxa"/>
            <w:gridSpan w:val="14"/>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511" w:type="dxa"/>
            <w:gridSpan w:val="11"/>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772" w:type="dxa"/>
            <w:gridSpan w:val="5"/>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(фамилия)</w:t>
            </w:r>
          </w:p>
        </w:tc>
      </w:tr>
      <w:tr w:rsidR="00B25067" w:rsidRPr="00B25067" w:rsidTr="00B25067">
        <w:tc>
          <w:tcPr>
            <w:tcW w:w="4990" w:type="dxa"/>
            <w:gridSpan w:val="14"/>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(место печати ИУ с изображением Государственного герба Российской Федерации)</w:t>
            </w:r>
          </w:p>
        </w:tc>
        <w:tc>
          <w:tcPr>
            <w:tcW w:w="3511" w:type="dxa"/>
            <w:gridSpan w:val="11"/>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(подпись)</w:t>
            </w:r>
          </w:p>
        </w:tc>
        <w:tc>
          <w:tcPr>
            <w:tcW w:w="2772" w:type="dxa"/>
            <w:gridSpan w:val="5"/>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r w:rsidR="00B25067" w:rsidRPr="00B25067" w:rsidTr="00B25067">
        <w:tc>
          <w:tcPr>
            <w:tcW w:w="4990" w:type="dxa"/>
            <w:gridSpan w:val="14"/>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033" w:type="dxa"/>
            <w:gridSpan w:val="6"/>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w:t>
            </w:r>
          </w:p>
        </w:tc>
        <w:tc>
          <w:tcPr>
            <w:tcW w:w="370" w:type="dxa"/>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w:t>
            </w:r>
          </w:p>
        </w:tc>
        <w:tc>
          <w:tcPr>
            <w:tcW w:w="1294" w:type="dxa"/>
            <w:gridSpan w:val="3"/>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20</w:t>
            </w:r>
          </w:p>
        </w:tc>
        <w:tc>
          <w:tcPr>
            <w:tcW w:w="739" w:type="dxa"/>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г.</w:t>
            </w:r>
          </w:p>
        </w:tc>
      </w:tr>
      <w:tr w:rsidR="00B25067" w:rsidRPr="00B25067" w:rsidTr="00B25067">
        <w:tc>
          <w:tcPr>
            <w:tcW w:w="4990" w:type="dxa"/>
            <w:gridSpan w:val="14"/>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(место для подписи осужденного)</w:t>
            </w:r>
          </w:p>
        </w:tc>
        <w:tc>
          <w:tcPr>
            <w:tcW w:w="2033" w:type="dxa"/>
            <w:gridSpan w:val="6"/>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4250" w:type="dxa"/>
            <w:gridSpan w:val="10"/>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bl>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54"/>
        <w:gridCol w:w="1127"/>
        <w:gridCol w:w="125"/>
        <w:gridCol w:w="639"/>
        <w:gridCol w:w="179"/>
        <w:gridCol w:w="554"/>
        <w:gridCol w:w="283"/>
        <w:gridCol w:w="384"/>
        <w:gridCol w:w="384"/>
        <w:gridCol w:w="164"/>
        <w:gridCol w:w="384"/>
        <w:gridCol w:w="161"/>
        <w:gridCol w:w="275"/>
        <w:gridCol w:w="159"/>
        <w:gridCol w:w="243"/>
        <w:gridCol w:w="248"/>
        <w:gridCol w:w="148"/>
        <w:gridCol w:w="181"/>
        <w:gridCol w:w="273"/>
        <w:gridCol w:w="145"/>
        <w:gridCol w:w="179"/>
        <w:gridCol w:w="327"/>
        <w:gridCol w:w="185"/>
        <w:gridCol w:w="138"/>
        <w:gridCol w:w="461"/>
        <w:gridCol w:w="115"/>
        <w:gridCol w:w="376"/>
        <w:gridCol w:w="534"/>
        <w:gridCol w:w="430"/>
      </w:tblGrid>
      <w:tr w:rsidR="00B25067" w:rsidRPr="00B25067" w:rsidTr="00B25067">
        <w:trPr>
          <w:trHeight w:val="15"/>
        </w:trPr>
        <w:tc>
          <w:tcPr>
            <w:tcW w:w="554" w:type="dxa"/>
            <w:hideMark/>
          </w:tcPr>
          <w:p w:rsidR="00B25067" w:rsidRPr="00B25067" w:rsidRDefault="00B25067" w:rsidP="00B25067">
            <w:pPr>
              <w:spacing w:after="0" w:line="240" w:lineRule="auto"/>
              <w:rPr>
                <w:rFonts w:ascii="Arial" w:eastAsia="Times New Roman" w:hAnsi="Arial" w:cs="Arial"/>
                <w:color w:val="2D2D2D"/>
                <w:spacing w:val="2"/>
                <w:sz w:val="21"/>
                <w:szCs w:val="21"/>
                <w:lang w:eastAsia="ru-RU"/>
              </w:rPr>
            </w:pPr>
          </w:p>
        </w:tc>
        <w:tc>
          <w:tcPr>
            <w:tcW w:w="1294"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70"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739"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5"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54"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70"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5"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70"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5"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70"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5"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70"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5"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70"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70"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5"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5"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70"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5"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5"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70"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5"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5"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54"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5"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54"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739"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739"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2218" w:type="dxa"/>
            <w:gridSpan w:val="3"/>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4620" w:type="dxa"/>
            <w:gridSpan w:val="14"/>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before="150" w:after="75" w:line="288" w:lineRule="atLeast"/>
              <w:textAlignment w:val="baseline"/>
              <w:rPr>
                <w:rFonts w:ascii="Times New Roman" w:eastAsia="Times New Roman" w:hAnsi="Times New Roman" w:cs="Times New Roman"/>
                <w:color w:val="3C3C3C"/>
                <w:sz w:val="41"/>
                <w:szCs w:val="41"/>
                <w:lang w:eastAsia="ru-RU"/>
              </w:rPr>
            </w:pPr>
            <w:r w:rsidRPr="00B25067">
              <w:rPr>
                <w:rFonts w:ascii="Times New Roman" w:eastAsia="Times New Roman" w:hAnsi="Times New Roman" w:cs="Times New Roman"/>
                <w:color w:val="3C3C3C"/>
                <w:sz w:val="41"/>
                <w:szCs w:val="41"/>
                <w:lang w:eastAsia="ru-RU"/>
              </w:rPr>
              <w:t>КОРЕШОК УДОСТОВЕРЕНИЯ N</w:t>
            </w:r>
          </w:p>
        </w:tc>
        <w:tc>
          <w:tcPr>
            <w:tcW w:w="1663" w:type="dxa"/>
            <w:gridSpan w:val="7"/>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3C3C3C"/>
                <w:sz w:val="41"/>
                <w:szCs w:val="41"/>
                <w:lang w:eastAsia="ru-RU"/>
              </w:rPr>
            </w:pPr>
          </w:p>
        </w:tc>
        <w:tc>
          <w:tcPr>
            <w:tcW w:w="2772" w:type="dxa"/>
            <w:gridSpan w:val="5"/>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11273" w:type="dxa"/>
            <w:gridSpan w:val="29"/>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5359" w:type="dxa"/>
            <w:gridSpan w:val="12"/>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На основании приказа ИУ (СИЗО) от</w:t>
            </w:r>
          </w:p>
        </w:tc>
        <w:tc>
          <w:tcPr>
            <w:tcW w:w="554" w:type="dxa"/>
            <w:gridSpan w:val="2"/>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w:t>
            </w:r>
          </w:p>
        </w:tc>
        <w:tc>
          <w:tcPr>
            <w:tcW w:w="924" w:type="dxa"/>
            <w:gridSpan w:val="3"/>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w:t>
            </w:r>
          </w:p>
        </w:tc>
        <w:tc>
          <w:tcPr>
            <w:tcW w:w="1109" w:type="dxa"/>
            <w:gridSpan w:val="5"/>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г. N</w:t>
            </w:r>
          </w:p>
        </w:tc>
        <w:tc>
          <w:tcPr>
            <w:tcW w:w="739" w:type="dxa"/>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r w:rsidR="00B25067" w:rsidRPr="00B25067" w:rsidTr="00B25067">
        <w:tc>
          <w:tcPr>
            <w:tcW w:w="1848" w:type="dxa"/>
            <w:gridSpan w:val="2"/>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осужденному</w:t>
            </w:r>
          </w:p>
        </w:tc>
        <w:tc>
          <w:tcPr>
            <w:tcW w:w="9425" w:type="dxa"/>
            <w:gridSpan w:val="27"/>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r w:rsidR="00B25067" w:rsidRPr="00B25067" w:rsidTr="00B25067">
        <w:tc>
          <w:tcPr>
            <w:tcW w:w="1848" w:type="dxa"/>
            <w:gridSpan w:val="2"/>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9425" w:type="dxa"/>
            <w:gridSpan w:val="27"/>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(фамилия, имя, отчество,</w:t>
            </w:r>
          </w:p>
        </w:tc>
      </w:tr>
      <w:tr w:rsidR="00B25067" w:rsidRPr="00B25067" w:rsidTr="00B25067">
        <w:tc>
          <w:tcPr>
            <w:tcW w:w="11273" w:type="dxa"/>
            <w:gridSpan w:val="29"/>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r w:rsidR="00B25067" w:rsidRPr="00B25067" w:rsidTr="00B25067">
        <w:tc>
          <w:tcPr>
            <w:tcW w:w="11273" w:type="dxa"/>
            <w:gridSpan w:val="29"/>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год рождения, ст.Уголовного кодекса Российской Федерации, срок,</w:t>
            </w:r>
          </w:p>
        </w:tc>
      </w:tr>
      <w:tr w:rsidR="00B25067" w:rsidRPr="00B25067" w:rsidTr="00B25067">
        <w:tc>
          <w:tcPr>
            <w:tcW w:w="11273" w:type="dxa"/>
            <w:gridSpan w:val="29"/>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r w:rsidR="00B25067" w:rsidRPr="00B25067" w:rsidTr="00B25067">
        <w:tc>
          <w:tcPr>
            <w:tcW w:w="11273" w:type="dxa"/>
            <w:gridSpan w:val="29"/>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начало и конец срока отбывания наказания)</w:t>
            </w:r>
          </w:p>
        </w:tc>
      </w:tr>
      <w:tr w:rsidR="00B25067" w:rsidRPr="00B25067" w:rsidTr="00B25067">
        <w:tc>
          <w:tcPr>
            <w:tcW w:w="11273" w:type="dxa"/>
            <w:gridSpan w:val="29"/>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разрешен длительный, краткосрочный (нужное подчеркнуть) выезд из ИУ (СИЗО) в связи с</w:t>
            </w:r>
          </w:p>
        </w:tc>
      </w:tr>
      <w:tr w:rsidR="00B25067" w:rsidRPr="00B25067" w:rsidTr="00B25067">
        <w:tc>
          <w:tcPr>
            <w:tcW w:w="11273" w:type="dxa"/>
            <w:gridSpan w:val="29"/>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r w:rsidR="00B25067" w:rsidRPr="00B25067" w:rsidTr="00B25067">
        <w:tc>
          <w:tcPr>
            <w:tcW w:w="11273" w:type="dxa"/>
            <w:gridSpan w:val="29"/>
            <w:tcBorders>
              <w:top w:val="single" w:sz="6" w:space="0" w:color="000000"/>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11273" w:type="dxa"/>
            <w:gridSpan w:val="29"/>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(указать основание выезда в соответствии со ст.97 Уголовно-исполнительного кодекса</w:t>
            </w:r>
          </w:p>
        </w:tc>
      </w:tr>
      <w:tr w:rsidR="00B25067" w:rsidRPr="00B25067" w:rsidTr="00B25067">
        <w:tc>
          <w:tcPr>
            <w:tcW w:w="11273" w:type="dxa"/>
            <w:gridSpan w:val="29"/>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r w:rsidR="00B25067" w:rsidRPr="00B25067" w:rsidTr="00B25067">
        <w:tc>
          <w:tcPr>
            <w:tcW w:w="11273" w:type="dxa"/>
            <w:gridSpan w:val="29"/>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Российской Федерации)</w:t>
            </w:r>
          </w:p>
        </w:tc>
      </w:tr>
      <w:tr w:rsidR="00B25067" w:rsidRPr="00B25067" w:rsidTr="00B25067">
        <w:tc>
          <w:tcPr>
            <w:tcW w:w="554"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в</w:t>
            </w:r>
          </w:p>
        </w:tc>
        <w:tc>
          <w:tcPr>
            <w:tcW w:w="10718" w:type="dxa"/>
            <w:gridSpan w:val="28"/>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r w:rsidR="00B25067" w:rsidRPr="00B25067" w:rsidTr="00B25067">
        <w:tc>
          <w:tcPr>
            <w:tcW w:w="554"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0718" w:type="dxa"/>
            <w:gridSpan w:val="28"/>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(место пребывания)</w:t>
            </w:r>
          </w:p>
        </w:tc>
      </w:tr>
      <w:tr w:rsidR="00B25067" w:rsidRPr="00B25067" w:rsidTr="00B25067">
        <w:tc>
          <w:tcPr>
            <w:tcW w:w="2957" w:type="dxa"/>
            <w:gridSpan w:val="4"/>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продолжительностью</w:t>
            </w:r>
          </w:p>
        </w:tc>
        <w:tc>
          <w:tcPr>
            <w:tcW w:w="1663" w:type="dxa"/>
            <w:gridSpan w:val="5"/>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2218" w:type="dxa"/>
            <w:gridSpan w:val="8"/>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суток, из которых</w:t>
            </w:r>
          </w:p>
        </w:tc>
        <w:tc>
          <w:tcPr>
            <w:tcW w:w="2218" w:type="dxa"/>
            <w:gridSpan w:val="8"/>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2218" w:type="dxa"/>
            <w:gridSpan w:val="4"/>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суток на дорогу.</w:t>
            </w:r>
          </w:p>
        </w:tc>
      </w:tr>
      <w:tr w:rsidR="00B25067" w:rsidRPr="00B25067" w:rsidTr="00B25067">
        <w:tc>
          <w:tcPr>
            <w:tcW w:w="11273" w:type="dxa"/>
            <w:gridSpan w:val="29"/>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r w:rsidR="00B25067" w:rsidRPr="00B25067" w:rsidTr="00B25067">
        <w:tc>
          <w:tcPr>
            <w:tcW w:w="3142" w:type="dxa"/>
            <w:gridSpan w:val="5"/>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Удостоверение выдано</w:t>
            </w:r>
          </w:p>
        </w:tc>
        <w:tc>
          <w:tcPr>
            <w:tcW w:w="554"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w:t>
            </w:r>
          </w:p>
        </w:tc>
        <w:tc>
          <w:tcPr>
            <w:tcW w:w="1663" w:type="dxa"/>
            <w:gridSpan w:val="6"/>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739" w:type="dxa"/>
            <w:gridSpan w:val="3"/>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20</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3696" w:type="dxa"/>
            <w:gridSpan w:val="9"/>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г.</w:t>
            </w:r>
          </w:p>
        </w:tc>
      </w:tr>
      <w:tr w:rsidR="00B25067" w:rsidRPr="00B25067" w:rsidTr="00B25067">
        <w:tc>
          <w:tcPr>
            <w:tcW w:w="11273" w:type="dxa"/>
            <w:gridSpan w:val="29"/>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r w:rsidR="00B25067" w:rsidRPr="00B25067" w:rsidTr="00B25067">
        <w:tc>
          <w:tcPr>
            <w:tcW w:w="2957" w:type="dxa"/>
            <w:gridSpan w:val="4"/>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359" w:type="dxa"/>
            <w:gridSpan w:val="19"/>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957" w:type="dxa"/>
            <w:gridSpan w:val="6"/>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2957" w:type="dxa"/>
            <w:gridSpan w:val="4"/>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359" w:type="dxa"/>
            <w:gridSpan w:val="19"/>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(подпись осужденного)</w:t>
            </w:r>
          </w:p>
        </w:tc>
        <w:tc>
          <w:tcPr>
            <w:tcW w:w="2957" w:type="dxa"/>
            <w:gridSpan w:val="6"/>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r w:rsidR="00B25067" w:rsidRPr="00B25067" w:rsidTr="00B25067">
        <w:tc>
          <w:tcPr>
            <w:tcW w:w="2957" w:type="dxa"/>
            <w:gridSpan w:val="4"/>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109" w:type="dxa"/>
            <w:gridSpan w:val="3"/>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Убыл</w:t>
            </w:r>
          </w:p>
        </w:tc>
        <w:tc>
          <w:tcPr>
            <w:tcW w:w="185"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w:t>
            </w:r>
          </w:p>
        </w:tc>
        <w:tc>
          <w:tcPr>
            <w:tcW w:w="1109" w:type="dxa"/>
            <w:gridSpan w:val="4"/>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739" w:type="dxa"/>
            <w:gridSpan w:val="3"/>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20</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739" w:type="dxa"/>
            <w:gridSpan w:val="3"/>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г.</w:t>
            </w:r>
          </w:p>
        </w:tc>
        <w:tc>
          <w:tcPr>
            <w:tcW w:w="2957" w:type="dxa"/>
            <w:gridSpan w:val="6"/>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r w:rsidR="00B25067" w:rsidRPr="00B25067" w:rsidTr="00B25067">
        <w:tc>
          <w:tcPr>
            <w:tcW w:w="2957" w:type="dxa"/>
            <w:gridSpan w:val="4"/>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359" w:type="dxa"/>
            <w:gridSpan w:val="19"/>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957" w:type="dxa"/>
            <w:gridSpan w:val="6"/>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2957" w:type="dxa"/>
            <w:gridSpan w:val="4"/>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294" w:type="dxa"/>
            <w:gridSpan w:val="4"/>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Прибыл</w:t>
            </w:r>
          </w:p>
        </w:tc>
        <w:tc>
          <w:tcPr>
            <w:tcW w:w="370"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w:t>
            </w:r>
          </w:p>
        </w:tc>
        <w:tc>
          <w:tcPr>
            <w:tcW w:w="924" w:type="dxa"/>
            <w:gridSpan w:val="3"/>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739" w:type="dxa"/>
            <w:gridSpan w:val="3"/>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20</w:t>
            </w:r>
          </w:p>
        </w:tc>
        <w:tc>
          <w:tcPr>
            <w:tcW w:w="370" w:type="dxa"/>
            <w:gridSpan w:val="2"/>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г.</w:t>
            </w:r>
          </w:p>
        </w:tc>
        <w:tc>
          <w:tcPr>
            <w:tcW w:w="2957" w:type="dxa"/>
            <w:gridSpan w:val="6"/>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r w:rsidR="00B25067" w:rsidRPr="00B25067" w:rsidTr="00B25067">
        <w:tc>
          <w:tcPr>
            <w:tcW w:w="2957" w:type="dxa"/>
            <w:gridSpan w:val="4"/>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359" w:type="dxa"/>
            <w:gridSpan w:val="19"/>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957" w:type="dxa"/>
            <w:gridSpan w:val="6"/>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4805" w:type="dxa"/>
            <w:gridSpan w:val="10"/>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Начальник отдела специального учета</w:t>
            </w:r>
          </w:p>
        </w:tc>
        <w:tc>
          <w:tcPr>
            <w:tcW w:w="3326" w:type="dxa"/>
            <w:gridSpan w:val="12"/>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2772" w:type="dxa"/>
            <w:gridSpan w:val="5"/>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4805" w:type="dxa"/>
            <w:gridSpan w:val="10"/>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326" w:type="dxa"/>
            <w:gridSpan w:val="12"/>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(подпись)</w:t>
            </w:r>
          </w:p>
        </w:tc>
        <w:tc>
          <w:tcPr>
            <w:tcW w:w="370" w:type="dxa"/>
            <w:gridSpan w:val="2"/>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2772" w:type="dxa"/>
            <w:gridSpan w:val="5"/>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(фамилия)</w:t>
            </w:r>
          </w:p>
        </w:tc>
      </w:tr>
    </w:tbl>
    <w:p w:rsidR="00B25067" w:rsidRPr="00B25067" w:rsidRDefault="00B25067" w:rsidP="00B2506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Приложение N 11</w:t>
      </w:r>
      <w:r w:rsidRPr="00B25067">
        <w:rPr>
          <w:rFonts w:ascii="Arial" w:eastAsia="Times New Roman" w:hAnsi="Arial" w:cs="Arial"/>
          <w:color w:val="2D2D2D"/>
          <w:spacing w:val="2"/>
          <w:sz w:val="21"/>
          <w:szCs w:val="21"/>
          <w:lang w:eastAsia="ru-RU"/>
        </w:rPr>
        <w:br/>
        <w:t>к Правилам внутреннего</w:t>
      </w:r>
      <w:r w:rsidRPr="00B25067">
        <w:rPr>
          <w:rFonts w:ascii="Arial" w:eastAsia="Times New Roman" w:hAnsi="Arial" w:cs="Arial"/>
          <w:color w:val="2D2D2D"/>
          <w:spacing w:val="2"/>
          <w:sz w:val="21"/>
          <w:szCs w:val="21"/>
          <w:lang w:eastAsia="ru-RU"/>
        </w:rPr>
        <w:br/>
        <w:t>распорядка исправительных</w:t>
      </w:r>
      <w:r w:rsidRPr="00B25067">
        <w:rPr>
          <w:rFonts w:ascii="Arial" w:eastAsia="Times New Roman" w:hAnsi="Arial" w:cs="Arial"/>
          <w:color w:val="2D2D2D"/>
          <w:spacing w:val="2"/>
          <w:sz w:val="21"/>
          <w:szCs w:val="21"/>
          <w:lang w:eastAsia="ru-RU"/>
        </w:rPr>
        <w:br/>
        <w:t>учреждений</w:t>
      </w:r>
    </w:p>
    <w:p w:rsidR="00B25067" w:rsidRPr="00B25067" w:rsidRDefault="00B25067" w:rsidP="00B2506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Рекомендуемый образец</w:t>
      </w:r>
    </w:p>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07"/>
        <w:gridCol w:w="484"/>
        <w:gridCol w:w="182"/>
        <w:gridCol w:w="350"/>
        <w:gridCol w:w="157"/>
        <w:gridCol w:w="430"/>
        <w:gridCol w:w="698"/>
        <w:gridCol w:w="676"/>
        <w:gridCol w:w="542"/>
        <w:gridCol w:w="135"/>
        <w:gridCol w:w="787"/>
        <w:gridCol w:w="1481"/>
        <w:gridCol w:w="2556"/>
        <w:gridCol w:w="370"/>
      </w:tblGrid>
      <w:tr w:rsidR="00B25067" w:rsidRPr="00B25067" w:rsidTr="00B25067">
        <w:trPr>
          <w:trHeight w:val="15"/>
        </w:trPr>
        <w:tc>
          <w:tcPr>
            <w:tcW w:w="554" w:type="dxa"/>
            <w:hideMark/>
          </w:tcPr>
          <w:p w:rsidR="00B25067" w:rsidRPr="00B25067" w:rsidRDefault="00B25067" w:rsidP="00B25067">
            <w:pPr>
              <w:spacing w:after="0" w:line="240" w:lineRule="auto"/>
              <w:rPr>
                <w:rFonts w:ascii="Arial" w:eastAsia="Times New Roman" w:hAnsi="Arial" w:cs="Arial"/>
                <w:color w:val="2D2D2D"/>
                <w:spacing w:val="2"/>
                <w:sz w:val="21"/>
                <w:szCs w:val="21"/>
                <w:lang w:eastAsia="ru-RU"/>
              </w:rPr>
            </w:pPr>
          </w:p>
        </w:tc>
        <w:tc>
          <w:tcPr>
            <w:tcW w:w="554"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5"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70"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5"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54"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924"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739"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54"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5"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924"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1848"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326"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70" w:type="dxa"/>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11273" w:type="dxa"/>
            <w:gridSpan w:val="14"/>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88" w:lineRule="atLeast"/>
              <w:jc w:val="center"/>
              <w:textAlignment w:val="baseline"/>
              <w:rPr>
                <w:rFonts w:ascii="Times New Roman" w:eastAsia="Times New Roman" w:hAnsi="Times New Roman" w:cs="Times New Roman"/>
                <w:color w:val="3C3C3C"/>
                <w:sz w:val="41"/>
                <w:szCs w:val="41"/>
                <w:lang w:eastAsia="ru-RU"/>
              </w:rPr>
            </w:pPr>
            <w:r w:rsidRPr="00B25067">
              <w:rPr>
                <w:rFonts w:ascii="Times New Roman" w:eastAsia="Times New Roman" w:hAnsi="Times New Roman" w:cs="Times New Roman"/>
                <w:color w:val="3C3C3C"/>
                <w:sz w:val="41"/>
                <w:szCs w:val="41"/>
                <w:lang w:eastAsia="ru-RU"/>
              </w:rPr>
              <w:t>ПОДПИСКА</w:t>
            </w:r>
          </w:p>
        </w:tc>
      </w:tr>
      <w:tr w:rsidR="00B25067" w:rsidRPr="00B25067" w:rsidTr="00B25067">
        <w:tc>
          <w:tcPr>
            <w:tcW w:w="5729" w:type="dxa"/>
            <w:gridSpan w:val="11"/>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Я, нижеподписавшийся осужденный(ая)</w:t>
            </w:r>
          </w:p>
        </w:tc>
        <w:tc>
          <w:tcPr>
            <w:tcW w:w="5544" w:type="dxa"/>
            <w:gridSpan w:val="3"/>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r w:rsidR="00B25067" w:rsidRPr="00B25067" w:rsidTr="00B25067">
        <w:tc>
          <w:tcPr>
            <w:tcW w:w="5729" w:type="dxa"/>
            <w:gridSpan w:val="11"/>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544" w:type="dxa"/>
            <w:gridSpan w:val="3"/>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(фамилия, имя, отчество)</w:t>
            </w:r>
          </w:p>
        </w:tc>
      </w:tr>
      <w:tr w:rsidR="00B25067" w:rsidRPr="00B25067" w:rsidTr="00B25067">
        <w:tc>
          <w:tcPr>
            <w:tcW w:w="10903" w:type="dxa"/>
            <w:gridSpan w:val="13"/>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w:t>
            </w:r>
          </w:p>
        </w:tc>
      </w:tr>
      <w:tr w:rsidR="00B25067" w:rsidRPr="00B25067" w:rsidTr="00B25067">
        <w:tc>
          <w:tcPr>
            <w:tcW w:w="11273" w:type="dxa"/>
            <w:gridSpan w:val="14"/>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даю настоящую подписку в том, что мне разъяснили порядок пребывания в краткосрочном (длительном) выезде за пределы ИУ (СИЗО).</w:t>
            </w:r>
            <w:r w:rsidRPr="00B25067">
              <w:rPr>
                <w:rFonts w:ascii="Times New Roman" w:eastAsia="Times New Roman" w:hAnsi="Times New Roman" w:cs="Times New Roman"/>
                <w:color w:val="2D2D2D"/>
                <w:sz w:val="21"/>
                <w:szCs w:val="21"/>
                <w:lang w:eastAsia="ru-RU"/>
              </w:rPr>
              <w:br/>
            </w:r>
            <w:r w:rsidRPr="00B25067">
              <w:rPr>
                <w:rFonts w:ascii="Times New Roman" w:eastAsia="Times New Roman" w:hAnsi="Times New Roman" w:cs="Times New Roman"/>
                <w:color w:val="2D2D2D"/>
                <w:sz w:val="21"/>
                <w:szCs w:val="21"/>
                <w:lang w:eastAsia="ru-RU"/>
              </w:rPr>
              <w:br/>
              <w:t>Я предупрежден(а) об ответственности по статье 314 Уголовного кодекса Российской Федерации за уклонение от отбывания лишения свободы.</w:t>
            </w:r>
          </w:p>
        </w:tc>
      </w:tr>
      <w:tr w:rsidR="00B25067" w:rsidRPr="00B25067" w:rsidTr="00B25067">
        <w:tc>
          <w:tcPr>
            <w:tcW w:w="554"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w:t>
            </w:r>
          </w:p>
        </w:tc>
        <w:tc>
          <w:tcPr>
            <w:tcW w:w="1663" w:type="dxa"/>
            <w:gridSpan w:val="3"/>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20</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г.</w:t>
            </w:r>
          </w:p>
        </w:tc>
        <w:tc>
          <w:tcPr>
            <w:tcW w:w="5544" w:type="dxa"/>
            <w:gridSpan w:val="3"/>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r w:rsidR="00B25067" w:rsidRPr="00B25067" w:rsidTr="00B25067">
        <w:tc>
          <w:tcPr>
            <w:tcW w:w="5729" w:type="dxa"/>
            <w:gridSpan w:val="11"/>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544" w:type="dxa"/>
            <w:gridSpan w:val="3"/>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(подпись осужденного)</w:t>
            </w:r>
          </w:p>
        </w:tc>
      </w:tr>
      <w:tr w:rsidR="00B25067" w:rsidRPr="00B25067" w:rsidTr="00B25067">
        <w:tc>
          <w:tcPr>
            <w:tcW w:w="2402" w:type="dxa"/>
            <w:gridSpan w:val="6"/>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Подписку отобрал</w:t>
            </w:r>
          </w:p>
        </w:tc>
        <w:tc>
          <w:tcPr>
            <w:tcW w:w="5174" w:type="dxa"/>
            <w:gridSpan w:val="6"/>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3696" w:type="dxa"/>
            <w:gridSpan w:val="2"/>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2402" w:type="dxa"/>
            <w:gridSpan w:val="6"/>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174" w:type="dxa"/>
            <w:gridSpan w:val="6"/>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(должность, звание, фамилия)</w:t>
            </w:r>
          </w:p>
        </w:tc>
        <w:tc>
          <w:tcPr>
            <w:tcW w:w="3696" w:type="dxa"/>
            <w:gridSpan w:val="2"/>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r w:rsidR="00B25067" w:rsidRPr="00B25067" w:rsidTr="00B25067">
        <w:tc>
          <w:tcPr>
            <w:tcW w:w="2402" w:type="dxa"/>
            <w:gridSpan w:val="6"/>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174" w:type="dxa"/>
            <w:gridSpan w:val="6"/>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3696" w:type="dxa"/>
            <w:gridSpan w:val="2"/>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r>
      <w:tr w:rsidR="00B25067" w:rsidRPr="00B25067" w:rsidTr="00B25067">
        <w:tc>
          <w:tcPr>
            <w:tcW w:w="2402" w:type="dxa"/>
            <w:gridSpan w:val="6"/>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sz w:val="20"/>
                <w:szCs w:val="20"/>
                <w:lang w:eastAsia="ru-RU"/>
              </w:rPr>
            </w:pPr>
          </w:p>
        </w:tc>
        <w:tc>
          <w:tcPr>
            <w:tcW w:w="5174" w:type="dxa"/>
            <w:gridSpan w:val="6"/>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(подпись)</w:t>
            </w:r>
          </w:p>
        </w:tc>
        <w:tc>
          <w:tcPr>
            <w:tcW w:w="3696" w:type="dxa"/>
            <w:gridSpan w:val="2"/>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r>
      <w:tr w:rsidR="00B25067" w:rsidRPr="00B25067" w:rsidTr="00B25067">
        <w:tc>
          <w:tcPr>
            <w:tcW w:w="554"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w:t>
            </w:r>
          </w:p>
        </w:tc>
        <w:tc>
          <w:tcPr>
            <w:tcW w:w="2218" w:type="dxa"/>
            <w:gridSpan w:val="3"/>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20</w:t>
            </w:r>
          </w:p>
        </w:tc>
        <w:tc>
          <w:tcPr>
            <w:tcW w:w="1109" w:type="dxa"/>
            <w:gridSpan w:val="2"/>
            <w:tcBorders>
              <w:top w:val="nil"/>
              <w:left w:val="nil"/>
              <w:bottom w:val="single" w:sz="6" w:space="0" w:color="000000"/>
              <w:right w:val="nil"/>
            </w:tcBorders>
            <w:tcMar>
              <w:top w:w="0" w:type="dxa"/>
              <w:left w:w="149" w:type="dxa"/>
              <w:bottom w:w="0" w:type="dxa"/>
              <w:right w:w="149" w:type="dxa"/>
            </w:tcMar>
            <w:hideMark/>
          </w:tcPr>
          <w:p w:rsidR="00B25067" w:rsidRPr="00B25067" w:rsidRDefault="00B25067" w:rsidP="00B25067">
            <w:pPr>
              <w:spacing w:after="0" w:line="240" w:lineRule="auto"/>
              <w:rPr>
                <w:rFonts w:ascii="Times New Roman" w:eastAsia="Times New Roman" w:hAnsi="Times New Roman" w:cs="Times New Roman"/>
                <w:color w:val="2D2D2D"/>
                <w:sz w:val="21"/>
                <w:szCs w:val="21"/>
                <w:lang w:eastAsia="ru-RU"/>
              </w:rPr>
            </w:pPr>
          </w:p>
        </w:tc>
        <w:tc>
          <w:tcPr>
            <w:tcW w:w="5544" w:type="dxa"/>
            <w:gridSpan w:val="3"/>
            <w:tcBorders>
              <w:top w:val="nil"/>
              <w:left w:val="nil"/>
              <w:bottom w:val="nil"/>
              <w:right w:val="nil"/>
            </w:tcBorders>
            <w:tcMar>
              <w:top w:w="0" w:type="dxa"/>
              <w:left w:w="149" w:type="dxa"/>
              <w:bottom w:w="0" w:type="dxa"/>
              <w:right w:w="149" w:type="dxa"/>
            </w:tcMar>
            <w:hideMark/>
          </w:tcPr>
          <w:p w:rsidR="00B25067" w:rsidRPr="00B25067" w:rsidRDefault="00B25067" w:rsidP="00B25067">
            <w:pPr>
              <w:spacing w:after="0" w:line="315" w:lineRule="atLeast"/>
              <w:textAlignment w:val="baseline"/>
              <w:rPr>
                <w:rFonts w:ascii="Times New Roman" w:eastAsia="Times New Roman" w:hAnsi="Times New Roman" w:cs="Times New Roman"/>
                <w:color w:val="2D2D2D"/>
                <w:sz w:val="21"/>
                <w:szCs w:val="21"/>
                <w:lang w:eastAsia="ru-RU"/>
              </w:rPr>
            </w:pPr>
            <w:r w:rsidRPr="00B25067">
              <w:rPr>
                <w:rFonts w:ascii="Times New Roman" w:eastAsia="Times New Roman" w:hAnsi="Times New Roman" w:cs="Times New Roman"/>
                <w:color w:val="2D2D2D"/>
                <w:sz w:val="21"/>
                <w:szCs w:val="21"/>
                <w:lang w:eastAsia="ru-RU"/>
              </w:rPr>
              <w:t>г.</w:t>
            </w:r>
          </w:p>
        </w:tc>
      </w:tr>
    </w:tbl>
    <w:p w:rsidR="00B25067" w:rsidRPr="00B25067" w:rsidRDefault="00B25067" w:rsidP="00B250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r>
      <w:r w:rsidRPr="00B25067">
        <w:rPr>
          <w:rFonts w:ascii="Arial" w:eastAsia="Times New Roman" w:hAnsi="Arial" w:cs="Arial"/>
          <w:color w:val="2D2D2D"/>
          <w:spacing w:val="2"/>
          <w:sz w:val="21"/>
          <w:szCs w:val="21"/>
          <w:lang w:eastAsia="ru-RU"/>
        </w:rPr>
        <w:br/>
        <w:t>Электронный текст документа</w:t>
      </w:r>
      <w:r w:rsidRPr="00B25067">
        <w:rPr>
          <w:rFonts w:ascii="Arial" w:eastAsia="Times New Roman" w:hAnsi="Arial" w:cs="Arial"/>
          <w:color w:val="2D2D2D"/>
          <w:spacing w:val="2"/>
          <w:sz w:val="21"/>
          <w:szCs w:val="21"/>
          <w:lang w:eastAsia="ru-RU"/>
        </w:rPr>
        <w:br/>
        <w:t>подготовлен АО "Кодекс" и сверен по:</w:t>
      </w:r>
      <w:r w:rsidRPr="00B25067">
        <w:rPr>
          <w:rFonts w:ascii="Arial" w:eastAsia="Times New Roman" w:hAnsi="Arial" w:cs="Arial"/>
          <w:color w:val="2D2D2D"/>
          <w:spacing w:val="2"/>
          <w:sz w:val="21"/>
          <w:szCs w:val="21"/>
          <w:lang w:eastAsia="ru-RU"/>
        </w:rPr>
        <w:br/>
        <w:t>Официальный интернет-портал</w:t>
      </w:r>
      <w:r w:rsidRPr="00B25067">
        <w:rPr>
          <w:rFonts w:ascii="Arial" w:eastAsia="Times New Roman" w:hAnsi="Arial" w:cs="Arial"/>
          <w:color w:val="2D2D2D"/>
          <w:spacing w:val="2"/>
          <w:sz w:val="21"/>
          <w:szCs w:val="21"/>
          <w:lang w:eastAsia="ru-RU"/>
        </w:rPr>
        <w:br/>
        <w:t>правовой информации</w:t>
      </w:r>
      <w:r w:rsidRPr="00B25067">
        <w:rPr>
          <w:rFonts w:ascii="Arial" w:eastAsia="Times New Roman" w:hAnsi="Arial" w:cs="Arial"/>
          <w:color w:val="2D2D2D"/>
          <w:spacing w:val="2"/>
          <w:sz w:val="21"/>
          <w:szCs w:val="21"/>
          <w:lang w:eastAsia="ru-RU"/>
        </w:rPr>
        <w:br/>
        <w:t>www.pravo.gov.ru, 27.12.2016,</w:t>
      </w:r>
      <w:r w:rsidRPr="00B25067">
        <w:rPr>
          <w:rFonts w:ascii="Arial" w:eastAsia="Times New Roman" w:hAnsi="Arial" w:cs="Arial"/>
          <w:color w:val="2D2D2D"/>
          <w:spacing w:val="2"/>
          <w:sz w:val="21"/>
          <w:szCs w:val="21"/>
          <w:lang w:eastAsia="ru-RU"/>
        </w:rPr>
        <w:br/>
        <w:t>N 0001201612270032</w:t>
      </w:r>
    </w:p>
    <w:p w:rsidR="004171AC" w:rsidRDefault="004171AC">
      <w:bookmarkStart w:id="0" w:name="_GoBack"/>
      <w:bookmarkEnd w:id="0"/>
    </w:p>
    <w:sectPr w:rsidR="004171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A4"/>
    <w:rsid w:val="00001242"/>
    <w:rsid w:val="00002178"/>
    <w:rsid w:val="00004676"/>
    <w:rsid w:val="000132D7"/>
    <w:rsid w:val="000151F2"/>
    <w:rsid w:val="00015D03"/>
    <w:rsid w:val="00020D3E"/>
    <w:rsid w:val="00021E5F"/>
    <w:rsid w:val="00023365"/>
    <w:rsid w:val="000272A9"/>
    <w:rsid w:val="0003272B"/>
    <w:rsid w:val="0003395B"/>
    <w:rsid w:val="00037DE4"/>
    <w:rsid w:val="000405C1"/>
    <w:rsid w:val="00040925"/>
    <w:rsid w:val="00040E91"/>
    <w:rsid w:val="000428FE"/>
    <w:rsid w:val="00043F4A"/>
    <w:rsid w:val="00047BDB"/>
    <w:rsid w:val="00051AE3"/>
    <w:rsid w:val="00052C9B"/>
    <w:rsid w:val="000560D5"/>
    <w:rsid w:val="00060D65"/>
    <w:rsid w:val="00060DF9"/>
    <w:rsid w:val="000618FA"/>
    <w:rsid w:val="000661EF"/>
    <w:rsid w:val="00066460"/>
    <w:rsid w:val="00066564"/>
    <w:rsid w:val="00070F94"/>
    <w:rsid w:val="00071300"/>
    <w:rsid w:val="00074D88"/>
    <w:rsid w:val="00074DD6"/>
    <w:rsid w:val="0007586D"/>
    <w:rsid w:val="00075D88"/>
    <w:rsid w:val="00080CE8"/>
    <w:rsid w:val="000812AF"/>
    <w:rsid w:val="000824DA"/>
    <w:rsid w:val="00083BD6"/>
    <w:rsid w:val="00086AC6"/>
    <w:rsid w:val="00086CBE"/>
    <w:rsid w:val="000924E3"/>
    <w:rsid w:val="000952CE"/>
    <w:rsid w:val="00095EB8"/>
    <w:rsid w:val="00096A9F"/>
    <w:rsid w:val="000A2D8B"/>
    <w:rsid w:val="000A5749"/>
    <w:rsid w:val="000B0B9C"/>
    <w:rsid w:val="000B166E"/>
    <w:rsid w:val="000B77F9"/>
    <w:rsid w:val="000C0674"/>
    <w:rsid w:val="000C124F"/>
    <w:rsid w:val="000C1421"/>
    <w:rsid w:val="000C14BB"/>
    <w:rsid w:val="000C3832"/>
    <w:rsid w:val="000C67D8"/>
    <w:rsid w:val="000C6838"/>
    <w:rsid w:val="000D09CA"/>
    <w:rsid w:val="000D0A6E"/>
    <w:rsid w:val="000D24DC"/>
    <w:rsid w:val="000D3A02"/>
    <w:rsid w:val="000D74DB"/>
    <w:rsid w:val="000E5279"/>
    <w:rsid w:val="000F252E"/>
    <w:rsid w:val="000F37BB"/>
    <w:rsid w:val="000F4FFE"/>
    <w:rsid w:val="001107CC"/>
    <w:rsid w:val="00111F50"/>
    <w:rsid w:val="00113763"/>
    <w:rsid w:val="00113A59"/>
    <w:rsid w:val="001147EC"/>
    <w:rsid w:val="00115EFA"/>
    <w:rsid w:val="00120AE0"/>
    <w:rsid w:val="001257EB"/>
    <w:rsid w:val="001273EE"/>
    <w:rsid w:val="00127A16"/>
    <w:rsid w:val="00131149"/>
    <w:rsid w:val="00131A86"/>
    <w:rsid w:val="001326EA"/>
    <w:rsid w:val="00133F63"/>
    <w:rsid w:val="001348EA"/>
    <w:rsid w:val="00134F1C"/>
    <w:rsid w:val="00137F2F"/>
    <w:rsid w:val="0014080F"/>
    <w:rsid w:val="00141277"/>
    <w:rsid w:val="00141D98"/>
    <w:rsid w:val="00143B73"/>
    <w:rsid w:val="00147A80"/>
    <w:rsid w:val="00150FAA"/>
    <w:rsid w:val="00155BCD"/>
    <w:rsid w:val="00160710"/>
    <w:rsid w:val="00162974"/>
    <w:rsid w:val="001634FF"/>
    <w:rsid w:val="00163E13"/>
    <w:rsid w:val="001712D9"/>
    <w:rsid w:val="001713D0"/>
    <w:rsid w:val="00171D4B"/>
    <w:rsid w:val="00173280"/>
    <w:rsid w:val="0017488D"/>
    <w:rsid w:val="00175BC9"/>
    <w:rsid w:val="00177073"/>
    <w:rsid w:val="0017729D"/>
    <w:rsid w:val="0018165D"/>
    <w:rsid w:val="00183816"/>
    <w:rsid w:val="001839CF"/>
    <w:rsid w:val="00184B32"/>
    <w:rsid w:val="00184BCE"/>
    <w:rsid w:val="00184FCE"/>
    <w:rsid w:val="001851C4"/>
    <w:rsid w:val="00190261"/>
    <w:rsid w:val="00193038"/>
    <w:rsid w:val="001947D3"/>
    <w:rsid w:val="0019511D"/>
    <w:rsid w:val="001968EE"/>
    <w:rsid w:val="001A0B62"/>
    <w:rsid w:val="001A1174"/>
    <w:rsid w:val="001A14FD"/>
    <w:rsid w:val="001A273B"/>
    <w:rsid w:val="001A3141"/>
    <w:rsid w:val="001A5900"/>
    <w:rsid w:val="001A64B0"/>
    <w:rsid w:val="001A70C7"/>
    <w:rsid w:val="001A7EB8"/>
    <w:rsid w:val="001B182A"/>
    <w:rsid w:val="001B1B88"/>
    <w:rsid w:val="001B242F"/>
    <w:rsid w:val="001B260F"/>
    <w:rsid w:val="001B277E"/>
    <w:rsid w:val="001B3104"/>
    <w:rsid w:val="001B4481"/>
    <w:rsid w:val="001B5363"/>
    <w:rsid w:val="001C1256"/>
    <w:rsid w:val="001C2152"/>
    <w:rsid w:val="001C5121"/>
    <w:rsid w:val="001C6879"/>
    <w:rsid w:val="001C688C"/>
    <w:rsid w:val="001D08DE"/>
    <w:rsid w:val="001D156A"/>
    <w:rsid w:val="001D1877"/>
    <w:rsid w:val="001D7BF4"/>
    <w:rsid w:val="001E2329"/>
    <w:rsid w:val="001E31F3"/>
    <w:rsid w:val="001E58CA"/>
    <w:rsid w:val="001E6AC0"/>
    <w:rsid w:val="001F0F1D"/>
    <w:rsid w:val="001F171D"/>
    <w:rsid w:val="001F1D15"/>
    <w:rsid w:val="001F28EC"/>
    <w:rsid w:val="001F36C5"/>
    <w:rsid w:val="001F3732"/>
    <w:rsid w:val="001F552C"/>
    <w:rsid w:val="001F735D"/>
    <w:rsid w:val="002050D5"/>
    <w:rsid w:val="0020518A"/>
    <w:rsid w:val="002067C4"/>
    <w:rsid w:val="00210447"/>
    <w:rsid w:val="00210E9B"/>
    <w:rsid w:val="00211318"/>
    <w:rsid w:val="00212944"/>
    <w:rsid w:val="0021424F"/>
    <w:rsid w:val="00221E29"/>
    <w:rsid w:val="00221E67"/>
    <w:rsid w:val="002223C2"/>
    <w:rsid w:val="00226D3E"/>
    <w:rsid w:val="00230C04"/>
    <w:rsid w:val="002341DB"/>
    <w:rsid w:val="002365B0"/>
    <w:rsid w:val="00243B12"/>
    <w:rsid w:val="00243D0F"/>
    <w:rsid w:val="00243EAC"/>
    <w:rsid w:val="002447D1"/>
    <w:rsid w:val="00245385"/>
    <w:rsid w:val="00251120"/>
    <w:rsid w:val="00253E74"/>
    <w:rsid w:val="00254C90"/>
    <w:rsid w:val="00254F75"/>
    <w:rsid w:val="00255792"/>
    <w:rsid w:val="0025593A"/>
    <w:rsid w:val="00266A67"/>
    <w:rsid w:val="002725F8"/>
    <w:rsid w:val="00274EE1"/>
    <w:rsid w:val="0027547D"/>
    <w:rsid w:val="002766EA"/>
    <w:rsid w:val="00276CBA"/>
    <w:rsid w:val="00276FF1"/>
    <w:rsid w:val="0028343B"/>
    <w:rsid w:val="00283D53"/>
    <w:rsid w:val="00287F17"/>
    <w:rsid w:val="002914B3"/>
    <w:rsid w:val="00291D0B"/>
    <w:rsid w:val="002942C1"/>
    <w:rsid w:val="0029687B"/>
    <w:rsid w:val="002A0AAE"/>
    <w:rsid w:val="002A46E6"/>
    <w:rsid w:val="002A490C"/>
    <w:rsid w:val="002A5314"/>
    <w:rsid w:val="002B2C86"/>
    <w:rsid w:val="002B35C7"/>
    <w:rsid w:val="002C0E91"/>
    <w:rsid w:val="002C112B"/>
    <w:rsid w:val="002C4B2B"/>
    <w:rsid w:val="002D4066"/>
    <w:rsid w:val="002D560C"/>
    <w:rsid w:val="002D727A"/>
    <w:rsid w:val="002D7D4C"/>
    <w:rsid w:val="002E09C8"/>
    <w:rsid w:val="002E36BD"/>
    <w:rsid w:val="002E50DD"/>
    <w:rsid w:val="002E63AF"/>
    <w:rsid w:val="002F2593"/>
    <w:rsid w:val="002F3C8B"/>
    <w:rsid w:val="003001B2"/>
    <w:rsid w:val="00300C6A"/>
    <w:rsid w:val="00303476"/>
    <w:rsid w:val="00304BCA"/>
    <w:rsid w:val="00305021"/>
    <w:rsid w:val="00307149"/>
    <w:rsid w:val="00313E2C"/>
    <w:rsid w:val="0032077F"/>
    <w:rsid w:val="003237FD"/>
    <w:rsid w:val="0033064C"/>
    <w:rsid w:val="003309EF"/>
    <w:rsid w:val="00330EFF"/>
    <w:rsid w:val="00330F09"/>
    <w:rsid w:val="0033282B"/>
    <w:rsid w:val="00333EE4"/>
    <w:rsid w:val="00337815"/>
    <w:rsid w:val="0034565C"/>
    <w:rsid w:val="00347C9D"/>
    <w:rsid w:val="0035022C"/>
    <w:rsid w:val="003502A7"/>
    <w:rsid w:val="00353CFB"/>
    <w:rsid w:val="00357A76"/>
    <w:rsid w:val="003637D4"/>
    <w:rsid w:val="003643D1"/>
    <w:rsid w:val="0036616B"/>
    <w:rsid w:val="00367C54"/>
    <w:rsid w:val="00371723"/>
    <w:rsid w:val="0037710A"/>
    <w:rsid w:val="00380A14"/>
    <w:rsid w:val="00380F18"/>
    <w:rsid w:val="00381395"/>
    <w:rsid w:val="003832A7"/>
    <w:rsid w:val="00384D38"/>
    <w:rsid w:val="003851B8"/>
    <w:rsid w:val="00385347"/>
    <w:rsid w:val="00386085"/>
    <w:rsid w:val="003A32A5"/>
    <w:rsid w:val="003A373B"/>
    <w:rsid w:val="003A55CA"/>
    <w:rsid w:val="003A74B5"/>
    <w:rsid w:val="003B04AB"/>
    <w:rsid w:val="003B073E"/>
    <w:rsid w:val="003B1F44"/>
    <w:rsid w:val="003B2119"/>
    <w:rsid w:val="003B3FAA"/>
    <w:rsid w:val="003B4A2F"/>
    <w:rsid w:val="003C1529"/>
    <w:rsid w:val="003C4EA3"/>
    <w:rsid w:val="003C6C4A"/>
    <w:rsid w:val="003C6FFE"/>
    <w:rsid w:val="003D24E7"/>
    <w:rsid w:val="003D3089"/>
    <w:rsid w:val="003D4AFA"/>
    <w:rsid w:val="003D6C83"/>
    <w:rsid w:val="003D6D22"/>
    <w:rsid w:val="003D74A6"/>
    <w:rsid w:val="003D7D87"/>
    <w:rsid w:val="003E23C3"/>
    <w:rsid w:val="003E74B1"/>
    <w:rsid w:val="003E7EAB"/>
    <w:rsid w:val="003F08FA"/>
    <w:rsid w:val="003F23BE"/>
    <w:rsid w:val="003F263F"/>
    <w:rsid w:val="0040268A"/>
    <w:rsid w:val="004035C5"/>
    <w:rsid w:val="00403C19"/>
    <w:rsid w:val="004066B3"/>
    <w:rsid w:val="004073B2"/>
    <w:rsid w:val="00412453"/>
    <w:rsid w:val="00412706"/>
    <w:rsid w:val="00412D3A"/>
    <w:rsid w:val="004133EE"/>
    <w:rsid w:val="00413FB1"/>
    <w:rsid w:val="00415266"/>
    <w:rsid w:val="00415580"/>
    <w:rsid w:val="00415660"/>
    <w:rsid w:val="0041571A"/>
    <w:rsid w:val="004171AC"/>
    <w:rsid w:val="0041774E"/>
    <w:rsid w:val="00423658"/>
    <w:rsid w:val="00425238"/>
    <w:rsid w:val="004253E7"/>
    <w:rsid w:val="00425BFB"/>
    <w:rsid w:val="00430CFA"/>
    <w:rsid w:val="00433270"/>
    <w:rsid w:val="0043741F"/>
    <w:rsid w:val="00441D92"/>
    <w:rsid w:val="00441E53"/>
    <w:rsid w:val="0044251C"/>
    <w:rsid w:val="004428A0"/>
    <w:rsid w:val="00445D9B"/>
    <w:rsid w:val="00446023"/>
    <w:rsid w:val="004463ED"/>
    <w:rsid w:val="004510A6"/>
    <w:rsid w:val="00451740"/>
    <w:rsid w:val="004550D4"/>
    <w:rsid w:val="00456288"/>
    <w:rsid w:val="00456E9A"/>
    <w:rsid w:val="0045789A"/>
    <w:rsid w:val="00465611"/>
    <w:rsid w:val="0046713A"/>
    <w:rsid w:val="00470295"/>
    <w:rsid w:val="00473408"/>
    <w:rsid w:val="00474C86"/>
    <w:rsid w:val="004757FD"/>
    <w:rsid w:val="00476285"/>
    <w:rsid w:val="004777BE"/>
    <w:rsid w:val="00482A40"/>
    <w:rsid w:val="00482E37"/>
    <w:rsid w:val="00483D80"/>
    <w:rsid w:val="004905AF"/>
    <w:rsid w:val="00494FC2"/>
    <w:rsid w:val="00497768"/>
    <w:rsid w:val="004A0693"/>
    <w:rsid w:val="004A2788"/>
    <w:rsid w:val="004A3BF2"/>
    <w:rsid w:val="004A5D6C"/>
    <w:rsid w:val="004A6A7C"/>
    <w:rsid w:val="004A7D06"/>
    <w:rsid w:val="004B205F"/>
    <w:rsid w:val="004B5418"/>
    <w:rsid w:val="004B5AA6"/>
    <w:rsid w:val="004B5C5B"/>
    <w:rsid w:val="004B6052"/>
    <w:rsid w:val="004B61FD"/>
    <w:rsid w:val="004B7300"/>
    <w:rsid w:val="004B7E90"/>
    <w:rsid w:val="004C0A72"/>
    <w:rsid w:val="004C272F"/>
    <w:rsid w:val="004C3BC3"/>
    <w:rsid w:val="004C46B1"/>
    <w:rsid w:val="004C522A"/>
    <w:rsid w:val="004C6D4E"/>
    <w:rsid w:val="004C7065"/>
    <w:rsid w:val="004D1B6B"/>
    <w:rsid w:val="004D2CC5"/>
    <w:rsid w:val="004D2EFC"/>
    <w:rsid w:val="004D4D91"/>
    <w:rsid w:val="004D5E31"/>
    <w:rsid w:val="004D6422"/>
    <w:rsid w:val="004E24CB"/>
    <w:rsid w:val="004E2631"/>
    <w:rsid w:val="004E27D3"/>
    <w:rsid w:val="004E2CD7"/>
    <w:rsid w:val="004E4A8D"/>
    <w:rsid w:val="004E574D"/>
    <w:rsid w:val="004E7397"/>
    <w:rsid w:val="004F05A4"/>
    <w:rsid w:val="004F3AAA"/>
    <w:rsid w:val="004F5A7F"/>
    <w:rsid w:val="004F5B86"/>
    <w:rsid w:val="004F658C"/>
    <w:rsid w:val="004F69DE"/>
    <w:rsid w:val="004F7F82"/>
    <w:rsid w:val="00504355"/>
    <w:rsid w:val="00504AC0"/>
    <w:rsid w:val="0051091B"/>
    <w:rsid w:val="005118E1"/>
    <w:rsid w:val="00512B30"/>
    <w:rsid w:val="005167F1"/>
    <w:rsid w:val="00525B93"/>
    <w:rsid w:val="00525EF4"/>
    <w:rsid w:val="00526202"/>
    <w:rsid w:val="00527A26"/>
    <w:rsid w:val="00530020"/>
    <w:rsid w:val="00533B0B"/>
    <w:rsid w:val="0053588D"/>
    <w:rsid w:val="005358A3"/>
    <w:rsid w:val="00537CBC"/>
    <w:rsid w:val="00541D7E"/>
    <w:rsid w:val="0054260F"/>
    <w:rsid w:val="005429DE"/>
    <w:rsid w:val="00543A9B"/>
    <w:rsid w:val="00544634"/>
    <w:rsid w:val="005450B6"/>
    <w:rsid w:val="00557A2C"/>
    <w:rsid w:val="005620A0"/>
    <w:rsid w:val="00563619"/>
    <w:rsid w:val="0056417E"/>
    <w:rsid w:val="00564E35"/>
    <w:rsid w:val="005725B2"/>
    <w:rsid w:val="005729F6"/>
    <w:rsid w:val="00573472"/>
    <w:rsid w:val="00574EF6"/>
    <w:rsid w:val="0057725A"/>
    <w:rsid w:val="005776CE"/>
    <w:rsid w:val="00580A1A"/>
    <w:rsid w:val="00581515"/>
    <w:rsid w:val="005846CC"/>
    <w:rsid w:val="00584ECE"/>
    <w:rsid w:val="0058510F"/>
    <w:rsid w:val="0058727A"/>
    <w:rsid w:val="0058755D"/>
    <w:rsid w:val="0058760B"/>
    <w:rsid w:val="0059126F"/>
    <w:rsid w:val="005912D1"/>
    <w:rsid w:val="00591FDA"/>
    <w:rsid w:val="00593FFD"/>
    <w:rsid w:val="00594B0A"/>
    <w:rsid w:val="005960D1"/>
    <w:rsid w:val="0059710A"/>
    <w:rsid w:val="0059721E"/>
    <w:rsid w:val="005A5058"/>
    <w:rsid w:val="005A5728"/>
    <w:rsid w:val="005B1ED6"/>
    <w:rsid w:val="005B5529"/>
    <w:rsid w:val="005C0D69"/>
    <w:rsid w:val="005C374F"/>
    <w:rsid w:val="005C3A8F"/>
    <w:rsid w:val="005C4F79"/>
    <w:rsid w:val="005C5E14"/>
    <w:rsid w:val="005C7C52"/>
    <w:rsid w:val="005D4A2F"/>
    <w:rsid w:val="005D6E8C"/>
    <w:rsid w:val="005D7289"/>
    <w:rsid w:val="005E3912"/>
    <w:rsid w:val="005F25E3"/>
    <w:rsid w:val="005F2829"/>
    <w:rsid w:val="005F2947"/>
    <w:rsid w:val="005F2FCB"/>
    <w:rsid w:val="005F3729"/>
    <w:rsid w:val="005F5944"/>
    <w:rsid w:val="005F6648"/>
    <w:rsid w:val="005F674B"/>
    <w:rsid w:val="005F6C94"/>
    <w:rsid w:val="00603E42"/>
    <w:rsid w:val="006058DD"/>
    <w:rsid w:val="006104E0"/>
    <w:rsid w:val="00614D8E"/>
    <w:rsid w:val="00617639"/>
    <w:rsid w:val="00622C0C"/>
    <w:rsid w:val="006241BF"/>
    <w:rsid w:val="00624F4A"/>
    <w:rsid w:val="0062518A"/>
    <w:rsid w:val="006261FB"/>
    <w:rsid w:val="00626A8C"/>
    <w:rsid w:val="00627705"/>
    <w:rsid w:val="006306A5"/>
    <w:rsid w:val="0063311F"/>
    <w:rsid w:val="0063343D"/>
    <w:rsid w:val="00635B5D"/>
    <w:rsid w:val="00636290"/>
    <w:rsid w:val="00636761"/>
    <w:rsid w:val="00636C68"/>
    <w:rsid w:val="0063713A"/>
    <w:rsid w:val="00637AA9"/>
    <w:rsid w:val="0064043A"/>
    <w:rsid w:val="00641BAE"/>
    <w:rsid w:val="00643023"/>
    <w:rsid w:val="006474BA"/>
    <w:rsid w:val="00651749"/>
    <w:rsid w:val="00652C7C"/>
    <w:rsid w:val="0065541A"/>
    <w:rsid w:val="00656384"/>
    <w:rsid w:val="00663154"/>
    <w:rsid w:val="00671558"/>
    <w:rsid w:val="006716BE"/>
    <w:rsid w:val="00673A4F"/>
    <w:rsid w:val="00673D28"/>
    <w:rsid w:val="00673E4E"/>
    <w:rsid w:val="006743C3"/>
    <w:rsid w:val="00675C11"/>
    <w:rsid w:val="00675EAA"/>
    <w:rsid w:val="00676EC6"/>
    <w:rsid w:val="0067778A"/>
    <w:rsid w:val="0068205D"/>
    <w:rsid w:val="00682215"/>
    <w:rsid w:val="00682542"/>
    <w:rsid w:val="006839F8"/>
    <w:rsid w:val="006860F0"/>
    <w:rsid w:val="006920C1"/>
    <w:rsid w:val="006960EC"/>
    <w:rsid w:val="0069671B"/>
    <w:rsid w:val="006973BE"/>
    <w:rsid w:val="006A2196"/>
    <w:rsid w:val="006A4D6E"/>
    <w:rsid w:val="006A68E3"/>
    <w:rsid w:val="006A7075"/>
    <w:rsid w:val="006B17AA"/>
    <w:rsid w:val="006B1E28"/>
    <w:rsid w:val="006B58C6"/>
    <w:rsid w:val="006C1C4A"/>
    <w:rsid w:val="006C3C00"/>
    <w:rsid w:val="006C48EE"/>
    <w:rsid w:val="006C4C6A"/>
    <w:rsid w:val="006C64F3"/>
    <w:rsid w:val="006C6526"/>
    <w:rsid w:val="006C6739"/>
    <w:rsid w:val="006D0313"/>
    <w:rsid w:val="006D1666"/>
    <w:rsid w:val="006D1D0F"/>
    <w:rsid w:val="006D47A0"/>
    <w:rsid w:val="006D4BF1"/>
    <w:rsid w:val="006D62C0"/>
    <w:rsid w:val="006D6CCE"/>
    <w:rsid w:val="006D71E6"/>
    <w:rsid w:val="006D7B32"/>
    <w:rsid w:val="006E03E8"/>
    <w:rsid w:val="006E10FC"/>
    <w:rsid w:val="006E1867"/>
    <w:rsid w:val="006E2FCA"/>
    <w:rsid w:val="006E4521"/>
    <w:rsid w:val="006E4C9F"/>
    <w:rsid w:val="006E527B"/>
    <w:rsid w:val="006E5A7D"/>
    <w:rsid w:val="006E5F89"/>
    <w:rsid w:val="006E6E33"/>
    <w:rsid w:val="006E7EFA"/>
    <w:rsid w:val="006F1826"/>
    <w:rsid w:val="006F48BB"/>
    <w:rsid w:val="006F50FD"/>
    <w:rsid w:val="0070017C"/>
    <w:rsid w:val="00700925"/>
    <w:rsid w:val="007026C1"/>
    <w:rsid w:val="00703C5A"/>
    <w:rsid w:val="00703FA3"/>
    <w:rsid w:val="007042AB"/>
    <w:rsid w:val="00704553"/>
    <w:rsid w:val="007062A6"/>
    <w:rsid w:val="0070641C"/>
    <w:rsid w:val="007114B7"/>
    <w:rsid w:val="00713A6B"/>
    <w:rsid w:val="00714751"/>
    <w:rsid w:val="00715D5B"/>
    <w:rsid w:val="0071719E"/>
    <w:rsid w:val="00721AF4"/>
    <w:rsid w:val="00722A21"/>
    <w:rsid w:val="00726B95"/>
    <w:rsid w:val="0073190D"/>
    <w:rsid w:val="00731C42"/>
    <w:rsid w:val="00732262"/>
    <w:rsid w:val="00732C9E"/>
    <w:rsid w:val="00733B03"/>
    <w:rsid w:val="00733DF7"/>
    <w:rsid w:val="00735169"/>
    <w:rsid w:val="00737DF4"/>
    <w:rsid w:val="0074080B"/>
    <w:rsid w:val="0074145E"/>
    <w:rsid w:val="007452F5"/>
    <w:rsid w:val="007455AD"/>
    <w:rsid w:val="007456B8"/>
    <w:rsid w:val="007457F3"/>
    <w:rsid w:val="00745A95"/>
    <w:rsid w:val="007462AF"/>
    <w:rsid w:val="0074648B"/>
    <w:rsid w:val="00747B0B"/>
    <w:rsid w:val="007518E4"/>
    <w:rsid w:val="00753BDB"/>
    <w:rsid w:val="00753FEC"/>
    <w:rsid w:val="007553C8"/>
    <w:rsid w:val="007619E7"/>
    <w:rsid w:val="007644B9"/>
    <w:rsid w:val="007653ED"/>
    <w:rsid w:val="007679B1"/>
    <w:rsid w:val="00767BA8"/>
    <w:rsid w:val="00770FDC"/>
    <w:rsid w:val="00771620"/>
    <w:rsid w:val="00776E3B"/>
    <w:rsid w:val="007770EE"/>
    <w:rsid w:val="00784239"/>
    <w:rsid w:val="0078531E"/>
    <w:rsid w:val="00785453"/>
    <w:rsid w:val="00785BE0"/>
    <w:rsid w:val="00786A9A"/>
    <w:rsid w:val="00790DA9"/>
    <w:rsid w:val="00792139"/>
    <w:rsid w:val="007926AA"/>
    <w:rsid w:val="007954B9"/>
    <w:rsid w:val="00797978"/>
    <w:rsid w:val="007A19C1"/>
    <w:rsid w:val="007A68B9"/>
    <w:rsid w:val="007B18C3"/>
    <w:rsid w:val="007B1F69"/>
    <w:rsid w:val="007B2365"/>
    <w:rsid w:val="007B69C4"/>
    <w:rsid w:val="007B75B2"/>
    <w:rsid w:val="007C0ABE"/>
    <w:rsid w:val="007C0C94"/>
    <w:rsid w:val="007C22FE"/>
    <w:rsid w:val="007C2325"/>
    <w:rsid w:val="007C3C52"/>
    <w:rsid w:val="007C4325"/>
    <w:rsid w:val="007C4BEA"/>
    <w:rsid w:val="007C5AA6"/>
    <w:rsid w:val="007C5AD7"/>
    <w:rsid w:val="007D2DD3"/>
    <w:rsid w:val="007D46A6"/>
    <w:rsid w:val="007D5983"/>
    <w:rsid w:val="007E1B27"/>
    <w:rsid w:val="007E5CBB"/>
    <w:rsid w:val="007F0B3A"/>
    <w:rsid w:val="007F2083"/>
    <w:rsid w:val="007F2325"/>
    <w:rsid w:val="007F5F28"/>
    <w:rsid w:val="008000F6"/>
    <w:rsid w:val="00800672"/>
    <w:rsid w:val="008015A3"/>
    <w:rsid w:val="00802514"/>
    <w:rsid w:val="00803499"/>
    <w:rsid w:val="00803907"/>
    <w:rsid w:val="008122E2"/>
    <w:rsid w:val="00815B99"/>
    <w:rsid w:val="00816273"/>
    <w:rsid w:val="008163A6"/>
    <w:rsid w:val="00816E9C"/>
    <w:rsid w:val="0081767C"/>
    <w:rsid w:val="008179D5"/>
    <w:rsid w:val="008205AD"/>
    <w:rsid w:val="008240B3"/>
    <w:rsid w:val="00824D21"/>
    <w:rsid w:val="00825139"/>
    <w:rsid w:val="00825F2B"/>
    <w:rsid w:val="008269FA"/>
    <w:rsid w:val="00835159"/>
    <w:rsid w:val="00841724"/>
    <w:rsid w:val="00842FBA"/>
    <w:rsid w:val="00844999"/>
    <w:rsid w:val="008502C2"/>
    <w:rsid w:val="00850E72"/>
    <w:rsid w:val="00850F61"/>
    <w:rsid w:val="008539DC"/>
    <w:rsid w:val="0085657E"/>
    <w:rsid w:val="008610BC"/>
    <w:rsid w:val="00861C77"/>
    <w:rsid w:val="008647C4"/>
    <w:rsid w:val="00864C27"/>
    <w:rsid w:val="00864ED8"/>
    <w:rsid w:val="00865A18"/>
    <w:rsid w:val="00866101"/>
    <w:rsid w:val="00867A20"/>
    <w:rsid w:val="00870118"/>
    <w:rsid w:val="00872C2D"/>
    <w:rsid w:val="008738DB"/>
    <w:rsid w:val="008769B6"/>
    <w:rsid w:val="0088041F"/>
    <w:rsid w:val="008831DF"/>
    <w:rsid w:val="00885501"/>
    <w:rsid w:val="0089291A"/>
    <w:rsid w:val="00892A70"/>
    <w:rsid w:val="00896188"/>
    <w:rsid w:val="00896B12"/>
    <w:rsid w:val="00896F63"/>
    <w:rsid w:val="008A00D4"/>
    <w:rsid w:val="008A328C"/>
    <w:rsid w:val="008A44E8"/>
    <w:rsid w:val="008A4DBB"/>
    <w:rsid w:val="008B23E2"/>
    <w:rsid w:val="008B247A"/>
    <w:rsid w:val="008B776C"/>
    <w:rsid w:val="008B7F9C"/>
    <w:rsid w:val="008C0038"/>
    <w:rsid w:val="008C01DF"/>
    <w:rsid w:val="008C1808"/>
    <w:rsid w:val="008C344B"/>
    <w:rsid w:val="008C4077"/>
    <w:rsid w:val="008C57C5"/>
    <w:rsid w:val="008C5D29"/>
    <w:rsid w:val="008D05B2"/>
    <w:rsid w:val="008D1FC4"/>
    <w:rsid w:val="008D2DE3"/>
    <w:rsid w:val="008D49F9"/>
    <w:rsid w:val="008E0E0F"/>
    <w:rsid w:val="008E2495"/>
    <w:rsid w:val="008E2ACB"/>
    <w:rsid w:val="008E2B67"/>
    <w:rsid w:val="008E6146"/>
    <w:rsid w:val="008E6EDE"/>
    <w:rsid w:val="008F03A0"/>
    <w:rsid w:val="008F03C0"/>
    <w:rsid w:val="008F2668"/>
    <w:rsid w:val="008F3975"/>
    <w:rsid w:val="008F40F5"/>
    <w:rsid w:val="008F4559"/>
    <w:rsid w:val="008F5BD4"/>
    <w:rsid w:val="008F651A"/>
    <w:rsid w:val="008F7647"/>
    <w:rsid w:val="00900AF1"/>
    <w:rsid w:val="00901C98"/>
    <w:rsid w:val="0090312A"/>
    <w:rsid w:val="00904240"/>
    <w:rsid w:val="009069F1"/>
    <w:rsid w:val="00906EB7"/>
    <w:rsid w:val="009110C7"/>
    <w:rsid w:val="00913F41"/>
    <w:rsid w:val="009140EC"/>
    <w:rsid w:val="009150E3"/>
    <w:rsid w:val="00917091"/>
    <w:rsid w:val="00917F40"/>
    <w:rsid w:val="00923C9E"/>
    <w:rsid w:val="00924A78"/>
    <w:rsid w:val="00925C2A"/>
    <w:rsid w:val="0093199E"/>
    <w:rsid w:val="00932E19"/>
    <w:rsid w:val="009368A0"/>
    <w:rsid w:val="0094050C"/>
    <w:rsid w:val="009411AC"/>
    <w:rsid w:val="009413AB"/>
    <w:rsid w:val="0094221E"/>
    <w:rsid w:val="009430D2"/>
    <w:rsid w:val="009464A4"/>
    <w:rsid w:val="009468A8"/>
    <w:rsid w:val="009536C1"/>
    <w:rsid w:val="00953ABB"/>
    <w:rsid w:val="00954E83"/>
    <w:rsid w:val="00957CBB"/>
    <w:rsid w:val="0096138B"/>
    <w:rsid w:val="00962146"/>
    <w:rsid w:val="009628EF"/>
    <w:rsid w:val="00963D42"/>
    <w:rsid w:val="00967AFD"/>
    <w:rsid w:val="00971499"/>
    <w:rsid w:val="009718B5"/>
    <w:rsid w:val="00971F6E"/>
    <w:rsid w:val="00973CC1"/>
    <w:rsid w:val="00977934"/>
    <w:rsid w:val="00980005"/>
    <w:rsid w:val="00980EA4"/>
    <w:rsid w:val="00982DD4"/>
    <w:rsid w:val="00982F3C"/>
    <w:rsid w:val="0099181E"/>
    <w:rsid w:val="00992437"/>
    <w:rsid w:val="00993332"/>
    <w:rsid w:val="0099454B"/>
    <w:rsid w:val="00996259"/>
    <w:rsid w:val="00996C86"/>
    <w:rsid w:val="00997013"/>
    <w:rsid w:val="00997AB7"/>
    <w:rsid w:val="009A5DB3"/>
    <w:rsid w:val="009A5EB0"/>
    <w:rsid w:val="009A6289"/>
    <w:rsid w:val="009B0C31"/>
    <w:rsid w:val="009B220E"/>
    <w:rsid w:val="009B34A2"/>
    <w:rsid w:val="009B525B"/>
    <w:rsid w:val="009C11A2"/>
    <w:rsid w:val="009C2899"/>
    <w:rsid w:val="009D15B8"/>
    <w:rsid w:val="009D206E"/>
    <w:rsid w:val="009D4299"/>
    <w:rsid w:val="009D5EA9"/>
    <w:rsid w:val="009D7672"/>
    <w:rsid w:val="009E0C70"/>
    <w:rsid w:val="009E14D9"/>
    <w:rsid w:val="009E37AC"/>
    <w:rsid w:val="009E6697"/>
    <w:rsid w:val="009F1EBE"/>
    <w:rsid w:val="009F208C"/>
    <w:rsid w:val="009F68D2"/>
    <w:rsid w:val="009F6C31"/>
    <w:rsid w:val="009F7318"/>
    <w:rsid w:val="009F7784"/>
    <w:rsid w:val="00A000FE"/>
    <w:rsid w:val="00A023BB"/>
    <w:rsid w:val="00A0256A"/>
    <w:rsid w:val="00A02969"/>
    <w:rsid w:val="00A069AF"/>
    <w:rsid w:val="00A0754B"/>
    <w:rsid w:val="00A116BE"/>
    <w:rsid w:val="00A12B37"/>
    <w:rsid w:val="00A13CAD"/>
    <w:rsid w:val="00A14E82"/>
    <w:rsid w:val="00A16E13"/>
    <w:rsid w:val="00A20E02"/>
    <w:rsid w:val="00A216AD"/>
    <w:rsid w:val="00A22FDE"/>
    <w:rsid w:val="00A2492A"/>
    <w:rsid w:val="00A26BD5"/>
    <w:rsid w:val="00A31D9B"/>
    <w:rsid w:val="00A34E69"/>
    <w:rsid w:val="00A372AA"/>
    <w:rsid w:val="00A37E3E"/>
    <w:rsid w:val="00A4038A"/>
    <w:rsid w:val="00A41B4F"/>
    <w:rsid w:val="00A4338D"/>
    <w:rsid w:val="00A464FA"/>
    <w:rsid w:val="00A50212"/>
    <w:rsid w:val="00A51041"/>
    <w:rsid w:val="00A51907"/>
    <w:rsid w:val="00A524E6"/>
    <w:rsid w:val="00A52FED"/>
    <w:rsid w:val="00A548B9"/>
    <w:rsid w:val="00A55BBC"/>
    <w:rsid w:val="00A60A86"/>
    <w:rsid w:val="00A71002"/>
    <w:rsid w:val="00A7665C"/>
    <w:rsid w:val="00A7692A"/>
    <w:rsid w:val="00A83D56"/>
    <w:rsid w:val="00A854A7"/>
    <w:rsid w:val="00A858AE"/>
    <w:rsid w:val="00A87C89"/>
    <w:rsid w:val="00A91A44"/>
    <w:rsid w:val="00A921BB"/>
    <w:rsid w:val="00A95D10"/>
    <w:rsid w:val="00A96458"/>
    <w:rsid w:val="00A96B1A"/>
    <w:rsid w:val="00AA073D"/>
    <w:rsid w:val="00AA2D2F"/>
    <w:rsid w:val="00AA4A61"/>
    <w:rsid w:val="00AA4AA5"/>
    <w:rsid w:val="00AA5355"/>
    <w:rsid w:val="00AB122F"/>
    <w:rsid w:val="00AB147A"/>
    <w:rsid w:val="00AB60A0"/>
    <w:rsid w:val="00AB6255"/>
    <w:rsid w:val="00AC046E"/>
    <w:rsid w:val="00AC6339"/>
    <w:rsid w:val="00AC66A4"/>
    <w:rsid w:val="00AC7AA8"/>
    <w:rsid w:val="00AD0B34"/>
    <w:rsid w:val="00AD0D4C"/>
    <w:rsid w:val="00AD56A4"/>
    <w:rsid w:val="00AE1971"/>
    <w:rsid w:val="00AE6634"/>
    <w:rsid w:val="00AE783C"/>
    <w:rsid w:val="00AE7A0F"/>
    <w:rsid w:val="00AF18BA"/>
    <w:rsid w:val="00AF26E0"/>
    <w:rsid w:val="00AF3307"/>
    <w:rsid w:val="00AF463D"/>
    <w:rsid w:val="00AF4975"/>
    <w:rsid w:val="00AF5863"/>
    <w:rsid w:val="00AF5956"/>
    <w:rsid w:val="00AF7C9A"/>
    <w:rsid w:val="00B02365"/>
    <w:rsid w:val="00B057BE"/>
    <w:rsid w:val="00B05825"/>
    <w:rsid w:val="00B05DE5"/>
    <w:rsid w:val="00B0769A"/>
    <w:rsid w:val="00B11FEC"/>
    <w:rsid w:val="00B125B8"/>
    <w:rsid w:val="00B14888"/>
    <w:rsid w:val="00B16172"/>
    <w:rsid w:val="00B24354"/>
    <w:rsid w:val="00B24FF8"/>
    <w:rsid w:val="00B25067"/>
    <w:rsid w:val="00B25ED4"/>
    <w:rsid w:val="00B27024"/>
    <w:rsid w:val="00B32AEA"/>
    <w:rsid w:val="00B337C8"/>
    <w:rsid w:val="00B36075"/>
    <w:rsid w:val="00B41401"/>
    <w:rsid w:val="00B41978"/>
    <w:rsid w:val="00B427C9"/>
    <w:rsid w:val="00B44A89"/>
    <w:rsid w:val="00B45009"/>
    <w:rsid w:val="00B4725E"/>
    <w:rsid w:val="00B55011"/>
    <w:rsid w:val="00B55EA7"/>
    <w:rsid w:val="00B56CDA"/>
    <w:rsid w:val="00B5710D"/>
    <w:rsid w:val="00B63A21"/>
    <w:rsid w:val="00B64481"/>
    <w:rsid w:val="00B654D5"/>
    <w:rsid w:val="00B671FF"/>
    <w:rsid w:val="00B700EB"/>
    <w:rsid w:val="00B71132"/>
    <w:rsid w:val="00B72572"/>
    <w:rsid w:val="00B72D0E"/>
    <w:rsid w:val="00B75DB7"/>
    <w:rsid w:val="00B813E1"/>
    <w:rsid w:val="00B81ABB"/>
    <w:rsid w:val="00B81AD1"/>
    <w:rsid w:val="00B82B15"/>
    <w:rsid w:val="00B8324C"/>
    <w:rsid w:val="00B851FC"/>
    <w:rsid w:val="00B8552D"/>
    <w:rsid w:val="00B86C52"/>
    <w:rsid w:val="00B90501"/>
    <w:rsid w:val="00B90CD9"/>
    <w:rsid w:val="00B9287E"/>
    <w:rsid w:val="00B93409"/>
    <w:rsid w:val="00B949C3"/>
    <w:rsid w:val="00B94E59"/>
    <w:rsid w:val="00BA0F7E"/>
    <w:rsid w:val="00BA26E3"/>
    <w:rsid w:val="00BA3812"/>
    <w:rsid w:val="00BA5814"/>
    <w:rsid w:val="00BA5931"/>
    <w:rsid w:val="00BA5C6B"/>
    <w:rsid w:val="00BA5F0B"/>
    <w:rsid w:val="00BB6753"/>
    <w:rsid w:val="00BB68F6"/>
    <w:rsid w:val="00BB7E28"/>
    <w:rsid w:val="00BC41AE"/>
    <w:rsid w:val="00BC53A4"/>
    <w:rsid w:val="00BC755C"/>
    <w:rsid w:val="00BC75A0"/>
    <w:rsid w:val="00BC7FED"/>
    <w:rsid w:val="00BD0B1D"/>
    <w:rsid w:val="00BD1526"/>
    <w:rsid w:val="00BD18B3"/>
    <w:rsid w:val="00BD273A"/>
    <w:rsid w:val="00BD6135"/>
    <w:rsid w:val="00BE086C"/>
    <w:rsid w:val="00BE70C4"/>
    <w:rsid w:val="00BF0B50"/>
    <w:rsid w:val="00BF1222"/>
    <w:rsid w:val="00BF1744"/>
    <w:rsid w:val="00BF3A68"/>
    <w:rsid w:val="00BF43F3"/>
    <w:rsid w:val="00BF7759"/>
    <w:rsid w:val="00C00D36"/>
    <w:rsid w:val="00C01AC2"/>
    <w:rsid w:val="00C01F85"/>
    <w:rsid w:val="00C02448"/>
    <w:rsid w:val="00C064EE"/>
    <w:rsid w:val="00C07866"/>
    <w:rsid w:val="00C12351"/>
    <w:rsid w:val="00C12B99"/>
    <w:rsid w:val="00C1739A"/>
    <w:rsid w:val="00C17704"/>
    <w:rsid w:val="00C219B4"/>
    <w:rsid w:val="00C221A2"/>
    <w:rsid w:val="00C24CA5"/>
    <w:rsid w:val="00C25833"/>
    <w:rsid w:val="00C26F82"/>
    <w:rsid w:val="00C272AD"/>
    <w:rsid w:val="00C2755B"/>
    <w:rsid w:val="00C33D11"/>
    <w:rsid w:val="00C354F4"/>
    <w:rsid w:val="00C4094F"/>
    <w:rsid w:val="00C41EE4"/>
    <w:rsid w:val="00C42B09"/>
    <w:rsid w:val="00C42FB7"/>
    <w:rsid w:val="00C45CF7"/>
    <w:rsid w:val="00C46907"/>
    <w:rsid w:val="00C478D7"/>
    <w:rsid w:val="00C4793D"/>
    <w:rsid w:val="00C510AE"/>
    <w:rsid w:val="00C52BED"/>
    <w:rsid w:val="00C54031"/>
    <w:rsid w:val="00C56ABD"/>
    <w:rsid w:val="00C5787D"/>
    <w:rsid w:val="00C60172"/>
    <w:rsid w:val="00C6025A"/>
    <w:rsid w:val="00C63F7F"/>
    <w:rsid w:val="00C655A1"/>
    <w:rsid w:val="00C66066"/>
    <w:rsid w:val="00C66FE9"/>
    <w:rsid w:val="00C71B2F"/>
    <w:rsid w:val="00C71C04"/>
    <w:rsid w:val="00C72B72"/>
    <w:rsid w:val="00C72C78"/>
    <w:rsid w:val="00C77BC1"/>
    <w:rsid w:val="00C80A13"/>
    <w:rsid w:val="00C9169F"/>
    <w:rsid w:val="00C953C7"/>
    <w:rsid w:val="00C95D32"/>
    <w:rsid w:val="00C95FD3"/>
    <w:rsid w:val="00CA0475"/>
    <w:rsid w:val="00CA04CA"/>
    <w:rsid w:val="00CA1678"/>
    <w:rsid w:val="00CB074E"/>
    <w:rsid w:val="00CB13EB"/>
    <w:rsid w:val="00CB27FA"/>
    <w:rsid w:val="00CB4B6C"/>
    <w:rsid w:val="00CB5651"/>
    <w:rsid w:val="00CC2570"/>
    <w:rsid w:val="00CD0F95"/>
    <w:rsid w:val="00CD10F0"/>
    <w:rsid w:val="00CD3EDB"/>
    <w:rsid w:val="00CD64DD"/>
    <w:rsid w:val="00CE1AC5"/>
    <w:rsid w:val="00CE4293"/>
    <w:rsid w:val="00CE4D84"/>
    <w:rsid w:val="00CE54E2"/>
    <w:rsid w:val="00CE5B3A"/>
    <w:rsid w:val="00CE5D28"/>
    <w:rsid w:val="00CE6C64"/>
    <w:rsid w:val="00CF315A"/>
    <w:rsid w:val="00CF37A3"/>
    <w:rsid w:val="00CF4553"/>
    <w:rsid w:val="00CF6D52"/>
    <w:rsid w:val="00D0078E"/>
    <w:rsid w:val="00D01B29"/>
    <w:rsid w:val="00D02947"/>
    <w:rsid w:val="00D02C45"/>
    <w:rsid w:val="00D0433C"/>
    <w:rsid w:val="00D05A50"/>
    <w:rsid w:val="00D07606"/>
    <w:rsid w:val="00D100B6"/>
    <w:rsid w:val="00D10BAF"/>
    <w:rsid w:val="00D10CB4"/>
    <w:rsid w:val="00D11EF6"/>
    <w:rsid w:val="00D14EF1"/>
    <w:rsid w:val="00D1615A"/>
    <w:rsid w:val="00D170A5"/>
    <w:rsid w:val="00D17FA4"/>
    <w:rsid w:val="00D20F35"/>
    <w:rsid w:val="00D214A0"/>
    <w:rsid w:val="00D23603"/>
    <w:rsid w:val="00D23C37"/>
    <w:rsid w:val="00D23E81"/>
    <w:rsid w:val="00D32EF6"/>
    <w:rsid w:val="00D34FB0"/>
    <w:rsid w:val="00D36548"/>
    <w:rsid w:val="00D36EDA"/>
    <w:rsid w:val="00D40561"/>
    <w:rsid w:val="00D41652"/>
    <w:rsid w:val="00D4167A"/>
    <w:rsid w:val="00D4340F"/>
    <w:rsid w:val="00D46D36"/>
    <w:rsid w:val="00D47171"/>
    <w:rsid w:val="00D50531"/>
    <w:rsid w:val="00D5093A"/>
    <w:rsid w:val="00D5173B"/>
    <w:rsid w:val="00D537EA"/>
    <w:rsid w:val="00D5640A"/>
    <w:rsid w:val="00D577E7"/>
    <w:rsid w:val="00D60987"/>
    <w:rsid w:val="00D641D6"/>
    <w:rsid w:val="00D73D21"/>
    <w:rsid w:val="00D756D0"/>
    <w:rsid w:val="00D756D6"/>
    <w:rsid w:val="00D76237"/>
    <w:rsid w:val="00D76CD6"/>
    <w:rsid w:val="00D876EF"/>
    <w:rsid w:val="00D917E4"/>
    <w:rsid w:val="00D96CDA"/>
    <w:rsid w:val="00DA05D5"/>
    <w:rsid w:val="00DA0D69"/>
    <w:rsid w:val="00DA302C"/>
    <w:rsid w:val="00DA5D11"/>
    <w:rsid w:val="00DB122F"/>
    <w:rsid w:val="00DB1B52"/>
    <w:rsid w:val="00DB40EC"/>
    <w:rsid w:val="00DB5125"/>
    <w:rsid w:val="00DB63B8"/>
    <w:rsid w:val="00DC1B66"/>
    <w:rsid w:val="00DC1C21"/>
    <w:rsid w:val="00DC1D8E"/>
    <w:rsid w:val="00DC5594"/>
    <w:rsid w:val="00DC62A6"/>
    <w:rsid w:val="00DD3DDD"/>
    <w:rsid w:val="00DD49F1"/>
    <w:rsid w:val="00DD638E"/>
    <w:rsid w:val="00DD7E0D"/>
    <w:rsid w:val="00DE0B6E"/>
    <w:rsid w:val="00DE2921"/>
    <w:rsid w:val="00DE330A"/>
    <w:rsid w:val="00DE43E0"/>
    <w:rsid w:val="00DF2342"/>
    <w:rsid w:val="00DF38EE"/>
    <w:rsid w:val="00DF4B89"/>
    <w:rsid w:val="00DF5DB7"/>
    <w:rsid w:val="00DF6AF1"/>
    <w:rsid w:val="00DF7848"/>
    <w:rsid w:val="00DF797E"/>
    <w:rsid w:val="00E01D9D"/>
    <w:rsid w:val="00E02897"/>
    <w:rsid w:val="00E07B3B"/>
    <w:rsid w:val="00E10047"/>
    <w:rsid w:val="00E1630F"/>
    <w:rsid w:val="00E17A29"/>
    <w:rsid w:val="00E17A5B"/>
    <w:rsid w:val="00E17CAD"/>
    <w:rsid w:val="00E236B8"/>
    <w:rsid w:val="00E23E64"/>
    <w:rsid w:val="00E24CA0"/>
    <w:rsid w:val="00E27FFC"/>
    <w:rsid w:val="00E313DD"/>
    <w:rsid w:val="00E32BF7"/>
    <w:rsid w:val="00E341A7"/>
    <w:rsid w:val="00E34B20"/>
    <w:rsid w:val="00E374C3"/>
    <w:rsid w:val="00E40C81"/>
    <w:rsid w:val="00E40D73"/>
    <w:rsid w:val="00E43E74"/>
    <w:rsid w:val="00E441CC"/>
    <w:rsid w:val="00E4514A"/>
    <w:rsid w:val="00E453A8"/>
    <w:rsid w:val="00E46435"/>
    <w:rsid w:val="00E4776E"/>
    <w:rsid w:val="00E52A14"/>
    <w:rsid w:val="00E52F8E"/>
    <w:rsid w:val="00E54908"/>
    <w:rsid w:val="00E55BD5"/>
    <w:rsid w:val="00E56612"/>
    <w:rsid w:val="00E57388"/>
    <w:rsid w:val="00E60D0E"/>
    <w:rsid w:val="00E63053"/>
    <w:rsid w:val="00E63187"/>
    <w:rsid w:val="00E63DCE"/>
    <w:rsid w:val="00E64392"/>
    <w:rsid w:val="00E64B75"/>
    <w:rsid w:val="00E7014D"/>
    <w:rsid w:val="00E707B3"/>
    <w:rsid w:val="00E70854"/>
    <w:rsid w:val="00E70B11"/>
    <w:rsid w:val="00E74088"/>
    <w:rsid w:val="00E77C8E"/>
    <w:rsid w:val="00E92ADA"/>
    <w:rsid w:val="00E93778"/>
    <w:rsid w:val="00E93FBB"/>
    <w:rsid w:val="00E96601"/>
    <w:rsid w:val="00E971F4"/>
    <w:rsid w:val="00EA09B7"/>
    <w:rsid w:val="00EA2AE9"/>
    <w:rsid w:val="00EA30CA"/>
    <w:rsid w:val="00EA3996"/>
    <w:rsid w:val="00EA68C6"/>
    <w:rsid w:val="00EB0413"/>
    <w:rsid w:val="00EB1840"/>
    <w:rsid w:val="00EB3CD5"/>
    <w:rsid w:val="00EB58C1"/>
    <w:rsid w:val="00EB618D"/>
    <w:rsid w:val="00EC122B"/>
    <w:rsid w:val="00EC4151"/>
    <w:rsid w:val="00EC50BF"/>
    <w:rsid w:val="00EC54BC"/>
    <w:rsid w:val="00EC68E9"/>
    <w:rsid w:val="00ED0CF3"/>
    <w:rsid w:val="00ED23FB"/>
    <w:rsid w:val="00ED4AAA"/>
    <w:rsid w:val="00ED7C0E"/>
    <w:rsid w:val="00EE257B"/>
    <w:rsid w:val="00EF0D86"/>
    <w:rsid w:val="00F00409"/>
    <w:rsid w:val="00F01475"/>
    <w:rsid w:val="00F01947"/>
    <w:rsid w:val="00F02BD1"/>
    <w:rsid w:val="00F02C77"/>
    <w:rsid w:val="00F02EFD"/>
    <w:rsid w:val="00F04223"/>
    <w:rsid w:val="00F10261"/>
    <w:rsid w:val="00F13527"/>
    <w:rsid w:val="00F13992"/>
    <w:rsid w:val="00F1464F"/>
    <w:rsid w:val="00F1473E"/>
    <w:rsid w:val="00F1487F"/>
    <w:rsid w:val="00F158C8"/>
    <w:rsid w:val="00F2093B"/>
    <w:rsid w:val="00F20988"/>
    <w:rsid w:val="00F23AED"/>
    <w:rsid w:val="00F23E2A"/>
    <w:rsid w:val="00F30C61"/>
    <w:rsid w:val="00F30E50"/>
    <w:rsid w:val="00F322BF"/>
    <w:rsid w:val="00F35546"/>
    <w:rsid w:val="00F4014B"/>
    <w:rsid w:val="00F41BEA"/>
    <w:rsid w:val="00F41C4D"/>
    <w:rsid w:val="00F424A4"/>
    <w:rsid w:val="00F4357B"/>
    <w:rsid w:val="00F43D01"/>
    <w:rsid w:val="00F44D43"/>
    <w:rsid w:val="00F452F5"/>
    <w:rsid w:val="00F4559F"/>
    <w:rsid w:val="00F45A29"/>
    <w:rsid w:val="00F46158"/>
    <w:rsid w:val="00F4636C"/>
    <w:rsid w:val="00F46723"/>
    <w:rsid w:val="00F46C28"/>
    <w:rsid w:val="00F50E57"/>
    <w:rsid w:val="00F521F0"/>
    <w:rsid w:val="00F52806"/>
    <w:rsid w:val="00F53ECE"/>
    <w:rsid w:val="00F54CE1"/>
    <w:rsid w:val="00F70BBA"/>
    <w:rsid w:val="00F74BC8"/>
    <w:rsid w:val="00F7526C"/>
    <w:rsid w:val="00F75D8F"/>
    <w:rsid w:val="00F767F0"/>
    <w:rsid w:val="00F774FE"/>
    <w:rsid w:val="00F77644"/>
    <w:rsid w:val="00F82595"/>
    <w:rsid w:val="00F84821"/>
    <w:rsid w:val="00F84DE4"/>
    <w:rsid w:val="00F90BAE"/>
    <w:rsid w:val="00F9146A"/>
    <w:rsid w:val="00F91DDF"/>
    <w:rsid w:val="00F925CF"/>
    <w:rsid w:val="00F94320"/>
    <w:rsid w:val="00F950B7"/>
    <w:rsid w:val="00F9608D"/>
    <w:rsid w:val="00FA0E72"/>
    <w:rsid w:val="00FA68DB"/>
    <w:rsid w:val="00FA7A16"/>
    <w:rsid w:val="00FB0FE3"/>
    <w:rsid w:val="00FB1C82"/>
    <w:rsid w:val="00FB1D45"/>
    <w:rsid w:val="00FB295F"/>
    <w:rsid w:val="00FB3A89"/>
    <w:rsid w:val="00FB3BFF"/>
    <w:rsid w:val="00FB68D2"/>
    <w:rsid w:val="00FB6BD8"/>
    <w:rsid w:val="00FC1994"/>
    <w:rsid w:val="00FC215A"/>
    <w:rsid w:val="00FC2441"/>
    <w:rsid w:val="00FC4905"/>
    <w:rsid w:val="00FC4ECF"/>
    <w:rsid w:val="00FC5307"/>
    <w:rsid w:val="00FC712F"/>
    <w:rsid w:val="00FC7848"/>
    <w:rsid w:val="00FD0820"/>
    <w:rsid w:val="00FD1379"/>
    <w:rsid w:val="00FD1E79"/>
    <w:rsid w:val="00FD5690"/>
    <w:rsid w:val="00FE05CE"/>
    <w:rsid w:val="00FE1F20"/>
    <w:rsid w:val="00FE20FE"/>
    <w:rsid w:val="00FF1D89"/>
    <w:rsid w:val="00FF3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5A937-CD8D-441B-A000-FE0C3379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232828">
      <w:bodyDiv w:val="1"/>
      <w:marLeft w:val="0"/>
      <w:marRight w:val="0"/>
      <w:marTop w:val="0"/>
      <w:marBottom w:val="0"/>
      <w:divBdr>
        <w:top w:val="none" w:sz="0" w:space="0" w:color="auto"/>
        <w:left w:val="none" w:sz="0" w:space="0" w:color="auto"/>
        <w:bottom w:val="none" w:sz="0" w:space="0" w:color="auto"/>
        <w:right w:val="none" w:sz="0" w:space="0" w:color="auto"/>
      </w:divBdr>
      <w:divsChild>
        <w:div w:id="1606962977">
          <w:marLeft w:val="0"/>
          <w:marRight w:val="0"/>
          <w:marTop w:val="0"/>
          <w:marBottom w:val="0"/>
          <w:divBdr>
            <w:top w:val="none" w:sz="0" w:space="0" w:color="auto"/>
            <w:left w:val="none" w:sz="0" w:space="0" w:color="auto"/>
            <w:bottom w:val="none" w:sz="0" w:space="0" w:color="auto"/>
            <w:right w:val="none" w:sz="0" w:space="0" w:color="auto"/>
          </w:divBdr>
          <w:divsChild>
            <w:div w:id="946044581">
              <w:marLeft w:val="0"/>
              <w:marRight w:val="0"/>
              <w:marTop w:val="0"/>
              <w:marBottom w:val="0"/>
              <w:divBdr>
                <w:top w:val="none" w:sz="0" w:space="0" w:color="auto"/>
                <w:left w:val="none" w:sz="0" w:space="0" w:color="auto"/>
                <w:bottom w:val="none" w:sz="0" w:space="0" w:color="auto"/>
                <w:right w:val="none" w:sz="0" w:space="0" w:color="auto"/>
              </w:divBdr>
            </w:div>
            <w:div w:id="1174343577">
              <w:marLeft w:val="0"/>
              <w:marRight w:val="0"/>
              <w:marTop w:val="0"/>
              <w:marBottom w:val="0"/>
              <w:divBdr>
                <w:top w:val="inset" w:sz="2" w:space="0" w:color="auto"/>
                <w:left w:val="inset" w:sz="2" w:space="1" w:color="auto"/>
                <w:bottom w:val="inset" w:sz="2" w:space="0" w:color="auto"/>
                <w:right w:val="inset" w:sz="2" w:space="1" w:color="auto"/>
              </w:divBdr>
            </w:div>
            <w:div w:id="1703898837">
              <w:marLeft w:val="0"/>
              <w:marRight w:val="0"/>
              <w:marTop w:val="0"/>
              <w:marBottom w:val="0"/>
              <w:divBdr>
                <w:top w:val="inset" w:sz="2" w:space="0" w:color="auto"/>
                <w:left w:val="inset" w:sz="2" w:space="1" w:color="auto"/>
                <w:bottom w:val="inset" w:sz="2" w:space="0" w:color="auto"/>
                <w:right w:val="inset" w:sz="2" w:space="1" w:color="auto"/>
              </w:divBdr>
            </w:div>
            <w:div w:id="902564771">
              <w:marLeft w:val="0"/>
              <w:marRight w:val="0"/>
              <w:marTop w:val="0"/>
              <w:marBottom w:val="0"/>
              <w:divBdr>
                <w:top w:val="none" w:sz="0" w:space="0" w:color="auto"/>
                <w:left w:val="none" w:sz="0" w:space="0" w:color="auto"/>
                <w:bottom w:val="none" w:sz="0" w:space="0" w:color="auto"/>
                <w:right w:val="none" w:sz="0" w:space="0" w:color="auto"/>
              </w:divBdr>
            </w:div>
            <w:div w:id="688914605">
              <w:marLeft w:val="0"/>
              <w:marRight w:val="0"/>
              <w:marTop w:val="0"/>
              <w:marBottom w:val="0"/>
              <w:divBdr>
                <w:top w:val="none" w:sz="0" w:space="0" w:color="auto"/>
                <w:left w:val="none" w:sz="0" w:space="0" w:color="auto"/>
                <w:bottom w:val="none" w:sz="0" w:space="0" w:color="auto"/>
                <w:right w:val="none" w:sz="0" w:space="0" w:color="auto"/>
              </w:divBdr>
            </w:div>
            <w:div w:id="1670861634">
              <w:marLeft w:val="0"/>
              <w:marRight w:val="0"/>
              <w:marTop w:val="0"/>
              <w:marBottom w:val="0"/>
              <w:divBdr>
                <w:top w:val="none" w:sz="0" w:space="0" w:color="auto"/>
                <w:left w:val="none" w:sz="0" w:space="0" w:color="auto"/>
                <w:bottom w:val="none" w:sz="0" w:space="0" w:color="auto"/>
                <w:right w:val="none" w:sz="0" w:space="0" w:color="auto"/>
              </w:divBdr>
            </w:div>
            <w:div w:id="1525241724">
              <w:marLeft w:val="0"/>
              <w:marRight w:val="0"/>
              <w:marTop w:val="0"/>
              <w:marBottom w:val="0"/>
              <w:divBdr>
                <w:top w:val="inset" w:sz="2" w:space="0" w:color="auto"/>
                <w:left w:val="inset" w:sz="2" w:space="1" w:color="auto"/>
                <w:bottom w:val="inset" w:sz="2" w:space="0" w:color="auto"/>
                <w:right w:val="inset" w:sz="2" w:space="1" w:color="auto"/>
              </w:divBdr>
            </w:div>
            <w:div w:id="1305546613">
              <w:marLeft w:val="0"/>
              <w:marRight w:val="0"/>
              <w:marTop w:val="0"/>
              <w:marBottom w:val="0"/>
              <w:divBdr>
                <w:top w:val="inset" w:sz="2" w:space="0" w:color="auto"/>
                <w:left w:val="inset" w:sz="2" w:space="1" w:color="auto"/>
                <w:bottom w:val="inset" w:sz="2" w:space="0" w:color="auto"/>
                <w:right w:val="inset" w:sz="2" w:space="1" w:color="auto"/>
              </w:divBdr>
            </w:div>
            <w:div w:id="111555506">
              <w:marLeft w:val="0"/>
              <w:marRight w:val="0"/>
              <w:marTop w:val="0"/>
              <w:marBottom w:val="0"/>
              <w:divBdr>
                <w:top w:val="inset" w:sz="2" w:space="0" w:color="auto"/>
                <w:left w:val="inset" w:sz="2" w:space="1" w:color="auto"/>
                <w:bottom w:val="inset" w:sz="2" w:space="0" w:color="auto"/>
                <w:right w:val="inset" w:sz="2" w:space="1" w:color="auto"/>
              </w:divBdr>
            </w:div>
            <w:div w:id="1011493715">
              <w:marLeft w:val="0"/>
              <w:marRight w:val="0"/>
              <w:marTop w:val="0"/>
              <w:marBottom w:val="0"/>
              <w:divBdr>
                <w:top w:val="inset" w:sz="2" w:space="0" w:color="auto"/>
                <w:left w:val="inset" w:sz="2" w:space="1" w:color="auto"/>
                <w:bottom w:val="inset" w:sz="2" w:space="0" w:color="auto"/>
                <w:right w:val="inset" w:sz="2" w:space="1" w:color="auto"/>
              </w:divBdr>
            </w:div>
            <w:div w:id="1488932242">
              <w:marLeft w:val="0"/>
              <w:marRight w:val="0"/>
              <w:marTop w:val="0"/>
              <w:marBottom w:val="0"/>
              <w:divBdr>
                <w:top w:val="inset" w:sz="2" w:space="0" w:color="auto"/>
                <w:left w:val="inset" w:sz="2" w:space="1" w:color="auto"/>
                <w:bottom w:val="inset" w:sz="2" w:space="0" w:color="auto"/>
                <w:right w:val="inset" w:sz="2" w:space="1" w:color="auto"/>
              </w:divBdr>
            </w:div>
            <w:div w:id="1127892472">
              <w:marLeft w:val="0"/>
              <w:marRight w:val="0"/>
              <w:marTop w:val="0"/>
              <w:marBottom w:val="0"/>
              <w:divBdr>
                <w:top w:val="inset" w:sz="2" w:space="0" w:color="auto"/>
                <w:left w:val="inset" w:sz="2" w:space="1" w:color="auto"/>
                <w:bottom w:val="inset" w:sz="2" w:space="0" w:color="auto"/>
                <w:right w:val="inset" w:sz="2" w:space="1" w:color="auto"/>
              </w:divBdr>
            </w:div>
            <w:div w:id="157929285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50825" TargetMode="External"/><Relationship Id="rId3" Type="http://schemas.openxmlformats.org/officeDocument/2006/relationships/webSettings" Target="webSettings.xml"/><Relationship Id="rId7" Type="http://schemas.openxmlformats.org/officeDocument/2006/relationships/hyperlink" Target="http://docs.cntd.ru/document/9020914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955750" TargetMode="External"/><Relationship Id="rId5" Type="http://schemas.openxmlformats.org/officeDocument/2006/relationships/hyperlink" Target="http://docs.cntd.ru/document/901911378" TargetMode="External"/><Relationship Id="rId10" Type="http://schemas.openxmlformats.org/officeDocument/2006/relationships/theme" Target="theme/theme1.xml"/><Relationship Id="rId4" Type="http://schemas.openxmlformats.org/officeDocument/2006/relationships/hyperlink" Target="http://docs.cntd.ru/document/9035522"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16594</Words>
  <Characters>94587</Characters>
  <Application>Microsoft Office Word</Application>
  <DocSecurity>0</DocSecurity>
  <Lines>788</Lines>
  <Paragraphs>221</Paragraphs>
  <ScaleCrop>false</ScaleCrop>
  <Company/>
  <LinksUpToDate>false</LinksUpToDate>
  <CharactersWithSpaces>110960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2017-01-07T10:21:00Z</dcterms:created>
  <dcterms:modified xsi:type="dcterms:W3CDTF">2017-01-07T10:21:00Z</dcterms:modified>
</cp:coreProperties>
</file>