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12" w:rsidRPr="00BD158C" w:rsidRDefault="00E55E12" w:rsidP="00E55E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Зарегистрировано в Минюсте России 9 декабря 2005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7249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D158C">
        <w:rPr>
          <w:rFonts w:ascii="Arial" w:hAnsi="Arial" w:cs="Arial"/>
          <w:b/>
          <w:bCs/>
          <w:sz w:val="16"/>
          <w:szCs w:val="16"/>
        </w:rPr>
        <w:t>МИНИСТЕРСТВО ЮСТИЦИИ РОССИЙСКОЙ ФЕДЕРАЦИИ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D158C">
        <w:rPr>
          <w:rFonts w:ascii="Arial" w:hAnsi="Arial" w:cs="Arial"/>
          <w:b/>
          <w:bCs/>
          <w:sz w:val="16"/>
          <w:szCs w:val="16"/>
        </w:rPr>
        <w:t>ПРИКАЗ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D158C">
        <w:rPr>
          <w:rFonts w:ascii="Arial" w:hAnsi="Arial" w:cs="Arial"/>
          <w:b/>
          <w:bCs/>
          <w:sz w:val="16"/>
          <w:szCs w:val="16"/>
        </w:rPr>
        <w:t xml:space="preserve">от 1 декабря 2005 г. </w:t>
      </w:r>
      <w:r>
        <w:rPr>
          <w:rFonts w:ascii="Arial" w:hAnsi="Arial" w:cs="Arial"/>
          <w:b/>
          <w:bCs/>
          <w:sz w:val="16"/>
          <w:szCs w:val="16"/>
          <w:lang w:val="en-US"/>
        </w:rPr>
        <w:t>N</w:t>
      </w:r>
      <w:r w:rsidRPr="00BD158C">
        <w:rPr>
          <w:rFonts w:ascii="Arial" w:hAnsi="Arial" w:cs="Arial"/>
          <w:b/>
          <w:bCs/>
          <w:sz w:val="16"/>
          <w:szCs w:val="16"/>
        </w:rPr>
        <w:t xml:space="preserve"> 235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D158C">
        <w:rPr>
          <w:rFonts w:ascii="Arial" w:hAnsi="Arial" w:cs="Arial"/>
          <w:b/>
          <w:bCs/>
          <w:sz w:val="16"/>
          <w:szCs w:val="16"/>
        </w:rPr>
        <w:t>ОБ УТВЕРЖДЕНИИ ИНСТРУКЦИИ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D158C">
        <w:rPr>
          <w:rFonts w:ascii="Arial" w:hAnsi="Arial" w:cs="Arial"/>
          <w:b/>
          <w:bCs/>
          <w:sz w:val="16"/>
          <w:szCs w:val="16"/>
        </w:rPr>
        <w:t>О ПОРЯДКЕ НАПРАВЛЕНИЯ ОСУЖДЕННЫХ К ЛИШЕНИЮ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D158C">
        <w:rPr>
          <w:rFonts w:ascii="Arial" w:hAnsi="Arial" w:cs="Arial"/>
          <w:b/>
          <w:bCs/>
          <w:sz w:val="16"/>
          <w:szCs w:val="16"/>
        </w:rPr>
        <w:t>СВОБОДЫ ДЛЯ ОТБЫВАНИЯ НАКАЗАНИЯ, ИХ ПЕРЕВОДА ИЗ ОДНОГО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D158C">
        <w:rPr>
          <w:rFonts w:ascii="Arial" w:hAnsi="Arial" w:cs="Arial"/>
          <w:b/>
          <w:bCs/>
          <w:sz w:val="16"/>
          <w:szCs w:val="16"/>
        </w:rPr>
        <w:t xml:space="preserve">ИСПРАВИТЕЛЬНОГО УЧРЕЖДЕНИЯ В </w:t>
      </w:r>
      <w:proofErr w:type="gramStart"/>
      <w:r w:rsidRPr="00BD158C">
        <w:rPr>
          <w:rFonts w:ascii="Arial" w:hAnsi="Arial" w:cs="Arial"/>
          <w:b/>
          <w:bCs/>
          <w:sz w:val="16"/>
          <w:szCs w:val="16"/>
        </w:rPr>
        <w:t>ДРУГОЕ</w:t>
      </w:r>
      <w:proofErr w:type="gramEnd"/>
      <w:r w:rsidRPr="00BD158C">
        <w:rPr>
          <w:rFonts w:ascii="Arial" w:hAnsi="Arial" w:cs="Arial"/>
          <w:b/>
          <w:bCs/>
          <w:sz w:val="16"/>
          <w:szCs w:val="16"/>
        </w:rPr>
        <w:t>, А ТАКЖЕ НАПРАВЛЕНИЯ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D158C">
        <w:rPr>
          <w:rFonts w:ascii="Arial" w:hAnsi="Arial" w:cs="Arial"/>
          <w:b/>
          <w:bCs/>
          <w:sz w:val="16"/>
          <w:szCs w:val="16"/>
        </w:rPr>
        <w:t>ОСУЖДЕННЫХ НА ЛЕЧЕНИЕ И ОБСЛЕДОВАНИЕ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D158C">
        <w:rPr>
          <w:rFonts w:ascii="Arial" w:hAnsi="Arial" w:cs="Arial"/>
          <w:b/>
          <w:bCs/>
          <w:sz w:val="16"/>
          <w:szCs w:val="16"/>
        </w:rPr>
        <w:t>В ЛЕЧЕБНО-ПРОФИЛАКТИЧЕСКИЕ И ЛЕЧЕБНЫЕ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D158C">
        <w:rPr>
          <w:rFonts w:ascii="Arial" w:hAnsi="Arial" w:cs="Arial"/>
          <w:b/>
          <w:bCs/>
          <w:sz w:val="16"/>
          <w:szCs w:val="16"/>
        </w:rPr>
        <w:t>ИСПРАВИТЕЛЬНЫЕ УЧРЕЖДЕНИЯ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BD158C">
        <w:rPr>
          <w:rFonts w:ascii="Arial" w:hAnsi="Arial" w:cs="Arial"/>
          <w:sz w:val="20"/>
          <w:szCs w:val="20"/>
        </w:rPr>
        <w:t xml:space="preserve">(в ред. Приказов Минюста России от 10.02.2006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20,</w:t>
      </w:r>
      <w:proofErr w:type="gramEnd"/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от 25.09.2007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193, от 03.02.2011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33,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от 28.06.2013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105)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D158C">
        <w:rPr>
          <w:rFonts w:ascii="Arial" w:hAnsi="Arial" w:cs="Arial"/>
          <w:sz w:val="20"/>
          <w:szCs w:val="20"/>
        </w:rPr>
        <w:t xml:space="preserve">В соответствии с требованиями Уголовно-исполнительного кодекса Российской Федерации от 8 января 1997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1-ФЗ (Собрание законодательства Российской Федерации, 1997,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2, ст. 198), Указами Президента Российской Федерации от 13 октября 2004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1313 (Собрание законодательства Российской Федерации, 2004,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42, ст. 4108), от 13 октября 2004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1314 (Собрание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 законодательства Российской Федерации, 2004,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42, ст. 4109) и в целях обеспечения организации деятельности учреждений, исполняющих наказание в виде лишения свободы, приказываю: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1. Утвердить прилагаемую </w:t>
      </w:r>
      <w:hyperlink r:id="rId4" w:history="1">
        <w:r w:rsidRPr="00BD158C">
          <w:rPr>
            <w:rFonts w:ascii="Arial" w:hAnsi="Arial" w:cs="Arial"/>
            <w:color w:val="0000FF"/>
            <w:sz w:val="20"/>
            <w:szCs w:val="20"/>
          </w:rPr>
          <w:t>Инструкцию</w:t>
        </w:r>
      </w:hyperlink>
      <w:r w:rsidRPr="00BD158C">
        <w:rPr>
          <w:rFonts w:ascii="Arial" w:hAnsi="Arial" w:cs="Arial"/>
          <w:sz w:val="20"/>
          <w:szCs w:val="20"/>
        </w:rPr>
        <w:t xml:space="preserve"> о порядке направления осужденных к лишению свободы для отбывания наказания, их перевода из одного исправительного учреждения в другое, а также направления осужденных на лечение и обследование в лечебно-профилактические и лечебные исправительные учреждения.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2. Федеральной службе исполнения наказаний (Г.А. </w:t>
      </w:r>
      <w:proofErr w:type="spellStart"/>
      <w:r w:rsidRPr="00BD158C">
        <w:rPr>
          <w:rFonts w:ascii="Arial" w:hAnsi="Arial" w:cs="Arial"/>
          <w:sz w:val="20"/>
          <w:szCs w:val="20"/>
        </w:rPr>
        <w:t>Корниенко</w:t>
      </w:r>
      <w:proofErr w:type="spellEnd"/>
      <w:r w:rsidRPr="00BD158C">
        <w:rPr>
          <w:rFonts w:ascii="Arial" w:hAnsi="Arial" w:cs="Arial"/>
          <w:sz w:val="20"/>
          <w:szCs w:val="20"/>
        </w:rPr>
        <w:t xml:space="preserve">) обеспечить исполнение утверждаемой </w:t>
      </w:r>
      <w:hyperlink r:id="rId5" w:history="1">
        <w:r w:rsidRPr="00BD158C">
          <w:rPr>
            <w:rFonts w:ascii="Arial" w:hAnsi="Arial" w:cs="Arial"/>
            <w:color w:val="0000FF"/>
            <w:sz w:val="20"/>
            <w:szCs w:val="20"/>
          </w:rPr>
          <w:t>Инструкции</w:t>
        </w:r>
      </w:hyperlink>
      <w:r w:rsidRPr="00BD158C">
        <w:rPr>
          <w:rFonts w:ascii="Arial" w:hAnsi="Arial" w:cs="Arial"/>
          <w:sz w:val="20"/>
          <w:szCs w:val="20"/>
        </w:rPr>
        <w:t>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(в ред. Приказов Минюста России от 03.02.2011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33, от 28.06.2013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105)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BD158C">
        <w:rPr>
          <w:rFonts w:ascii="Arial" w:hAnsi="Arial" w:cs="Arial"/>
          <w:sz w:val="20"/>
          <w:szCs w:val="20"/>
        </w:rPr>
        <w:t xml:space="preserve">Признать утратившим силу Приказ Министерства юстиции Российской Федерации от 30 марта 2004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71 "Об утверждении Инструкции о порядке направления осужденных к лишению свободы для отбывания наказания, их перевода из одного исправительного учреждения в другое, а также направления осужденных на лечение и обследование в лечебно-профилактические и лечебные исправительные учреждения" (зарегистрирован Министерством юстиции Российской Федерации 06.04.2004, регистрационный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5722).</w:t>
      </w:r>
      <w:proofErr w:type="gramEnd"/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BD158C">
        <w:rPr>
          <w:rFonts w:ascii="Arial" w:hAnsi="Arial" w:cs="Arial"/>
          <w:sz w:val="20"/>
          <w:szCs w:val="20"/>
        </w:rPr>
        <w:t>Контроль за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 исполнением Приказа возложить на первого заместителя Министра А.А. Смирнова.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(</w:t>
      </w:r>
      <w:proofErr w:type="gramStart"/>
      <w:r w:rsidRPr="00BD158C">
        <w:rPr>
          <w:rFonts w:ascii="Arial" w:hAnsi="Arial" w:cs="Arial"/>
          <w:sz w:val="20"/>
          <w:szCs w:val="20"/>
        </w:rPr>
        <w:t>в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 ред. Приказов Минюста России от 03.02.2011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33, от 28.06.2013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105)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И.о. Министра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В.У.ЯЛУНИН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Утверждена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Приказом Министерства юстиции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Российской Федерации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от 01.12.2005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235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D158C">
        <w:rPr>
          <w:rFonts w:ascii="Arial" w:hAnsi="Arial" w:cs="Arial"/>
          <w:b/>
          <w:bCs/>
          <w:sz w:val="16"/>
          <w:szCs w:val="16"/>
        </w:rPr>
        <w:t>ИНСТРУКЦИЯ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D158C">
        <w:rPr>
          <w:rFonts w:ascii="Arial" w:hAnsi="Arial" w:cs="Arial"/>
          <w:b/>
          <w:bCs/>
          <w:sz w:val="16"/>
          <w:szCs w:val="16"/>
        </w:rPr>
        <w:t>О ПОРЯДКЕ НАПРАВЛЕНИЯ ОСУЖДЕННЫХ К ЛИШЕНИЮ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D158C">
        <w:rPr>
          <w:rFonts w:ascii="Arial" w:hAnsi="Arial" w:cs="Arial"/>
          <w:b/>
          <w:bCs/>
          <w:sz w:val="16"/>
          <w:szCs w:val="16"/>
        </w:rPr>
        <w:t>СВОБОДЫ ДЛЯ ОТБЫВАНИЯ НАКАЗАНИЯ, ИХ ПЕРЕВОДА ИЗ ОДНОГО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D158C">
        <w:rPr>
          <w:rFonts w:ascii="Arial" w:hAnsi="Arial" w:cs="Arial"/>
          <w:b/>
          <w:bCs/>
          <w:sz w:val="16"/>
          <w:szCs w:val="16"/>
        </w:rPr>
        <w:t xml:space="preserve">ИСПРАВИТЕЛЬНОГО УЧРЕЖДЕНИЯ В </w:t>
      </w:r>
      <w:proofErr w:type="gramStart"/>
      <w:r w:rsidRPr="00BD158C">
        <w:rPr>
          <w:rFonts w:ascii="Arial" w:hAnsi="Arial" w:cs="Arial"/>
          <w:b/>
          <w:bCs/>
          <w:sz w:val="16"/>
          <w:szCs w:val="16"/>
        </w:rPr>
        <w:t>ДРУГОЕ</w:t>
      </w:r>
      <w:proofErr w:type="gramEnd"/>
      <w:r w:rsidRPr="00BD158C">
        <w:rPr>
          <w:rFonts w:ascii="Arial" w:hAnsi="Arial" w:cs="Arial"/>
          <w:b/>
          <w:bCs/>
          <w:sz w:val="16"/>
          <w:szCs w:val="16"/>
        </w:rPr>
        <w:t>, А ТАКЖЕ НАПРАВЛЕНИЯ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D158C">
        <w:rPr>
          <w:rFonts w:ascii="Arial" w:hAnsi="Arial" w:cs="Arial"/>
          <w:b/>
          <w:bCs/>
          <w:sz w:val="16"/>
          <w:szCs w:val="16"/>
        </w:rPr>
        <w:t>ОСУЖДЕННЫХ НА ЛЕЧЕНИЕ И ОБСЛЕДОВАНИЕ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D158C">
        <w:rPr>
          <w:rFonts w:ascii="Arial" w:hAnsi="Arial" w:cs="Arial"/>
          <w:b/>
          <w:bCs/>
          <w:sz w:val="16"/>
          <w:szCs w:val="16"/>
        </w:rPr>
        <w:t>В ЛЕЧЕБНО-ПРОФИЛАКТИЧЕСКИЕ И ЛЕЧЕБНЫЕ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D158C">
        <w:rPr>
          <w:rFonts w:ascii="Arial" w:hAnsi="Arial" w:cs="Arial"/>
          <w:b/>
          <w:bCs/>
          <w:sz w:val="16"/>
          <w:szCs w:val="16"/>
        </w:rPr>
        <w:t>ИСПРАВИТЕЛЬНЫЕ УЧРЕЖДЕНИЯ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BD158C">
        <w:rPr>
          <w:rFonts w:ascii="Arial" w:hAnsi="Arial" w:cs="Arial"/>
          <w:sz w:val="20"/>
          <w:szCs w:val="20"/>
        </w:rPr>
        <w:lastRenderedPageBreak/>
        <w:t xml:space="preserve">(в ред. Приказов Минюста России от 10.02.2006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20,</w:t>
      </w:r>
      <w:proofErr w:type="gramEnd"/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от 25.09.2007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193, от 03.02.2011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33,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от 28.06.2013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105)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Pr="00BD158C">
        <w:rPr>
          <w:rFonts w:ascii="Arial" w:hAnsi="Arial" w:cs="Arial"/>
          <w:sz w:val="20"/>
          <w:szCs w:val="20"/>
        </w:rPr>
        <w:t>. Общие положения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1. Настоящая Инструкция определяет порядок направления осужденных к лишению свободы для отбывания наказания и их перевода из одного исправительного учреждения в другое, а также направления осужденных на лечение и обследование в лечебно-профилактические и лечебные исправительные учреждения в соответствии с требованиями Уголовно-исполнительного кодекса Российской Федерации.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2. Действие Инструкции распространяется на исправительные учреждения и следственные изоляторы уголовно-исполнительной системы (далее - УИС).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</w:t>
      </w:r>
      <w:r w:rsidRPr="00BD158C">
        <w:rPr>
          <w:rFonts w:ascii="Arial" w:hAnsi="Arial" w:cs="Arial"/>
          <w:sz w:val="20"/>
          <w:szCs w:val="20"/>
        </w:rPr>
        <w:t>. Порядок направления осужденных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к лишению свободы для отбывания наказания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и их перевода из одного исправительного</w:t>
      </w:r>
    </w:p>
    <w:p w:rsidR="00E55E12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учреждения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другое</w:t>
      </w:r>
      <w:proofErr w:type="spellEnd"/>
    </w:p>
    <w:p w:rsidR="00E55E12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3. Направление осужденных к лишению свободы для отбывания наказания в исправительные учреждения, их перевод в другие исправительные учреждения осуществляются на основании приговоров либо изменяющих их определений или постановлений судов, вступивших в законную силу.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BD158C">
        <w:rPr>
          <w:rFonts w:ascii="Arial" w:hAnsi="Arial" w:cs="Arial"/>
          <w:sz w:val="20"/>
          <w:szCs w:val="20"/>
        </w:rPr>
        <w:t>Направление и перевод осужденных - иностранных граждан и лиц без гражданства для дальнейшего отбывания наказания за пределы Российской Федерации, а также принятие из-за рубежа осужденных российских граждан осуществляются по решению суда в соответствии с международными договорами Российской Федерации либо письменным соглашением компетентных органов Российской Федерации с компетентными органами иностранного государства на основе принципа взаимности.</w:t>
      </w:r>
      <w:proofErr w:type="gramEnd"/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5. Осужденные к лишению свободы направляются для отбывания наказания не позднее 10 дней со дня получения администрацией следственного изолятора извещения о вступлении приговора в законную силу. Направление осужденных осуществляется, как правило, в исправительные учреждения в пределах территории субъекта Российской Федерации, в котором они проживали либо были осуждены.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Осужденные, не имеющие места жительства, как правило, направляются для отбывания наказания в исправительные учреждения тех субъектов Российской Федерации, на территории которых они осуждены.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Отправка осужденных в исправительные учреждения на территории других субъектов Российской Федерации (по месту жительства) производится администрацией следственных изоляторов только после того, как через территориальные органы ФСИН России убедится в наличии исправительного учреждения соответствующего вида.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В исключительных случаях по состоянию здоровья осужденных или для обеспечения их личной безопасности либо с их согласия осужденные могут быть направлены для отбывания наказания в соответствующее исправительное учреждение, расположенное на территории другого субъекта Российской Федерации.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D158C">
        <w:rPr>
          <w:rFonts w:ascii="Arial" w:hAnsi="Arial" w:cs="Arial"/>
          <w:sz w:val="20"/>
          <w:szCs w:val="20"/>
        </w:rPr>
        <w:t>С соблюдением перечисленных требований направляются в исправительные учреждения для отбывания оставшегося срока лишения свободы осужденные, которые по приговору суда часть срока наказания отбыли в тюрьме, лица, переведенные в порядке поощрения из колоний особого режима в колонии строгого режима, а также осужденные, переведенные в соответствии с требованиями Уголовно-исполнительного кодекса Российской Федерации из воспитательных колоний либо из изолированных участков воспитательных колоний, функционирующих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 как исправительные колонии общего режима, в исправительные колонии общего режима, а также осужденные, которым судом изменен вид исправительного учреждения по другим основаниям, в том числе в связи с изменением законодательства.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6. При отсутствии в субъекте Российской Федерации по месту жительства или по месту осуждения исправительного учреждения соответствующего вида или невозможности размещения </w:t>
      </w:r>
      <w:proofErr w:type="gramStart"/>
      <w:r w:rsidRPr="00BD158C">
        <w:rPr>
          <w:rFonts w:ascii="Arial" w:hAnsi="Arial" w:cs="Arial"/>
          <w:sz w:val="20"/>
          <w:szCs w:val="20"/>
        </w:rPr>
        <w:t>осужденных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 в имеющихся исправительных учреждениях осужденные направляются по согласованию с Федеральной службой исполнения наказаний в исправительные учреждения, расположенные на территории другого субъекта Российской Федерации, в котором имеются условия для их размещения.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(</w:t>
      </w:r>
      <w:proofErr w:type="gramStart"/>
      <w:r w:rsidRPr="00BD158C">
        <w:rPr>
          <w:rFonts w:ascii="Arial" w:hAnsi="Arial" w:cs="Arial"/>
          <w:sz w:val="20"/>
          <w:szCs w:val="20"/>
        </w:rPr>
        <w:t>в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 ред. Приказа Минюста России от 25.09.2007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193)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Абзац исключен. - Приказ Минюста России от 25.09.2007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193.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В отдельные исправительные учреждения направляются осужденные - бывшие работники судов и правоохранительных органов. В эти учреждения могут быть направлены и иные осужденные.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7. Осужденные женщины, несовершеннолетние осужденные направляются для отбывания наказания по месту нахождения соответствующих исправительных учреждений.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(</w:t>
      </w:r>
      <w:proofErr w:type="gramStart"/>
      <w:r w:rsidRPr="00BD158C">
        <w:rPr>
          <w:rFonts w:ascii="Arial" w:hAnsi="Arial" w:cs="Arial"/>
          <w:sz w:val="20"/>
          <w:szCs w:val="20"/>
        </w:rPr>
        <w:t>в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 ред. Приказа Минюста России от 25.09.2007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193)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8. </w:t>
      </w:r>
      <w:proofErr w:type="gramStart"/>
      <w:r w:rsidRPr="00BD158C">
        <w:rPr>
          <w:rFonts w:ascii="Arial" w:hAnsi="Arial" w:cs="Arial"/>
          <w:sz w:val="20"/>
          <w:szCs w:val="20"/>
        </w:rPr>
        <w:t>Осужденные за преступления, предусмотренные статьей 126, частями второй и третьей статьи 127.1, статьями 205 - 206, 208 - 211, 275, 277 - 279, 281, 282.1, 282.2, 317, частью третьей статьи 321, частью второй статьи 360 Уголовного кодекса Российской Федерации, осужденные при особо опасном рецидиве преступлений, осужденные к пожизненному лишению свободы, осужденные к отбыванию лишения свободы в тюрьме, осужденные, которым смертная казнь в порядке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 помилования </w:t>
      </w:r>
      <w:proofErr w:type="gramStart"/>
      <w:r w:rsidRPr="00BD158C">
        <w:rPr>
          <w:rFonts w:ascii="Arial" w:hAnsi="Arial" w:cs="Arial"/>
          <w:sz w:val="20"/>
          <w:szCs w:val="20"/>
        </w:rPr>
        <w:t>заменена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 лишением свободы, направляются для отбывания наказания в соответствующие исправительные учреждения, расположенные в местах, определенных ФСИН России. Лица, осужденные за преступления, предусмотренные перечисленными статьями Уголовного кодекса Российской Федерации, как правило, направляются для отбывания наказания в пределах субъекта Российской Федерации, где они были осуждены. В случае невозможности содержания таких лиц по месту осуждения они направляются для отбывания наказания в другой субъект Российской Федерации по решению ФСИН России, подготовленному оперативным управлением на основании мотивированного заключения, представленного территориальным органом ФСИН России.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(в ред. Приказа Минюста России от 28.06.2013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105)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9. Осужденные, переведенные в тюрьму за нарушение установленного порядка отбывания наказания в исправительных колониях общего, строгого и особого режимов, после отбытия установленного для них срока тюремного заключения направляются для отбывания оставшегося срока наказания в исправительное учреждение, в котором они содержались.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При отсутствии такой возможности они могут быть направлены в иное исправительное учреждение, расположенное на территории субъекта Российской Федерации, где они отбывали наказание до направления в тюрьму.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10. </w:t>
      </w:r>
      <w:proofErr w:type="gramStart"/>
      <w:r w:rsidRPr="00BD158C">
        <w:rPr>
          <w:rFonts w:ascii="Arial" w:hAnsi="Arial" w:cs="Arial"/>
          <w:sz w:val="20"/>
          <w:szCs w:val="20"/>
        </w:rPr>
        <w:t>В соответствии со ст. 81 Уголовно-исполнительного кодекса Российской Федерации перевод осужденного для дальнейшего отбывания наказания из одного исправительного учреждения в другое того же вида допускается в случае болезни осужденного либо для обеспечения его личной безопасности, при реорганизации или ликвидации исправительного учреждения, а также при иных исключительных обстоятельствах, препятствующих дальнейшему нахождению осужденного в данном исправительном учреждении.</w:t>
      </w:r>
      <w:proofErr w:type="gramEnd"/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11. Вопрос о переводе осужденных рассматривается при наличии оснований, указанных в </w:t>
      </w:r>
      <w:hyperlink r:id="rId6" w:history="1">
        <w:r w:rsidRPr="00BD158C">
          <w:rPr>
            <w:rFonts w:ascii="Arial" w:hAnsi="Arial" w:cs="Arial"/>
            <w:color w:val="0000FF"/>
            <w:sz w:val="20"/>
            <w:szCs w:val="20"/>
          </w:rPr>
          <w:t>пункте 10</w:t>
        </w:r>
      </w:hyperlink>
      <w:r w:rsidRPr="00BD158C">
        <w:rPr>
          <w:rFonts w:ascii="Arial" w:hAnsi="Arial" w:cs="Arial"/>
          <w:sz w:val="20"/>
          <w:szCs w:val="20"/>
        </w:rPr>
        <w:t xml:space="preserve"> настоящей Инструкции, по заявлению осужденных и (или) их родственников либо при иных исключительных обстоятельствах, препятствующих дальнейшему нахождению осужденного в данном исправительном учреждении по рапорту начальника исправительного учреждения.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(</w:t>
      </w:r>
      <w:proofErr w:type="gramStart"/>
      <w:r w:rsidRPr="00BD158C">
        <w:rPr>
          <w:rFonts w:ascii="Arial" w:hAnsi="Arial" w:cs="Arial"/>
          <w:sz w:val="20"/>
          <w:szCs w:val="20"/>
        </w:rPr>
        <w:t>п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. 11 в ред. Приказа Минюста России от 03.02.2011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33)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12. Исключен. - Приказ Минюста России от 03.02.2011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33.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13. Перевод осуществляется: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в исправительные учреждения, расположенные в пределах одного субъекта Российской Федерации, - по указаниям руководства ФСИН России (в случае рассмотрения вопроса в центральном аппарате), территориальных органов ФСИН России;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в исправительные учреждения, расположенные в других субъектах Российской Федерации, - по решению </w:t>
      </w:r>
      <w:r>
        <w:rPr>
          <w:rFonts w:ascii="Arial" w:hAnsi="Arial" w:cs="Arial"/>
          <w:sz w:val="20"/>
          <w:szCs w:val="20"/>
          <w:lang w:val="en-US"/>
        </w:rPr>
        <w:t xml:space="preserve">ФСИН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России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BD158C">
        <w:rPr>
          <w:rFonts w:ascii="Arial" w:hAnsi="Arial" w:cs="Arial"/>
          <w:sz w:val="20"/>
          <w:szCs w:val="20"/>
        </w:rPr>
        <w:t>Решение о переводе осужденного принимается на основании мотивированного заключения территориального органа ФСИН России, утвержденного начальником либо его заместителем по безопасности и оперативной работе. В случае</w:t>
      </w:r>
      <w:proofErr w:type="gramStart"/>
      <w:r w:rsidRPr="00BD158C">
        <w:rPr>
          <w:rFonts w:ascii="Arial" w:hAnsi="Arial" w:cs="Arial"/>
          <w:sz w:val="20"/>
          <w:szCs w:val="20"/>
        </w:rPr>
        <w:t>,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 если это связано с болезнью осужденного &lt;*&gt;, решение выносится при наличии медицинских заключений, утвержденных начальником территориального органа, представляемых соответственно медицинскими отделами (службами) территориальных органов ФСИН России, медицинской службой ФСИН России, справки оперативного управления (отдела) и письменного согласия осужденного.</w:t>
      </w:r>
    </w:p>
    <w:p w:rsidR="00E55E12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--------------------------------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&lt;*&gt; По основаниям, предусмотренным Приказом Минздрава России и Минюста России от 28 августа 2001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346/254 "Об утверждении Перечня медицинских противопоказаний к отбыванию наказания в отдельных местностях Российской Федерации осужденными к лишению свободы" (зарегистрирован в Минюсте России 30 октября 2001 г., регистрационный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3003).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14. </w:t>
      </w:r>
      <w:proofErr w:type="gramStart"/>
      <w:r w:rsidRPr="00BD158C">
        <w:rPr>
          <w:rFonts w:ascii="Arial" w:hAnsi="Arial" w:cs="Arial"/>
          <w:sz w:val="20"/>
          <w:szCs w:val="20"/>
        </w:rPr>
        <w:t>В заключении на перевод должны содержаться следующие сведения: полные установочные данные осужденного, где он был зарегистрирован по месту проживания до ареста, гражданство, когда, каким судом, по каким статьям Уголовного кодекса Российской Федерации и к какой мере наказания осужден, начало и окончание срока наказания, конец срока тюремного заключения, номер учреждения и вид режима, в котором содержится осужденный, на основании какого наряда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D158C">
        <w:rPr>
          <w:rFonts w:ascii="Arial" w:hAnsi="Arial" w:cs="Arial"/>
          <w:sz w:val="20"/>
          <w:szCs w:val="20"/>
        </w:rPr>
        <w:t>с указанием номера и даты подписания и когда прибыл в территориальный орган ФСИН России, места отбывания наказания до прибытия в данное учреждение (движение по личному делу), на каком виде оперативно-профилактического учета состоит или состоял, основание (мотив) перевода с указанием мер, принятых территориальным органом ФСИН России для устранения обстоятельств, препятствующих дальнейшему нахождению осужденного в данном исправительном учреждении.</w:t>
      </w:r>
      <w:proofErr w:type="gramEnd"/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(в ред. Приказа Минюста России от 03.02.2011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33)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D158C">
        <w:rPr>
          <w:rFonts w:ascii="Arial" w:hAnsi="Arial" w:cs="Arial"/>
          <w:sz w:val="20"/>
          <w:szCs w:val="20"/>
        </w:rPr>
        <w:t>К заключению прилагаются характеристика, справка о поощрениях и взысканиях, рапорт начальника исправительного учреждения при иных исключительных обстоятельствах, препятствующих дальнейшему нахождению осужденного в данном исправительном учреждении, письменное заявление осужденного на перевод в установленных уголовно-исполнительным законодательством случаях, кроме случаев реорганизации или ликвидации исправительного учреждения, справка начальника оперативного управления (отдела) территориального органа ФСИН России о целесообразности перевода осужденного.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D158C">
        <w:rPr>
          <w:rFonts w:ascii="Arial" w:hAnsi="Arial" w:cs="Arial"/>
          <w:sz w:val="20"/>
          <w:szCs w:val="20"/>
        </w:rPr>
        <w:t>Для рассмотрения вопроса о переводе осужденного в другое исправительное учреждение с целью обеспечения его личной безопасности к заключению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 дополнительно прилагаются объяснения лиц, проходящих по материалам проверки (в случае отказа от дачи объяснений - акты), другие материалы, послужившие основанием для перевода осужденного. При необходимости к заключению приобщаются материалы оперативной проверки.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(в ред. Приказа Минюста России от 03.02.2011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33)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Один экземпляр заключения вкладывается в личное дело.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(в ред. Приказа Минюста России от 03.02.2011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33)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15. Осужденные, направленные для отбывания наказания или переведенные по персональным нарядам ФСИН России, не могут быть в дальнейшем направлены в другие исправительные учреждения такого же вида без его разрешения. </w:t>
      </w:r>
      <w:proofErr w:type="gramStart"/>
      <w:r w:rsidRPr="00BD158C">
        <w:rPr>
          <w:rFonts w:ascii="Arial" w:hAnsi="Arial" w:cs="Arial"/>
          <w:sz w:val="20"/>
          <w:szCs w:val="20"/>
        </w:rPr>
        <w:t>Осужденные, являющиеся лидерами преступной среды, лица, состоящие на оперативном учете в оперативных управлениях, отделах территориальных органов ФСИН России, а также лица, осужденные за преступления, предусмотренные статьей 126, частями второй и третьей статьи 127.1, статьями 205 - 206, 208 - 211, 275, 277 - 279, 281, 282.1, 282.2, 317, частью третьей статьи 321, частью второй статьи 360 Уголовного кодекса Российской Федерации переводятся или направляются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 только по персональным нарядам ФСИН России, подготовленным оперативным управлением. В целях отличия вышеуказанных лиц от других категорий </w:t>
      </w:r>
      <w:proofErr w:type="spellStart"/>
      <w:r w:rsidRPr="00BD158C">
        <w:rPr>
          <w:rFonts w:ascii="Arial" w:hAnsi="Arial" w:cs="Arial"/>
          <w:sz w:val="20"/>
          <w:szCs w:val="20"/>
        </w:rPr>
        <w:t>спецконтингента</w:t>
      </w:r>
      <w:proofErr w:type="spellEnd"/>
      <w:r w:rsidRPr="00BD158C">
        <w:rPr>
          <w:rFonts w:ascii="Arial" w:hAnsi="Arial" w:cs="Arial"/>
          <w:sz w:val="20"/>
          <w:szCs w:val="20"/>
        </w:rPr>
        <w:t xml:space="preserve"> на справке по личному делу по диагонали наносится полоса зеленого цвета. О планируемых перемещениях за пределы субъекта Российской Федерации осужденных, состоящих на оперативном учете, оперативное управление информирует управление конвоирования и специальных перевозок.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(в ред. Приказов Минюста России от 10.02.2006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20, от 28.06.2013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105)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III</w:t>
      </w:r>
      <w:r w:rsidRPr="00BD158C">
        <w:rPr>
          <w:rFonts w:ascii="Arial" w:hAnsi="Arial" w:cs="Arial"/>
          <w:sz w:val="20"/>
          <w:szCs w:val="20"/>
        </w:rPr>
        <w:t>. Направление осужденных на лечение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и обследование в </w:t>
      </w:r>
      <w:proofErr w:type="gramStart"/>
      <w:r w:rsidRPr="00BD158C">
        <w:rPr>
          <w:rFonts w:ascii="Arial" w:hAnsi="Arial" w:cs="Arial"/>
          <w:sz w:val="20"/>
          <w:szCs w:val="20"/>
        </w:rPr>
        <w:t>лечебно-профилактические</w:t>
      </w:r>
      <w:proofErr w:type="gramEnd"/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и лечебные исправительные учреждения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уголовно-исполнительной системы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16. Для решения вопроса о направлении осужденного в лечебно-профилактическое или лечебное исправительное учреждение по плановым медицинским показаниям начальником учреждения, где он содержится, по представлению начальника медицинской части, согласованному с оперативным управлением, отделом территориального органа ФСИН России, направляется запрос в учреждение, в которое предполагается поместить больного на обследование или лечение. К данному запросу прилагаются подробная выписка из медицинской амбулаторной карты или карты стационарного больного, в которой отражаются настоящее состояние больного, данные анамнеза, объективного исследования, дополнительных и в том числе лабораторных исследований, заключения консультировавших специалистов. В выписке формулируется развернутый клинический диагноз - основной и сопутствующий, результаты проведенного лечения. Прилагается письменное согласие больного или его законных представителей на предполагаемое обследование и лечение, в том числе оперативное (если оно показано).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По экстренным (жизненным) медицинским показаниям направление осужденного на лечение осуществляется без предварительного письменного согласования с начальником лечебно-профилактического учреждения, но с обязательным уведомлением администрации лечебно-профилактического учреждения и оперативных служб территориальных органов ФСИН России по месту лечения и отбывания наказания.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17. После изучения полученной медицинской документации руководство лечебно-профилактического или лечебного исправительного учреждения сообщает о своем согласии и сроках принятия больного в данное учреждение, а в случае отказа высказывает рекомендации по его дальнейшему лечению и наблюдению.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18. После получения согласия на прием осужденного на лечение начальник территориального органа ФСИН России по месту отбывания наказания осужденным принимает решение о его направлении в лечебно-профилактическое или лечебное исправительное учреждение, туда же направляются его личное дело, медицинская амбулаторная карта и подробная выписка из карты стационарного больного при проведении стационарного лечения. К личному делу оперативным подразделением учреждения приобщаются материалы, в полном объеме характеризующие осужденного.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19. Направление осужденного, страдающего психическими расстройствами, на лечение и обследование осуществляется только при наличии письменного согласия на госпитализацию самого осужденного или его законных представителей, за исключением случаев неотложной госпитализации, предусмотренных Законом Российской Федерации от 2 июля 1992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3185-1 "О психиатрической помощи и гарантиях прав граждан при ее оказании" &lt;*&gt;.</w:t>
      </w:r>
    </w:p>
    <w:p w:rsidR="00E55E12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--------------------------------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&lt;*&gt; Собрание законодательства Российской Федерации, 2003,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2, ст. 167.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20. Осужденные, больные открытой формой туберкулеза или не прошедшие полного курса лечения венерического заболевания, осужденные, страдающие психическими расстройствами, не исключающими вменяемости, перемещаются раздельно и отдельно от здоровых осужденных, а при необходимости по заключению врача - в сопровождении медицинских работников.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21. Лекарственные препараты, перевязочные средства и другое медицинское имущество, необходимые для продолжения курса лечения и находящиеся в личном пользовании больного, по заключению врача (фельдшера) учреждения-отправителя направляются вместе с осужденным и должны находиться у сопровождающего медицинского работника или начальника караула по конвоированию.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(</w:t>
      </w:r>
      <w:proofErr w:type="gramStart"/>
      <w:r w:rsidRPr="00BD158C">
        <w:rPr>
          <w:rFonts w:ascii="Arial" w:hAnsi="Arial" w:cs="Arial"/>
          <w:sz w:val="20"/>
          <w:szCs w:val="20"/>
        </w:rPr>
        <w:t>п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. 21 в ред. Приказа Минюста России от 03.02.2011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BD158C">
        <w:rPr>
          <w:rFonts w:ascii="Arial" w:hAnsi="Arial" w:cs="Arial"/>
          <w:sz w:val="20"/>
          <w:szCs w:val="20"/>
        </w:rPr>
        <w:t xml:space="preserve"> 33)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22. Осужденные, больные активным туберкулезом, после окончания курса стационарного лечения в лечебно-профилактическом учреждении направляются для дальнейшего лечения в лечебные исправительные учреждения в соответствии с решениями ФСИН России.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>23. Осужденные, не нуждающиеся в дальнейшем лечении в условиях лечебно-профилактических или лечебных исправительных учреждений, возвращаются в исправительные учреждения, где они ранее отбывали наказание.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Если осужденные поступили на лечение непосредственно из следственных изоляторов, то по завершении лечения они направляются для дальнейшего отбывания наказания в исправительные учреждения в соответствии с </w:t>
      </w:r>
      <w:hyperlink r:id="rId7" w:history="1">
        <w:r w:rsidRPr="00BD158C">
          <w:rPr>
            <w:rFonts w:ascii="Arial" w:hAnsi="Arial" w:cs="Arial"/>
            <w:color w:val="0000FF"/>
            <w:sz w:val="20"/>
            <w:szCs w:val="20"/>
          </w:rPr>
          <w:t>пунктами 5,</w:t>
        </w:r>
      </w:hyperlink>
      <w:r w:rsidRPr="00BD158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D158C">
          <w:rPr>
            <w:rFonts w:ascii="Arial" w:hAnsi="Arial" w:cs="Arial"/>
            <w:color w:val="0000FF"/>
            <w:sz w:val="20"/>
            <w:szCs w:val="20"/>
          </w:rPr>
          <w:t>6,</w:t>
        </w:r>
      </w:hyperlink>
      <w:r w:rsidRPr="00BD158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BD158C">
          <w:rPr>
            <w:rFonts w:ascii="Arial" w:hAnsi="Arial" w:cs="Arial"/>
            <w:color w:val="0000FF"/>
            <w:sz w:val="20"/>
            <w:szCs w:val="20"/>
          </w:rPr>
          <w:t>7</w:t>
        </w:r>
      </w:hyperlink>
      <w:r w:rsidRPr="00BD158C">
        <w:rPr>
          <w:rFonts w:ascii="Arial" w:hAnsi="Arial" w:cs="Arial"/>
          <w:sz w:val="20"/>
          <w:szCs w:val="20"/>
        </w:rPr>
        <w:t xml:space="preserve"> и </w:t>
      </w:r>
      <w:hyperlink r:id="rId10" w:history="1">
        <w:r w:rsidRPr="00BD158C">
          <w:rPr>
            <w:rFonts w:ascii="Arial" w:hAnsi="Arial" w:cs="Arial"/>
            <w:color w:val="0000FF"/>
            <w:sz w:val="20"/>
            <w:szCs w:val="20"/>
          </w:rPr>
          <w:t>8</w:t>
        </w:r>
      </w:hyperlink>
      <w:r w:rsidRPr="00BD158C">
        <w:rPr>
          <w:rFonts w:ascii="Arial" w:hAnsi="Arial" w:cs="Arial"/>
          <w:sz w:val="20"/>
          <w:szCs w:val="20"/>
        </w:rPr>
        <w:t xml:space="preserve"> настоящей Инструкции.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24. </w:t>
      </w:r>
      <w:proofErr w:type="gramStart"/>
      <w:r w:rsidRPr="00BD158C">
        <w:rPr>
          <w:rFonts w:ascii="Arial" w:hAnsi="Arial" w:cs="Arial"/>
          <w:sz w:val="20"/>
          <w:szCs w:val="20"/>
        </w:rPr>
        <w:t>При оформлении личных дел осужденных, следующих на лечение или обследование в лечебно-профилактические и лечебные исправительные учреждения, а также направляемых после выздоровления в исправительные учреждения для дальнейшего отбывания наказания, на справке по личному делу в графе 6 в качестве основания для конвоирования указывается номер исходящего документа, подтверждающего готовность лечебно-профилактического или лечебного исправительного учреждения к приему осужденного, а также решение ФСИН России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, определяющее, из каких территориальных органов </w:t>
      </w:r>
      <w:proofErr w:type="gramStart"/>
      <w:r w:rsidRPr="00BD158C">
        <w:rPr>
          <w:rFonts w:ascii="Arial" w:hAnsi="Arial" w:cs="Arial"/>
          <w:sz w:val="20"/>
          <w:szCs w:val="20"/>
        </w:rPr>
        <w:t>УИС</w:t>
      </w:r>
      <w:proofErr w:type="gramEnd"/>
      <w:r w:rsidRPr="00BD158C">
        <w:rPr>
          <w:rFonts w:ascii="Arial" w:hAnsi="Arial" w:cs="Arial"/>
          <w:sz w:val="20"/>
          <w:szCs w:val="20"/>
        </w:rPr>
        <w:t xml:space="preserve"> в какие лечебно-профилактические и лечебные исправительные учреждения направляются осужденные для оказания медицинской помощи или содержания и амбулаторного лечения больных открытой формой туберкулеза 1 и 2 групп диспансерного учета.</w:t>
      </w:r>
    </w:p>
    <w:p w:rsidR="00E55E12" w:rsidRPr="00BD158C" w:rsidRDefault="00E55E12" w:rsidP="00E55E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D158C">
        <w:rPr>
          <w:rFonts w:ascii="Arial" w:hAnsi="Arial" w:cs="Arial"/>
          <w:sz w:val="20"/>
          <w:szCs w:val="20"/>
        </w:rPr>
        <w:t xml:space="preserve">25. </w:t>
      </w:r>
      <w:proofErr w:type="gramStart"/>
      <w:r w:rsidRPr="00BD158C">
        <w:rPr>
          <w:rFonts w:ascii="Arial" w:hAnsi="Arial" w:cs="Arial"/>
          <w:sz w:val="20"/>
          <w:szCs w:val="20"/>
        </w:rPr>
        <w:t>Направление на лечение и обследование в лечебно-профилактические и лечебные исправительные учреждения, расположенные в другом субъекте Российской Федерации, осужденных, являющихся лидерами преступной среды, состоящих на оперативном учете в оперативных аппаратах территориальных органов УИС, а также лиц, осужденных за преступления, предусмотренные статьей 126, частями второй и третьей статьи 127.1, статьями 205 - 206, частью первой статьи 208, статьями 209 - 211, 275, 277 - 279</w:t>
      </w:r>
      <w:proofErr w:type="gramEnd"/>
      <w:r w:rsidRPr="00BD158C">
        <w:rPr>
          <w:rFonts w:ascii="Arial" w:hAnsi="Arial" w:cs="Arial"/>
          <w:sz w:val="20"/>
          <w:szCs w:val="20"/>
        </w:rPr>
        <w:t>, 281, 317, частью третьей статьи 321, частью второй статьи 360 Уголовного кодекса Российской Федерации, осуществляются по персональным нарядам ФСИН России.</w:t>
      </w:r>
    </w:p>
    <w:p w:rsidR="00D624A2" w:rsidRDefault="00E55E12" w:rsidP="00E51536">
      <w:pPr>
        <w:widowControl w:val="0"/>
        <w:autoSpaceDE w:val="0"/>
        <w:autoSpaceDN w:val="0"/>
        <w:adjustRightInd w:val="0"/>
        <w:ind w:firstLine="540"/>
        <w:jc w:val="both"/>
      </w:pPr>
      <w:r w:rsidRPr="00BD158C">
        <w:rPr>
          <w:rFonts w:ascii="Arial" w:hAnsi="Arial" w:cs="Arial"/>
          <w:sz w:val="20"/>
          <w:szCs w:val="20"/>
        </w:rPr>
        <w:t xml:space="preserve">Наряды на указанных лиц готовятся оперативным управлением ФСИН России на основании заключений медицинской службы о необходимости лечения или обследования. Основанием для этого являются заключение территориального органа ФСИН России, содержащее информацию согласно </w:t>
      </w:r>
      <w:hyperlink r:id="rId11" w:history="1">
        <w:r w:rsidRPr="00BD158C">
          <w:rPr>
            <w:rFonts w:ascii="Arial" w:hAnsi="Arial" w:cs="Arial"/>
            <w:color w:val="0000FF"/>
            <w:sz w:val="20"/>
            <w:szCs w:val="20"/>
          </w:rPr>
          <w:t>пункту 14</w:t>
        </w:r>
      </w:hyperlink>
      <w:r w:rsidRPr="00BD158C">
        <w:rPr>
          <w:rFonts w:ascii="Arial" w:hAnsi="Arial" w:cs="Arial"/>
          <w:sz w:val="20"/>
          <w:szCs w:val="20"/>
        </w:rPr>
        <w:t xml:space="preserve"> настоящей Инструкции, медицинское заключение, подготовленное медицинским отделом территориального органа ФСИН России, и письменное согласие осужденного.</w:t>
      </w:r>
    </w:p>
    <w:sectPr w:rsidR="00D624A2" w:rsidSect="00A35C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55E12"/>
    <w:rsid w:val="00942DFF"/>
    <w:rsid w:val="00BD158C"/>
    <w:rsid w:val="00D624A2"/>
    <w:rsid w:val="00E51536"/>
    <w:rsid w:val="00E5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5Cl%20Par70%20%20%5Co%20%22%D0%A1%D1%81%D1%8B%D0%BB%D0%BA%D0%B0%20%D0%BD%D0%B0%20%D1%82%D0%B5%D0%BA%D1%83%D1%89%D0%B8%D0%B9%20%D0%B4%D0%BE%D0%BA%D1%83%D0%BC%D0%B5%D0%BD%D1%82%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%5Cl%20Par65%20%20%5Co%20%22%D0%A1%D1%81%D1%8B%D0%BB%D0%BA%D0%B0%20%D0%BD%D0%B0%20%D1%82%D0%B5%D0%BA%D1%83%D1%89%D0%B8%D0%B9%20%D0%B4%D0%BE%D0%BA%D1%83%D0%BC%D0%B5%D0%BD%D1%82%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5Cl%20Par80%20%20%5Co%20%22%D0%A1%D1%81%D1%8B%D0%BB%D0%BA%D0%B0%20%D0%BD%D0%B0%20%D1%82%D0%B5%D0%BA%D1%83%D1%89%D0%B8%D0%B9%20%D0%B4%D0%BE%D0%BA%D1%83%D0%BC%D0%B5%D0%BD%D1%82%22" TargetMode="External"/><Relationship Id="rId11" Type="http://schemas.openxmlformats.org/officeDocument/2006/relationships/hyperlink" Target="%5Cl%20Par90%20%20%5Co%20%22%D0%A1%D1%81%D1%8B%D0%BB%D0%BA%D0%B0%20%D0%BD%D0%B0%20%D1%82%D0%B5%D0%BA%D1%83%D1%89%D0%B8%D0%B9%20%D0%B4%D0%BE%D0%BA%D1%83%D0%BC%D0%B5%D0%BD%D1%82%22" TargetMode="External"/><Relationship Id="rId5" Type="http://schemas.openxmlformats.org/officeDocument/2006/relationships/hyperlink" Target="%5Cl%20Par41%20%20%5Co%20%22%D0%A1%D1%81%D1%8B%D0%BB%D0%BA%D0%B0%20%D0%BD%D0%B0%20%D1%82%D0%B5%D0%BA%D1%83%D1%89%D0%B8%D0%B9%20%D0%B4%D0%BE%D0%BA%D1%83%D0%BC%D0%B5%D0%BD%D1%82%22" TargetMode="External"/><Relationship Id="rId10" Type="http://schemas.openxmlformats.org/officeDocument/2006/relationships/hyperlink" Target="%5Cl%20Par76%20%20%5Co%20%22%D0%A1%D1%81%D1%8B%D0%BB%D0%BA%D0%B0%20%D0%BD%D0%B0%20%D1%82%D0%B5%D0%BA%D1%83%D1%89%D0%B8%D0%B9%20%D0%B4%D0%BE%D0%BA%D1%83%D0%BC%D0%B5%D0%BD%D1%82%22" TargetMode="External"/><Relationship Id="rId4" Type="http://schemas.openxmlformats.org/officeDocument/2006/relationships/hyperlink" Target="%5Cl%20Par41%20%20%5Co%20%22%D0%A1%D1%81%D1%8B%D0%BB%D0%BA%D0%B0%20%D0%BD%D0%B0%20%D1%82%D0%B5%D0%BA%D1%83%D1%89%D0%B8%D0%B9%20%D0%B4%D0%BE%D0%BA%D1%83%D0%BC%D0%B5%D0%BD%D1%82%22" TargetMode="External"/><Relationship Id="rId9" Type="http://schemas.openxmlformats.org/officeDocument/2006/relationships/hyperlink" Target="%5Cl%20Par74%20%20%5Co%20%22%D0%A1%D1%81%D1%8B%D0%BB%D0%BA%D0%B0%20%D0%BD%D0%B0%20%D1%82%D0%B5%D0%BA%D1%83%D1%89%D0%B8%D0%B9%20%D0%B4%D0%BE%D0%BA%D1%83%D0%BC%D0%B5%D0%BD%D1%82%2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3270</Words>
  <Characters>18640</Characters>
  <Application>Microsoft Office Word</Application>
  <DocSecurity>0</DocSecurity>
  <Lines>155</Lines>
  <Paragraphs>43</Paragraphs>
  <ScaleCrop>false</ScaleCrop>
  <Company/>
  <LinksUpToDate>false</LinksUpToDate>
  <CharactersWithSpaces>21867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Marhuliya_EK</cp:lastModifiedBy>
  <cp:revision>3</cp:revision>
  <dcterms:created xsi:type="dcterms:W3CDTF">2014-02-15T11:09:00Z</dcterms:created>
  <dcterms:modified xsi:type="dcterms:W3CDTF">2014-02-21T08:22:00Z</dcterms:modified>
</cp:coreProperties>
</file>