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974" w:rsidRDefault="00590974" w:rsidP="0072161D">
      <w:pPr>
        <w:spacing w:after="0"/>
        <w:rPr>
          <w:b/>
          <w:sz w:val="28"/>
          <w:szCs w:val="28"/>
        </w:rPr>
      </w:pPr>
      <w:r w:rsidRPr="00362936">
        <w:rPr>
          <w:b/>
          <w:sz w:val="28"/>
          <w:szCs w:val="28"/>
        </w:rPr>
        <w:t xml:space="preserve">Ненадлежащее обращение в полиции. </w:t>
      </w:r>
    </w:p>
    <w:p w:rsidR="00362936" w:rsidRDefault="00362936" w:rsidP="00362936">
      <w:pPr>
        <w:spacing w:after="0"/>
        <w:rPr>
          <w:b/>
        </w:rPr>
      </w:pPr>
      <w:r w:rsidRPr="00362936">
        <w:rPr>
          <w:b/>
        </w:rPr>
        <w:t>Работа в группах</w:t>
      </w:r>
      <w:r>
        <w:rPr>
          <w:b/>
        </w:rPr>
        <w:t xml:space="preserve"> и общее обсуждение. </w:t>
      </w:r>
    </w:p>
    <w:p w:rsidR="0072161D" w:rsidRDefault="00362936" w:rsidP="0072161D">
      <w:pPr>
        <w:spacing w:after="0"/>
        <w:rPr>
          <w:b/>
        </w:rPr>
      </w:pPr>
      <w:r>
        <w:rPr>
          <w:b/>
        </w:rPr>
        <w:t xml:space="preserve">Задание: каждая группа </w:t>
      </w:r>
      <w:r w:rsidR="0072161D" w:rsidRPr="00362936">
        <w:rPr>
          <w:b/>
        </w:rPr>
        <w:t xml:space="preserve">должна сформулировать как можно больше нарушений прав человека в </w:t>
      </w:r>
      <w:r w:rsidR="00DF15F1" w:rsidRPr="00362936">
        <w:rPr>
          <w:b/>
        </w:rPr>
        <w:t>полиции</w:t>
      </w:r>
      <w:r w:rsidR="0072161D" w:rsidRPr="00362936">
        <w:rPr>
          <w:b/>
        </w:rPr>
        <w:t xml:space="preserve"> и </w:t>
      </w:r>
      <w:r w:rsidR="00A42A48">
        <w:rPr>
          <w:b/>
        </w:rPr>
        <w:t xml:space="preserve">сказать, </w:t>
      </w:r>
      <w:r w:rsidR="0072161D" w:rsidRPr="00362936">
        <w:rPr>
          <w:b/>
        </w:rPr>
        <w:t>чем они запрещены.</w:t>
      </w:r>
    </w:p>
    <w:p w:rsidR="00362936" w:rsidRPr="00362936" w:rsidRDefault="00362936" w:rsidP="0072161D">
      <w:pPr>
        <w:spacing w:after="0"/>
        <w:rPr>
          <w:b/>
        </w:rPr>
      </w:pPr>
    </w:p>
    <w:p w:rsidR="0072161D" w:rsidRDefault="0072161D" w:rsidP="0072161D">
      <w:pPr>
        <w:spacing w:after="0"/>
      </w:pPr>
      <w:r w:rsidRPr="00DF15F1">
        <w:rPr>
          <w:b/>
        </w:rPr>
        <w:t>1 группа:</w:t>
      </w:r>
      <w:r>
        <w:t xml:space="preserve"> питание, сон, положения тела </w:t>
      </w:r>
    </w:p>
    <w:p w:rsidR="0072161D" w:rsidRDefault="0072161D" w:rsidP="0072161D">
      <w:pPr>
        <w:spacing w:after="0"/>
      </w:pPr>
      <w:r w:rsidRPr="00DF15F1">
        <w:rPr>
          <w:b/>
        </w:rPr>
        <w:t>2 группа:</w:t>
      </w:r>
      <w:r>
        <w:t xml:space="preserve">  физическое обращение – ограничение подвижности, вырывание волос, избиения и т.п. </w:t>
      </w:r>
    </w:p>
    <w:p w:rsidR="0072161D" w:rsidRDefault="0072161D" w:rsidP="0072161D">
      <w:pPr>
        <w:spacing w:after="0"/>
      </w:pPr>
      <w:r w:rsidRPr="00DF15F1">
        <w:rPr>
          <w:b/>
        </w:rPr>
        <w:t>3 группа</w:t>
      </w:r>
      <w:r>
        <w:t xml:space="preserve">: психологическое давление – угрозы, обещания </w:t>
      </w:r>
    </w:p>
    <w:p w:rsidR="0072161D" w:rsidRDefault="0072161D" w:rsidP="0072161D">
      <w:pPr>
        <w:spacing w:after="0"/>
      </w:pPr>
      <w:r w:rsidRPr="00DF15F1">
        <w:rPr>
          <w:b/>
        </w:rPr>
        <w:t>4 группа</w:t>
      </w:r>
      <w:r>
        <w:t xml:space="preserve">: унижение – что разрешено. Что не разрешено? </w:t>
      </w:r>
    </w:p>
    <w:p w:rsidR="00DF15F1" w:rsidRDefault="00DF15F1" w:rsidP="0072161D">
      <w:pPr>
        <w:spacing w:after="0"/>
      </w:pPr>
    </w:p>
    <w:p w:rsidR="00DF15F1" w:rsidRDefault="00DF15F1" w:rsidP="0072161D">
      <w:pPr>
        <w:spacing w:after="0"/>
      </w:pPr>
      <w:proofErr w:type="spellStart"/>
      <w:r w:rsidRPr="00A42A48">
        <w:rPr>
          <w:b/>
        </w:rPr>
        <w:t>Маркус</w:t>
      </w:r>
      <w:proofErr w:type="spellEnd"/>
      <w:r w:rsidRPr="00A42A48">
        <w:rPr>
          <w:b/>
        </w:rPr>
        <w:t xml:space="preserve"> </w:t>
      </w:r>
      <w:proofErr w:type="spellStart"/>
      <w:r w:rsidRPr="00A42A48">
        <w:rPr>
          <w:b/>
        </w:rPr>
        <w:t>Егер</w:t>
      </w:r>
      <w:proofErr w:type="spellEnd"/>
      <w:r w:rsidRPr="00A42A48">
        <w:rPr>
          <w:b/>
        </w:rPr>
        <w:t>:</w:t>
      </w:r>
      <w:r>
        <w:t xml:space="preserve"> </w:t>
      </w:r>
      <w:r w:rsidR="0072161D">
        <w:t xml:space="preserve">Полиция хочет выяснить истину, они хотят допросить человека, получить информацию. </w:t>
      </w:r>
      <w:r>
        <w:t xml:space="preserve">Какие могут быть нарушения? </w:t>
      </w:r>
      <w:r w:rsidR="0072161D">
        <w:t xml:space="preserve">Мы не говорим о гарантиях: доступе к услугам врача, адвоката.  </w:t>
      </w:r>
    </w:p>
    <w:p w:rsidR="0072161D" w:rsidRDefault="00DF15F1" w:rsidP="0072161D">
      <w:pPr>
        <w:spacing w:after="0"/>
      </w:pPr>
      <w:r w:rsidRPr="00A42A48">
        <w:rPr>
          <w:b/>
        </w:rPr>
        <w:t xml:space="preserve">Александр </w:t>
      </w:r>
      <w:r w:rsidR="0072161D" w:rsidRPr="00A42A48">
        <w:rPr>
          <w:b/>
        </w:rPr>
        <w:t xml:space="preserve">Куликовский: </w:t>
      </w:r>
      <w:r w:rsidR="0072161D">
        <w:t xml:space="preserve">В </w:t>
      </w:r>
      <w:proofErr w:type="gramStart"/>
      <w:r>
        <w:t>национальным</w:t>
      </w:r>
      <w:proofErr w:type="gramEnd"/>
      <w:r w:rsidR="0072161D">
        <w:t xml:space="preserve"> законодательстве не существует никакой корреляции с правами человека, мы будем всегда ссылаться на </w:t>
      </w:r>
      <w:r>
        <w:t>К</w:t>
      </w:r>
      <w:r w:rsidR="0072161D">
        <w:t xml:space="preserve">онституцию? </w:t>
      </w:r>
    </w:p>
    <w:p w:rsidR="0072161D" w:rsidRDefault="0072161D" w:rsidP="0072161D">
      <w:pPr>
        <w:spacing w:after="0"/>
      </w:pPr>
      <w:proofErr w:type="spellStart"/>
      <w:r w:rsidRPr="00A42A48">
        <w:rPr>
          <w:b/>
        </w:rPr>
        <w:t>Маркус</w:t>
      </w:r>
      <w:proofErr w:type="spellEnd"/>
      <w:r w:rsidR="00DF15F1" w:rsidRPr="00A42A48">
        <w:rPr>
          <w:b/>
        </w:rPr>
        <w:t xml:space="preserve"> </w:t>
      </w:r>
      <w:proofErr w:type="spellStart"/>
      <w:proofErr w:type="gramStart"/>
      <w:r w:rsidR="00DF15F1" w:rsidRPr="00A42A48">
        <w:rPr>
          <w:b/>
        </w:rPr>
        <w:t>Егер</w:t>
      </w:r>
      <w:proofErr w:type="spellEnd"/>
      <w:r w:rsidRPr="00A42A48">
        <w:rPr>
          <w:b/>
        </w:rPr>
        <w:t>:</w:t>
      </w:r>
      <w:r>
        <w:t xml:space="preserve"> я</w:t>
      </w:r>
      <w:proofErr w:type="gramEnd"/>
      <w:r>
        <w:t xml:space="preserve"> думаю, что вы найдете некоторое количество ссылок в законодательстве, запрещающих те или иные действия.  Найти конкретно, где это запрещается, сложно.  Допустим</w:t>
      </w:r>
      <w:r w:rsidR="00DF15F1">
        <w:t xml:space="preserve">, </w:t>
      </w:r>
      <w:r>
        <w:t>10 часов отсутствия сна, 20 часов. Сложно найти какую-то правовую норму, где будет написано, что это запрещено.  Где найти правило, чтобы было записано</w:t>
      </w:r>
      <w:r w:rsidR="00DF15F1">
        <w:t>,</w:t>
      </w:r>
      <w:r>
        <w:t xml:space="preserve"> что 10 часов светить человеку в л</w:t>
      </w:r>
      <w:r w:rsidR="00DF15F1">
        <w:t>и</w:t>
      </w:r>
      <w:r>
        <w:t>цо яркой лампой</w:t>
      </w:r>
      <w:r w:rsidR="00DF15F1">
        <w:t xml:space="preserve"> -</w:t>
      </w:r>
      <w:r>
        <w:t xml:space="preserve"> эт</w:t>
      </w:r>
      <w:r w:rsidR="00DF15F1">
        <w:t>о</w:t>
      </w:r>
      <w:r>
        <w:t xml:space="preserve"> нарушение прав человека, это нарушает достоинство человека</w:t>
      </w:r>
      <w:r w:rsidR="00DF15F1">
        <w:t>?</w:t>
      </w:r>
      <w:r>
        <w:t xml:space="preserve"> Надевать наручники на руки и на ноги можно? Давайте составим спис</w:t>
      </w:r>
      <w:r w:rsidR="00DF15F1">
        <w:t>ок</w:t>
      </w:r>
      <w:r>
        <w:t xml:space="preserve"> </w:t>
      </w:r>
      <w:r w:rsidR="00DF15F1">
        <w:t xml:space="preserve">нарушений </w:t>
      </w:r>
      <w:r>
        <w:t>и попробуем понять</w:t>
      </w:r>
      <w:r w:rsidR="00DF15F1">
        <w:t>, з</w:t>
      </w:r>
      <w:r>
        <w:t>апрещен</w:t>
      </w:r>
      <w:r w:rsidR="00DF15F1">
        <w:t>о</w:t>
      </w:r>
      <w:r>
        <w:t xml:space="preserve"> ли это чем-то.</w:t>
      </w:r>
      <w:r w:rsidR="00901679" w:rsidRPr="00901679">
        <w:t xml:space="preserve"> </w:t>
      </w:r>
      <w:r w:rsidR="00901679">
        <w:t xml:space="preserve"> У</w:t>
      </w:r>
      <w:r>
        <w:t xml:space="preserve"> вас есть свой опыт, может быть</w:t>
      </w:r>
      <w:r w:rsidR="00DF15F1">
        <w:t>,</w:t>
      </w:r>
      <w:r>
        <w:t xml:space="preserve"> вы не спрашиваете человека о чем-то, а это важно: еда, вода. Сколько часов человек стоит перед следователем, шумы – важный фактор, за стеной постоянно кто-то кричит или лает собака. </w:t>
      </w:r>
      <w:r w:rsidR="00A42A48">
        <w:t xml:space="preserve">Например, </w:t>
      </w:r>
      <w:r>
        <w:t xml:space="preserve"> когда вы находитесь на визите, вы можете встретиться с ситуацией, что мать не может узнать, что с </w:t>
      </w:r>
      <w:r w:rsidR="00901679">
        <w:t xml:space="preserve">ее </w:t>
      </w:r>
      <w:r>
        <w:t>двухлетним ребенком. Нужно определить все, что может случиться  человеком в заключении</w:t>
      </w:r>
      <w:r w:rsidR="00DF15F1">
        <w:t>,</w:t>
      </w:r>
      <w:r>
        <w:t xml:space="preserve"> и определить границу </w:t>
      </w:r>
      <w:proofErr w:type="gramStart"/>
      <w:r>
        <w:t>дозволенного</w:t>
      </w:r>
      <w:proofErr w:type="gramEnd"/>
      <w:r>
        <w:t xml:space="preserve"> и недозволенного. </w:t>
      </w:r>
    </w:p>
    <w:p w:rsidR="00901679" w:rsidRDefault="00DF15F1" w:rsidP="0072161D">
      <w:pPr>
        <w:spacing w:after="0"/>
      </w:pPr>
      <w:r w:rsidRPr="00A42A48">
        <w:rPr>
          <w:b/>
        </w:rPr>
        <w:t xml:space="preserve">Михаил </w:t>
      </w:r>
      <w:r w:rsidR="0072161D" w:rsidRPr="00A42A48">
        <w:rPr>
          <w:b/>
        </w:rPr>
        <w:t>Денисов</w:t>
      </w:r>
      <w:r w:rsidR="0072161D">
        <w:t xml:space="preserve">: личные ощущения очень индивидуальны. То, что переносимо для одного, совершенно непереносимо для другого. </w:t>
      </w:r>
    </w:p>
    <w:p w:rsidR="00DF15F1" w:rsidRDefault="00901679" w:rsidP="0072161D">
      <w:pPr>
        <w:spacing w:after="0"/>
        <w:rPr>
          <w:b/>
        </w:rPr>
      </w:pPr>
      <w:proofErr w:type="spellStart"/>
      <w:r w:rsidRPr="00A42A48">
        <w:rPr>
          <w:b/>
        </w:rPr>
        <w:t>Маркус</w:t>
      </w:r>
      <w:proofErr w:type="spellEnd"/>
      <w:r w:rsidRPr="00A42A48">
        <w:rPr>
          <w:b/>
        </w:rPr>
        <w:t xml:space="preserve"> </w:t>
      </w:r>
      <w:proofErr w:type="spellStart"/>
      <w:r w:rsidRPr="00A42A48">
        <w:rPr>
          <w:b/>
        </w:rPr>
        <w:t>Егер</w:t>
      </w:r>
      <w:proofErr w:type="spellEnd"/>
      <w:r w:rsidRPr="00A42A48">
        <w:rPr>
          <w:b/>
        </w:rPr>
        <w:t>:</w:t>
      </w:r>
      <w:r>
        <w:t xml:space="preserve"> </w:t>
      </w:r>
      <w:r w:rsidR="0072161D">
        <w:t xml:space="preserve"> И здесь очень важны норм</w:t>
      </w:r>
      <w:r>
        <w:t>ы</w:t>
      </w:r>
      <w:r w:rsidR="0072161D">
        <w:t xml:space="preserve">, если суд уже установил, что это </w:t>
      </w:r>
      <w:r w:rsidR="00DF15F1">
        <w:t>н</w:t>
      </w:r>
      <w:r w:rsidR="0072161D">
        <w:t xml:space="preserve">едопустимо, мы можем это учитывать. Но все индивидуально. Если у человек болит спина, то он не может стоять несколько часов подряд. Мы должны уметь </w:t>
      </w:r>
      <w:r w:rsidR="00DF15F1">
        <w:t>защищать</w:t>
      </w:r>
      <w:r w:rsidR="0072161D">
        <w:t xml:space="preserve"> свою позицию: это пытка не потому, что я так считаю, но потому, что это запрещено </w:t>
      </w:r>
      <w:r w:rsidR="00DF15F1">
        <w:t>К</w:t>
      </w:r>
      <w:r w:rsidR="0072161D">
        <w:t>онвенци</w:t>
      </w:r>
      <w:r>
        <w:t>ей</w:t>
      </w:r>
      <w:r w:rsidR="0072161D">
        <w:t xml:space="preserve">, судом и т.п.  </w:t>
      </w:r>
    </w:p>
    <w:p w:rsidR="00901679" w:rsidRDefault="00901679" w:rsidP="0072161D">
      <w:pPr>
        <w:spacing w:after="0"/>
      </w:pPr>
    </w:p>
    <w:p w:rsidR="0072161D" w:rsidRPr="00CC7825" w:rsidRDefault="0072161D" w:rsidP="0072161D">
      <w:pPr>
        <w:spacing w:after="0"/>
      </w:pPr>
      <w:r>
        <w:t xml:space="preserve">Группа </w:t>
      </w:r>
      <w:r w:rsidR="00362936">
        <w:t>1</w:t>
      </w:r>
      <w:r>
        <w:t xml:space="preserve">:  </w:t>
      </w:r>
      <w:r w:rsidRPr="00CC7825">
        <w:rPr>
          <w:b/>
        </w:rPr>
        <w:t xml:space="preserve">Ненадлежащее обращение: </w:t>
      </w:r>
      <w:r w:rsidR="00901679">
        <w:rPr>
          <w:b/>
        </w:rPr>
        <w:t xml:space="preserve"> </w:t>
      </w:r>
      <w:r w:rsidRPr="00901679">
        <w:rPr>
          <w:b/>
        </w:rPr>
        <w:t>сон, еда, положение тела</w:t>
      </w:r>
      <w:r w:rsidRPr="00CC7825">
        <w:t xml:space="preserve">   </w:t>
      </w:r>
    </w:p>
    <w:p w:rsidR="0072161D" w:rsidRDefault="0072161D" w:rsidP="0072161D">
      <w:pPr>
        <w:pStyle w:val="a3"/>
        <w:numPr>
          <w:ilvl w:val="0"/>
          <w:numId w:val="1"/>
        </w:numPr>
        <w:spacing w:after="0"/>
      </w:pPr>
      <w:r>
        <w:t>Право на 8-ми часовой сон в отделениях ПВР и ИВС нигде не регламентировано.  Отсутствие сна, ограничения сна: громкий звук, яркий свет, в ночное время. Спальное место, постельные принадлежности, отсутствие яркого света, громких звуков</w:t>
      </w:r>
      <w:r w:rsidR="00901679">
        <w:t>.</w:t>
      </w:r>
    </w:p>
    <w:p w:rsidR="0072161D" w:rsidRDefault="0072161D" w:rsidP="0072161D">
      <w:pPr>
        <w:pStyle w:val="a3"/>
        <w:numPr>
          <w:ilvl w:val="0"/>
          <w:numId w:val="1"/>
        </w:numPr>
        <w:spacing w:after="0"/>
      </w:pPr>
      <w:r>
        <w:t xml:space="preserve">Питание – все четко регламентировано, но различается от учреждения к учреждению. </w:t>
      </w:r>
      <w:r w:rsidR="00901679">
        <w:t xml:space="preserve">На питание уходит от </w:t>
      </w:r>
      <w:r>
        <w:t>120</w:t>
      </w:r>
      <w:r w:rsidR="00901679">
        <w:t xml:space="preserve"> до  </w:t>
      </w:r>
      <w:r>
        <w:t xml:space="preserve">330руб. </w:t>
      </w:r>
      <w:r w:rsidR="00901679">
        <w:t xml:space="preserve">в день. </w:t>
      </w:r>
      <w:r>
        <w:t>Допускается сухой паек как замена горячего питания на короткий сок. Питание по религиозны</w:t>
      </w:r>
      <w:r w:rsidR="00901679">
        <w:t>м</w:t>
      </w:r>
      <w:r>
        <w:t xml:space="preserve"> установлениям, диетическое питание,  питание, соответствующее установкам гражданина не обеспечивается.  Обеспечение питьевой водой – доступ к питьевой воде и по требованию – горячая вода. Посуда одноразовая, кружки, тарелки, ложки.  Своя посуда.  </w:t>
      </w:r>
    </w:p>
    <w:p w:rsidR="00901679" w:rsidRDefault="0072161D" w:rsidP="0072161D">
      <w:pPr>
        <w:pStyle w:val="a3"/>
        <w:numPr>
          <w:ilvl w:val="0"/>
          <w:numId w:val="1"/>
        </w:numPr>
        <w:spacing w:after="0"/>
      </w:pPr>
      <w:r>
        <w:t xml:space="preserve">Положение тела должно быть комфортным. </w:t>
      </w:r>
      <w:r w:rsidR="00901679">
        <w:t>Ч</w:t>
      </w:r>
      <w:r>
        <w:t xml:space="preserve">еловек не может сидеть на </w:t>
      </w:r>
      <w:proofErr w:type="spellStart"/>
      <w:r>
        <w:t>двухярусной</w:t>
      </w:r>
      <w:proofErr w:type="spellEnd"/>
      <w:r>
        <w:t xml:space="preserve"> кровати. Площадь камеры – не менее 4 кв. м, чтобы можно был сидеть, принимая пищу. </w:t>
      </w:r>
      <w:r>
        <w:lastRenderedPageBreak/>
        <w:t xml:space="preserve">Удовлетворение всех своих естественных надобностей в условиях, не унижающих чел. </w:t>
      </w:r>
      <w:r w:rsidR="00901679">
        <w:t>д</w:t>
      </w:r>
      <w:r>
        <w:t xml:space="preserve">остоинство. </w:t>
      </w:r>
      <w:r w:rsidR="00901679">
        <w:t>Если у человека к</w:t>
      </w:r>
      <w:r>
        <w:t xml:space="preserve">лаустрофобия – как быть?  </w:t>
      </w:r>
    </w:p>
    <w:p w:rsidR="00901679" w:rsidRDefault="00901679" w:rsidP="00901679">
      <w:pPr>
        <w:pStyle w:val="a3"/>
        <w:numPr>
          <w:ilvl w:val="0"/>
          <w:numId w:val="1"/>
        </w:numPr>
        <w:spacing w:after="0"/>
      </w:pPr>
      <w:proofErr w:type="spellStart"/>
      <w:r>
        <w:t>Эта</w:t>
      </w:r>
      <w:r w:rsidR="0072161D">
        <w:t>пирование</w:t>
      </w:r>
      <w:proofErr w:type="spellEnd"/>
      <w:r w:rsidR="0072161D">
        <w:t xml:space="preserve"> из суда в стакане, без туалета</w:t>
      </w:r>
      <w:r>
        <w:t xml:space="preserve">. </w:t>
      </w:r>
    </w:p>
    <w:p w:rsidR="0072161D" w:rsidRDefault="00901679" w:rsidP="00901679">
      <w:pPr>
        <w:pStyle w:val="a3"/>
        <w:numPr>
          <w:ilvl w:val="0"/>
          <w:numId w:val="1"/>
        </w:numPr>
        <w:spacing w:after="0"/>
      </w:pPr>
      <w:r>
        <w:t>О</w:t>
      </w:r>
      <w:r w:rsidR="0072161D">
        <w:t xml:space="preserve">тсутствие обогрева, вентиляции, свободного пространства. </w:t>
      </w:r>
    </w:p>
    <w:p w:rsidR="0072161D" w:rsidRDefault="0072161D" w:rsidP="0072161D">
      <w:pPr>
        <w:spacing w:after="0"/>
      </w:pPr>
      <w:r>
        <w:t xml:space="preserve">Должны быть нормы, определяющие </w:t>
      </w:r>
      <w:r w:rsidR="00901679">
        <w:t xml:space="preserve">все </w:t>
      </w:r>
      <w:r>
        <w:t>это.  По полиции - 3 докуме</w:t>
      </w:r>
      <w:r w:rsidR="00901679">
        <w:t>н</w:t>
      </w:r>
      <w:r>
        <w:t xml:space="preserve">та по содержанию под стражей, по сну нет, закон об административном аресте </w:t>
      </w:r>
      <w:proofErr w:type="gramStart"/>
      <w:r>
        <w:t>говорит</w:t>
      </w:r>
      <w:proofErr w:type="gramEnd"/>
      <w:r>
        <w:t xml:space="preserve"> о сне, …. </w:t>
      </w:r>
    </w:p>
    <w:p w:rsidR="0072161D" w:rsidRDefault="00901679" w:rsidP="0072161D">
      <w:pPr>
        <w:spacing w:after="0"/>
      </w:pPr>
      <w:r w:rsidRPr="00A42A48">
        <w:rPr>
          <w:b/>
        </w:rPr>
        <w:t xml:space="preserve">Ирина </w:t>
      </w:r>
      <w:proofErr w:type="spellStart"/>
      <w:r w:rsidR="0072161D" w:rsidRPr="00A42A48">
        <w:rPr>
          <w:b/>
        </w:rPr>
        <w:t>Пайкачева</w:t>
      </w:r>
      <w:proofErr w:type="spellEnd"/>
      <w:r w:rsidR="0072161D">
        <w:t>: у нас п</w:t>
      </w:r>
      <w:r>
        <w:t>ри</w:t>
      </w:r>
      <w:r w:rsidR="0072161D">
        <w:t xml:space="preserve"> перевозка</w:t>
      </w:r>
      <w:r>
        <w:t>х</w:t>
      </w:r>
      <w:r w:rsidR="0072161D">
        <w:t xml:space="preserve"> площадь </w:t>
      </w:r>
      <w:r>
        <w:t>п</w:t>
      </w:r>
      <w:r w:rsidR="0072161D">
        <w:t xml:space="preserve">о нормам составляет 0,8 </w:t>
      </w:r>
      <w:proofErr w:type="spellStart"/>
      <w:r w:rsidR="0072161D">
        <w:t>кв</w:t>
      </w:r>
      <w:proofErr w:type="gramStart"/>
      <w:r>
        <w:t>.</w:t>
      </w:r>
      <w:r w:rsidR="0072161D">
        <w:t>м</w:t>
      </w:r>
      <w:proofErr w:type="spellEnd"/>
      <w:proofErr w:type="gramEnd"/>
      <w:r>
        <w:t xml:space="preserve"> -</w:t>
      </w:r>
      <w:r w:rsidR="0072161D">
        <w:t xml:space="preserve">этот норматив оспорен в ЕСПЧ и признан пыточным. Положение в таких стаканах само по себе </w:t>
      </w:r>
      <w:proofErr w:type="spellStart"/>
      <w:r w:rsidR="0072161D">
        <w:t>пыточно</w:t>
      </w:r>
      <w:proofErr w:type="spellEnd"/>
      <w:r w:rsidR="0072161D">
        <w:t>, но еще и используются наручники, хотя они не должны там применяться, иногда их застегивают сзади, и это дополнительная пытка, а перевозка может осуществлять очень долго. Прямого запрета на использование наручников нет, есть только указание,  что застегивать нужно не туго, чтобы не перетягивать руки.  Мы сейчас оспариваем это в ЕСПЧ, бывает, что пристегивают к батарее или к решетке так, что человек висит на наручнике</w:t>
      </w:r>
    </w:p>
    <w:p w:rsidR="0072161D" w:rsidRDefault="00901679" w:rsidP="0072161D">
      <w:pPr>
        <w:spacing w:after="0"/>
      </w:pPr>
      <w:r w:rsidRPr="00A42A48">
        <w:rPr>
          <w:b/>
        </w:rPr>
        <w:t xml:space="preserve">Ирина </w:t>
      </w:r>
      <w:r w:rsidR="0072161D" w:rsidRPr="00A42A48">
        <w:rPr>
          <w:b/>
        </w:rPr>
        <w:t>Протасова</w:t>
      </w:r>
      <w:r>
        <w:t>: н</w:t>
      </w:r>
      <w:r w:rsidR="0072161D">
        <w:t>ет питьевой воды, или она очень плохого качества, т.к. здания старые и трубы ржавые.</w:t>
      </w:r>
      <w:r>
        <w:t xml:space="preserve"> </w:t>
      </w:r>
      <w:r w:rsidR="0072161D">
        <w:t>В ИВС не дают чашек, нет прямого указания, что чашки должны быть.</w:t>
      </w:r>
    </w:p>
    <w:p w:rsidR="0072161D" w:rsidRDefault="0072161D" w:rsidP="0072161D">
      <w:pPr>
        <w:spacing w:after="0"/>
      </w:pPr>
      <w:r>
        <w:t>Сон – должно быть спальное место, какое оно</w:t>
      </w:r>
      <w:r w:rsidR="00901679">
        <w:t xml:space="preserve"> </w:t>
      </w:r>
      <w:r>
        <w:t>- 75 см, матрас и спальное белье, кровати, на которых нельзя сидеть</w:t>
      </w:r>
      <w:r w:rsidR="00901679">
        <w:t>,</w:t>
      </w:r>
      <w:r>
        <w:t xml:space="preserve"> – у нас такие есть, и это не противоречит действующему законодательству, это противоречит только </w:t>
      </w:r>
      <w:r w:rsidR="00901679">
        <w:t>международному</w:t>
      </w:r>
      <w:r>
        <w:t xml:space="preserve"> стандарту, они унижают челов</w:t>
      </w:r>
      <w:r w:rsidR="00901679">
        <w:t>еческое</w:t>
      </w:r>
      <w:r>
        <w:t xml:space="preserve"> достоинство.  В некоторых КСЛ, где люди находятся более 48 часов, трехразового питания нет, один раз бутерброды, очень плохая посуда, пластмассовая, которая вообще не положена. </w:t>
      </w:r>
    </w:p>
    <w:p w:rsidR="0072161D" w:rsidRDefault="00901679" w:rsidP="0072161D">
      <w:pPr>
        <w:spacing w:after="0"/>
      </w:pPr>
      <w:r w:rsidRPr="00A42A48">
        <w:rPr>
          <w:b/>
        </w:rPr>
        <w:t xml:space="preserve">Леонид </w:t>
      </w:r>
      <w:proofErr w:type="spellStart"/>
      <w:r w:rsidR="0072161D" w:rsidRPr="00A42A48">
        <w:rPr>
          <w:b/>
        </w:rPr>
        <w:t>Петрашис</w:t>
      </w:r>
      <w:proofErr w:type="spellEnd"/>
      <w:r w:rsidR="0072161D" w:rsidRPr="00A42A48">
        <w:rPr>
          <w:b/>
        </w:rPr>
        <w:t>:</w:t>
      </w:r>
      <w:r w:rsidR="0072161D">
        <w:t xml:space="preserve"> мы должны говорить о </w:t>
      </w:r>
      <w:proofErr w:type="gramStart"/>
      <w:r w:rsidR="0072161D">
        <w:t>плохом</w:t>
      </w:r>
      <w:proofErr w:type="gramEnd"/>
      <w:r w:rsidR="0072161D">
        <w:t>, но если сотрудники ИВС и все граждане пьют такую же воду, мы не можем требовать</w:t>
      </w:r>
      <w:r>
        <w:t>,</w:t>
      </w:r>
      <w:r w:rsidR="0072161D">
        <w:t xml:space="preserve"> чтобы за</w:t>
      </w:r>
      <w:r>
        <w:t>д</w:t>
      </w:r>
      <w:r w:rsidR="0072161D">
        <w:t>ержанным давали другую. М</w:t>
      </w:r>
      <w:r>
        <w:t>ы</w:t>
      </w:r>
      <w:r w:rsidR="0072161D">
        <w:t xml:space="preserve"> обсуждаем</w:t>
      </w:r>
      <w:r>
        <w:t>, к</w:t>
      </w:r>
      <w:r w:rsidR="0072161D">
        <w:t>ак должно быть, и тогда мы будем знать</w:t>
      </w:r>
      <w:r>
        <w:t>, ч</w:t>
      </w:r>
      <w:r w:rsidR="0072161D">
        <w:t xml:space="preserve">то мы должны смотреть. </w:t>
      </w:r>
    </w:p>
    <w:p w:rsidR="0072161D" w:rsidRDefault="0072161D" w:rsidP="0072161D">
      <w:pPr>
        <w:spacing w:after="0"/>
      </w:pPr>
      <w:proofErr w:type="spellStart"/>
      <w:r w:rsidRPr="00A42A48">
        <w:rPr>
          <w:b/>
        </w:rPr>
        <w:t>Маркус</w:t>
      </w:r>
      <w:proofErr w:type="spellEnd"/>
      <w:r w:rsidR="00901679" w:rsidRPr="00A42A48">
        <w:rPr>
          <w:b/>
        </w:rPr>
        <w:t xml:space="preserve"> </w:t>
      </w:r>
      <w:proofErr w:type="spellStart"/>
      <w:r w:rsidR="00901679" w:rsidRPr="00A42A48">
        <w:rPr>
          <w:b/>
        </w:rPr>
        <w:t>Егер</w:t>
      </w:r>
      <w:proofErr w:type="spellEnd"/>
      <w:r>
        <w:t>: основная цель НПМ – превенти</w:t>
      </w:r>
      <w:r w:rsidR="00362936">
        <w:t>в</w:t>
      </w:r>
      <w:r>
        <w:t>ная, мы должны посмотреть, что может являться пыткой. До какого</w:t>
      </w:r>
      <w:r w:rsidR="00901679">
        <w:t xml:space="preserve"> </w:t>
      </w:r>
      <w:r>
        <w:t>уровня мы можем копать</w:t>
      </w:r>
      <w:proofErr w:type="gramStart"/>
      <w:r>
        <w:t>… В</w:t>
      </w:r>
      <w:proofErr w:type="gramEnd"/>
      <w:r>
        <w:t xml:space="preserve"> России ОНК </w:t>
      </w:r>
      <w:r w:rsidR="00901679">
        <w:t>рассматривает</w:t>
      </w:r>
      <w:r>
        <w:t xml:space="preserve">, насколько </w:t>
      </w:r>
      <w:r w:rsidR="00901679">
        <w:t>законно</w:t>
      </w:r>
      <w:r>
        <w:t xml:space="preserve"> содержатся люди. Мы должны останавливаться на крупных вещах. Если кому-то чашку не дали или воду из крана налили, это </w:t>
      </w:r>
      <w:r w:rsidR="00901679">
        <w:t>нехорошо</w:t>
      </w:r>
      <w:r>
        <w:t>, но у нас должна быть градация</w:t>
      </w:r>
      <w:r w:rsidR="00901679">
        <w:t>,</w:t>
      </w:r>
      <w:r>
        <w:t xml:space="preserve"> и мы должны понимать иерархию. И</w:t>
      </w:r>
      <w:r w:rsidR="00901679">
        <w:t>наче</w:t>
      </w:r>
      <w:r>
        <w:t xml:space="preserve"> вы запутаетесь в мелких деталях</w:t>
      </w:r>
      <w:proofErr w:type="gramStart"/>
      <w:r>
        <w:t xml:space="preserve"> </w:t>
      </w:r>
      <w:r w:rsidR="00901679">
        <w:t>:</w:t>
      </w:r>
      <w:proofErr w:type="gramEnd"/>
      <w:r>
        <w:t xml:space="preserve"> напр</w:t>
      </w:r>
      <w:r w:rsidR="00901679">
        <w:t>и</w:t>
      </w:r>
      <w:r>
        <w:t>мер то</w:t>
      </w:r>
      <w:r w:rsidR="00901679">
        <w:t>, ч</w:t>
      </w:r>
      <w:r>
        <w:t>то человек сидел в стакане 50 часов без туалета на жа</w:t>
      </w:r>
      <w:r w:rsidR="00901679">
        <w:t>р</w:t>
      </w:r>
      <w:r>
        <w:t>е – это гораздо важнее</w:t>
      </w:r>
      <w:r w:rsidR="00A42A48">
        <w:t>,</w:t>
      </w:r>
      <w:r w:rsidR="00901679">
        <w:t xml:space="preserve"> чем</w:t>
      </w:r>
      <w:r>
        <w:t xml:space="preserve"> то</w:t>
      </w:r>
      <w:r w:rsidR="00901679">
        <w:t>, ч</w:t>
      </w:r>
      <w:r>
        <w:t xml:space="preserve">то ему не дали стакан для воды. Мы должны выделить те нарушения, </w:t>
      </w:r>
      <w:r w:rsidR="00901679">
        <w:t>которая</w:t>
      </w:r>
      <w:r>
        <w:t xml:space="preserve"> мы</w:t>
      </w:r>
      <w:r w:rsidR="00901679">
        <w:t xml:space="preserve"> </w:t>
      </w:r>
      <w:r>
        <w:t xml:space="preserve">можем приравнять к пыткам или бесчеловечному обращению, </w:t>
      </w:r>
      <w:r w:rsidR="00A42A48">
        <w:t>есть</w:t>
      </w:r>
      <w:r>
        <w:t xml:space="preserve"> нарушение прав человека, а есть нарушение прав </w:t>
      </w:r>
      <w:r w:rsidR="00901679">
        <w:t>задержанных</w:t>
      </w:r>
      <w:r>
        <w:t xml:space="preserve">. </w:t>
      </w:r>
    </w:p>
    <w:p w:rsidR="00901679" w:rsidRDefault="00901679" w:rsidP="0072161D">
      <w:pPr>
        <w:spacing w:after="0"/>
      </w:pPr>
      <w:r w:rsidRPr="00A42A48">
        <w:rPr>
          <w:b/>
        </w:rPr>
        <w:t xml:space="preserve">Александр </w:t>
      </w:r>
      <w:r w:rsidR="0072161D" w:rsidRPr="00A42A48">
        <w:rPr>
          <w:b/>
        </w:rPr>
        <w:t>Листков</w:t>
      </w:r>
      <w:r w:rsidR="0072161D">
        <w:t xml:space="preserve">: есть два </w:t>
      </w:r>
      <w:r>
        <w:t>постановления</w:t>
      </w:r>
      <w:r w:rsidR="0072161D">
        <w:t xml:space="preserve"> Пр</w:t>
      </w:r>
      <w:r>
        <w:t xml:space="preserve">авительства - </w:t>
      </w:r>
      <w:r w:rsidR="0072161D">
        <w:t xml:space="preserve"> № 301</w:t>
      </w:r>
      <w:r>
        <w:t xml:space="preserve"> от 2012 г.</w:t>
      </w:r>
      <w:r w:rsidR="0072161D">
        <w:t xml:space="preserve"> и № 627 от 2006 г. -  в соответствии с этим в каждом территориальном </w:t>
      </w:r>
      <w:r>
        <w:t>органе</w:t>
      </w:r>
      <w:r w:rsidR="0072161D">
        <w:t xml:space="preserve"> издаются свои н</w:t>
      </w:r>
      <w:r>
        <w:t>о</w:t>
      </w:r>
      <w:r w:rsidR="0072161D">
        <w:t xml:space="preserve">рмативные документы. Про 8 часовой сон оговаривается только в одном документе. Из следственных изоляторов часто конвоируют подозреваемых и обвиняемых в суд или в ИВС, при этом нормы питания </w:t>
      </w:r>
      <w:proofErr w:type="gramStart"/>
      <w:r w:rsidR="0072161D">
        <w:t>в</w:t>
      </w:r>
      <w:proofErr w:type="gramEnd"/>
      <w:r w:rsidR="0072161D">
        <w:t xml:space="preserve"> С</w:t>
      </w:r>
      <w:r>
        <w:t>И</w:t>
      </w:r>
      <w:r w:rsidR="0072161D">
        <w:t xml:space="preserve">ЗО выдаются, а вот инсулинозависимым больным не дают лекарств и соответствующих продуктов. </w:t>
      </w:r>
      <w:proofErr w:type="spellStart"/>
      <w:r w:rsidR="0072161D">
        <w:t>Продпаек</w:t>
      </w:r>
      <w:proofErr w:type="spellEnd"/>
      <w:r w:rsidR="0072161D">
        <w:t xml:space="preserve"> выдается, но воды часто нет</w:t>
      </w:r>
      <w:r>
        <w:t>,</w:t>
      </w:r>
      <w:r w:rsidR="0072161D">
        <w:t xml:space="preserve"> поэтому съесть свой паек невозможно.  </w:t>
      </w:r>
    </w:p>
    <w:p w:rsidR="0072161D" w:rsidRDefault="0072161D" w:rsidP="0072161D">
      <w:pPr>
        <w:spacing w:after="0"/>
      </w:pPr>
      <w:proofErr w:type="spellStart"/>
      <w:r w:rsidRPr="00A42A48">
        <w:rPr>
          <w:b/>
        </w:rPr>
        <w:t>Маркус</w:t>
      </w:r>
      <w:proofErr w:type="spellEnd"/>
      <w:r w:rsidR="00901679" w:rsidRPr="00A42A48">
        <w:rPr>
          <w:b/>
        </w:rPr>
        <w:t xml:space="preserve"> </w:t>
      </w:r>
      <w:proofErr w:type="spellStart"/>
      <w:r w:rsidR="00901679" w:rsidRPr="00A42A48">
        <w:rPr>
          <w:b/>
        </w:rPr>
        <w:t>Егер</w:t>
      </w:r>
      <w:proofErr w:type="spellEnd"/>
      <w:r>
        <w:t xml:space="preserve">: но это все-таки не пытка. Это бесчеловечное обращение. Мы должны аккуратно подбирать слова.  </w:t>
      </w:r>
    </w:p>
    <w:p w:rsidR="0072161D" w:rsidRDefault="00901679" w:rsidP="0072161D">
      <w:pPr>
        <w:spacing w:after="0"/>
      </w:pPr>
      <w:r w:rsidRPr="00A42A48">
        <w:rPr>
          <w:b/>
        </w:rPr>
        <w:t xml:space="preserve">Александр </w:t>
      </w:r>
      <w:r w:rsidR="0072161D" w:rsidRPr="00A42A48">
        <w:rPr>
          <w:b/>
        </w:rPr>
        <w:t>Косов:</w:t>
      </w:r>
      <w:r w:rsidR="0072161D">
        <w:t xml:space="preserve"> нет регламентации того, каков должен быть сон</w:t>
      </w:r>
      <w:r w:rsidR="003E00B1">
        <w:t xml:space="preserve">. </w:t>
      </w:r>
      <w:r w:rsidR="0072161D">
        <w:t>У нас есть две категории</w:t>
      </w:r>
      <w:r>
        <w:t xml:space="preserve"> </w:t>
      </w:r>
      <w:proofErr w:type="gramStart"/>
      <w:r w:rsidR="0072161D">
        <w:t>-а</w:t>
      </w:r>
      <w:proofErr w:type="gramEnd"/>
      <w:r w:rsidR="0072161D">
        <w:t>дминистративно задержанные либо под</w:t>
      </w:r>
      <w:r>
        <w:t>о</w:t>
      </w:r>
      <w:r w:rsidR="0072161D">
        <w:t xml:space="preserve">зреваемые и </w:t>
      </w:r>
      <w:r>
        <w:t>обвиняемые</w:t>
      </w:r>
      <w:r w:rsidR="0072161D">
        <w:t>. В перечне предметов, которые могут иметь люди</w:t>
      </w:r>
      <w:r>
        <w:t>, с</w:t>
      </w:r>
      <w:r w:rsidR="0072161D">
        <w:t>таканы не указываются, посуда не указана, и значит, это является запрещенным.</w:t>
      </w:r>
    </w:p>
    <w:p w:rsidR="0072161D" w:rsidRDefault="003E00B1" w:rsidP="0072161D">
      <w:pPr>
        <w:spacing w:after="0"/>
      </w:pPr>
      <w:r w:rsidRPr="00A42A48">
        <w:rPr>
          <w:b/>
        </w:rPr>
        <w:t xml:space="preserve">Светлана </w:t>
      </w:r>
      <w:r w:rsidR="0072161D" w:rsidRPr="00A42A48">
        <w:rPr>
          <w:b/>
        </w:rPr>
        <w:t>Попкова:</w:t>
      </w:r>
      <w:r w:rsidR="0072161D">
        <w:t xml:space="preserve"> там перечислены личные вещи, а посуда – это то, чем должны обеспечить. </w:t>
      </w:r>
    </w:p>
    <w:p w:rsidR="0072161D" w:rsidRDefault="0072161D" w:rsidP="0072161D">
      <w:pPr>
        <w:spacing w:after="0"/>
      </w:pPr>
      <w:proofErr w:type="spellStart"/>
      <w:r w:rsidRPr="00A42A48">
        <w:rPr>
          <w:b/>
        </w:rPr>
        <w:t>Маркус</w:t>
      </w:r>
      <w:proofErr w:type="spellEnd"/>
      <w:r w:rsidR="003E00B1" w:rsidRPr="00A42A48">
        <w:rPr>
          <w:b/>
        </w:rPr>
        <w:t xml:space="preserve"> </w:t>
      </w:r>
      <w:proofErr w:type="spellStart"/>
      <w:r w:rsidR="003E00B1" w:rsidRPr="00A42A48">
        <w:rPr>
          <w:b/>
        </w:rPr>
        <w:t>Егер</w:t>
      </w:r>
      <w:proofErr w:type="spellEnd"/>
      <w:r>
        <w:t>: когда вы говорите о 8 часах</w:t>
      </w:r>
      <w:r w:rsidR="00A42A48">
        <w:t xml:space="preserve"> сна, </w:t>
      </w:r>
      <w:proofErr w:type="spellStart"/>
      <w:r>
        <w:t>сть</w:t>
      </w:r>
      <w:proofErr w:type="spellEnd"/>
      <w:r>
        <w:t xml:space="preserve"> ли какое-то исключение для допросов, когда человека могут допрашивать долго и не дают поспать</w:t>
      </w:r>
      <w:r w:rsidR="003E00B1">
        <w:t>?</w:t>
      </w:r>
      <w:r>
        <w:t xml:space="preserve"> </w:t>
      </w:r>
    </w:p>
    <w:p w:rsidR="0072161D" w:rsidRDefault="003E00B1" w:rsidP="0072161D">
      <w:pPr>
        <w:spacing w:after="0"/>
      </w:pPr>
      <w:r w:rsidRPr="00A42A48">
        <w:rPr>
          <w:b/>
        </w:rPr>
        <w:lastRenderedPageBreak/>
        <w:t xml:space="preserve">Александр </w:t>
      </w:r>
      <w:r w:rsidR="0072161D" w:rsidRPr="00A42A48">
        <w:rPr>
          <w:b/>
        </w:rPr>
        <w:t>Косов</w:t>
      </w:r>
      <w:r w:rsidR="0072161D">
        <w:t xml:space="preserve">: ИВС – это место, где они отсыпаются, здесь нет запретов на нахождение на спальном месте в течение дня,  п. 10 – </w:t>
      </w:r>
      <w:r>
        <w:t xml:space="preserve">человек </w:t>
      </w:r>
      <w:r w:rsidR="0072161D">
        <w:t xml:space="preserve">имеет право на 8 часовой сон в ночное время, в течение которого запрещается </w:t>
      </w:r>
      <w:r w:rsidR="00A42A48">
        <w:t>и</w:t>
      </w:r>
      <w:r w:rsidR="0072161D">
        <w:t xml:space="preserve">х использование в каких-то действиях, за исключением участия в уголовно-розыскных мероприятиях. </w:t>
      </w:r>
    </w:p>
    <w:p w:rsidR="0072161D" w:rsidRDefault="003E00B1" w:rsidP="0072161D">
      <w:pPr>
        <w:spacing w:after="0"/>
      </w:pPr>
      <w:r w:rsidRPr="00A42A48">
        <w:rPr>
          <w:b/>
        </w:rPr>
        <w:t xml:space="preserve">Леонид </w:t>
      </w:r>
      <w:proofErr w:type="spellStart"/>
      <w:r w:rsidR="0072161D" w:rsidRPr="00A42A48">
        <w:rPr>
          <w:b/>
        </w:rPr>
        <w:t>Петрашис</w:t>
      </w:r>
      <w:proofErr w:type="spellEnd"/>
      <w:r w:rsidR="0072161D">
        <w:t xml:space="preserve">: посуда – очень важный вопрос, поскольку у нас существует традиция  понижать статус, используя посуду «опущенных». В результате люди полностью отказываются от пищи. </w:t>
      </w:r>
    </w:p>
    <w:p w:rsidR="0072161D" w:rsidRDefault="003E00B1" w:rsidP="0072161D">
      <w:pPr>
        <w:spacing w:after="0"/>
      </w:pPr>
      <w:r w:rsidRPr="00A42A48">
        <w:rPr>
          <w:b/>
        </w:rPr>
        <w:t xml:space="preserve">Александр </w:t>
      </w:r>
      <w:proofErr w:type="spellStart"/>
      <w:r w:rsidR="0072161D" w:rsidRPr="00A42A48">
        <w:rPr>
          <w:b/>
        </w:rPr>
        <w:t>Ку</w:t>
      </w:r>
      <w:r w:rsidRPr="00A42A48">
        <w:rPr>
          <w:b/>
        </w:rPr>
        <w:t>ликовкий</w:t>
      </w:r>
      <w:proofErr w:type="spellEnd"/>
      <w:r w:rsidR="0072161D" w:rsidRPr="00A42A48">
        <w:rPr>
          <w:b/>
        </w:rPr>
        <w:t>:</w:t>
      </w:r>
      <w:r w:rsidR="0072161D">
        <w:t xml:space="preserve">  Ночные допросы оформляются всегда согласием задержанного, норма 8 часового сна не работает. </w:t>
      </w:r>
    </w:p>
    <w:p w:rsidR="0072161D" w:rsidRDefault="0072161D" w:rsidP="0072161D">
      <w:pPr>
        <w:spacing w:after="0"/>
      </w:pPr>
      <w:proofErr w:type="spellStart"/>
      <w:r w:rsidRPr="00A42A48">
        <w:rPr>
          <w:b/>
        </w:rPr>
        <w:t>Маркус</w:t>
      </w:r>
      <w:proofErr w:type="spellEnd"/>
      <w:r w:rsidR="003E00B1" w:rsidRPr="00A42A48">
        <w:rPr>
          <w:b/>
        </w:rPr>
        <w:t xml:space="preserve"> </w:t>
      </w:r>
      <w:proofErr w:type="spellStart"/>
      <w:r w:rsidR="003E00B1" w:rsidRPr="00A42A48">
        <w:rPr>
          <w:b/>
        </w:rPr>
        <w:t>Егер</w:t>
      </w:r>
      <w:proofErr w:type="spellEnd"/>
      <w:r w:rsidRPr="00A42A48">
        <w:rPr>
          <w:b/>
        </w:rPr>
        <w:t>:</w:t>
      </w:r>
      <w:r>
        <w:t xml:space="preserve"> если такие исключения </w:t>
      </w:r>
      <w:r w:rsidR="00B46CC1">
        <w:t>используются</w:t>
      </w:r>
      <w:r>
        <w:t xml:space="preserve"> постоянно</w:t>
      </w:r>
      <w:r w:rsidR="003E00B1">
        <w:t>, з</w:t>
      </w:r>
      <w:r>
        <w:t>начит</w:t>
      </w:r>
      <w:r w:rsidR="00B46CC1">
        <w:t>,</w:t>
      </w:r>
      <w:r>
        <w:t xml:space="preserve"> правило нарушается. </w:t>
      </w:r>
    </w:p>
    <w:p w:rsidR="0072161D" w:rsidRDefault="0072161D" w:rsidP="0072161D">
      <w:pPr>
        <w:spacing w:after="0"/>
      </w:pPr>
      <w:proofErr w:type="spellStart"/>
      <w:r w:rsidRPr="00A42A48">
        <w:rPr>
          <w:b/>
        </w:rPr>
        <w:t>Арман</w:t>
      </w:r>
      <w:proofErr w:type="spellEnd"/>
      <w:r w:rsidRPr="00A42A48">
        <w:rPr>
          <w:b/>
        </w:rPr>
        <w:t xml:space="preserve"> </w:t>
      </w:r>
      <w:proofErr w:type="spellStart"/>
      <w:r w:rsidRPr="00A42A48">
        <w:rPr>
          <w:b/>
        </w:rPr>
        <w:t>Татоян</w:t>
      </w:r>
      <w:proofErr w:type="spellEnd"/>
      <w:r>
        <w:t>: мы ис</w:t>
      </w:r>
      <w:r w:rsidR="00B46CC1">
        <w:t>п</w:t>
      </w:r>
      <w:r>
        <w:t>ользуем общий термин</w:t>
      </w:r>
      <w:r w:rsidR="00B46CC1">
        <w:t xml:space="preserve"> -</w:t>
      </w:r>
      <w:r>
        <w:t xml:space="preserve"> жестокое бесчеловечное обращение. </w:t>
      </w:r>
    </w:p>
    <w:p w:rsidR="0072161D" w:rsidRDefault="0072161D" w:rsidP="0072161D">
      <w:pPr>
        <w:spacing w:after="0"/>
      </w:pPr>
      <w:r>
        <w:t xml:space="preserve">Пытки – самая </w:t>
      </w:r>
      <w:r w:rsidR="00B46CC1">
        <w:t>жестокая</w:t>
      </w:r>
      <w:r>
        <w:t xml:space="preserve"> форма плохо</w:t>
      </w:r>
      <w:r w:rsidR="00B46CC1">
        <w:t>го</w:t>
      </w:r>
      <w:r>
        <w:t xml:space="preserve"> обращения, здесь есть </w:t>
      </w:r>
      <w:r w:rsidR="00B46CC1">
        <w:t>конкретная</w:t>
      </w:r>
      <w:r>
        <w:t xml:space="preserve"> цель – полу</w:t>
      </w:r>
      <w:r w:rsidR="00B46CC1">
        <w:t>че</w:t>
      </w:r>
      <w:r>
        <w:t>ние информации, получ</w:t>
      </w:r>
      <w:r w:rsidR="00B46CC1">
        <w:t>е</w:t>
      </w:r>
      <w:r>
        <w:t>ние пр</w:t>
      </w:r>
      <w:r w:rsidR="00B46CC1">
        <w:t>и</w:t>
      </w:r>
      <w:r>
        <w:t>знания и т.п. В других случаях цели может и не быть</w:t>
      </w:r>
      <w:r w:rsidR="00B46CC1">
        <w:t>. Ес</w:t>
      </w:r>
      <w:r>
        <w:t>ть дел</w:t>
      </w:r>
      <w:r w:rsidR="00B46CC1">
        <w:t>а</w:t>
      </w:r>
      <w:r>
        <w:t xml:space="preserve">  ЕСПЧ, когда человеку должны были предоставить </w:t>
      </w:r>
      <w:r w:rsidR="00B46CC1">
        <w:t>диетическое</w:t>
      </w:r>
      <w:r>
        <w:t xml:space="preserve"> питание, которое не предоставили</w:t>
      </w:r>
      <w:r w:rsidR="00B46CC1">
        <w:t>,</w:t>
      </w:r>
      <w:r>
        <w:t xml:space="preserve"> и здоровье </w:t>
      </w:r>
      <w:r w:rsidR="00B46CC1">
        <w:t>ухудшилось</w:t>
      </w:r>
      <w:r>
        <w:t xml:space="preserve">. – Это было признано бесчеловечным обращением. </w:t>
      </w:r>
    </w:p>
    <w:p w:rsidR="0072161D" w:rsidRDefault="00B46CC1" w:rsidP="0072161D">
      <w:pPr>
        <w:spacing w:after="0"/>
      </w:pPr>
      <w:r>
        <w:t xml:space="preserve">Территория должна быть </w:t>
      </w:r>
      <w:r w:rsidR="0072161D">
        <w:t xml:space="preserve">7 кв. м, 2 м от стены до стены и 2,5 метра потолок – стандарт ЕКПП при содержании на несколько часов.  Питание – согласно </w:t>
      </w:r>
      <w:r>
        <w:t>стандартам</w:t>
      </w:r>
      <w:r w:rsidR="0072161D">
        <w:t xml:space="preserve"> ЕКПП, питание должно быть чем-то большим, чем </w:t>
      </w:r>
      <w:r>
        <w:t>сэндвич</w:t>
      </w:r>
      <w:r w:rsidR="0072161D">
        <w:t>, вода обязательно должна быть питьевая, посуда не обсуждается специально, важно чтобы из нее мо</w:t>
      </w:r>
      <w:r>
        <w:t>ж</w:t>
      </w:r>
      <w:r w:rsidR="0072161D">
        <w:t xml:space="preserve">но было пить – </w:t>
      </w:r>
      <w:r>
        <w:t xml:space="preserve">она должна быть </w:t>
      </w:r>
      <w:r w:rsidR="0072161D">
        <w:t>чистая. ЕСПЧ ставит четкое разграничен</w:t>
      </w:r>
      <w:r>
        <w:t>и</w:t>
      </w:r>
      <w:r w:rsidR="0072161D">
        <w:t xml:space="preserve">е, ЕКПП </w:t>
      </w:r>
      <w:r>
        <w:t>говорит о</w:t>
      </w:r>
      <w:r w:rsidR="0072161D">
        <w:t xml:space="preserve"> плохо</w:t>
      </w:r>
      <w:r>
        <w:t>м</w:t>
      </w:r>
      <w:r w:rsidR="0072161D">
        <w:t>, бесчеловечно</w:t>
      </w:r>
      <w:r>
        <w:t>м</w:t>
      </w:r>
      <w:r w:rsidR="0072161D">
        <w:t xml:space="preserve"> обращени</w:t>
      </w:r>
      <w:r>
        <w:t>и</w:t>
      </w:r>
      <w:r w:rsidR="0072161D">
        <w:t>. В решениях ЕСПЧ какие-т</w:t>
      </w:r>
      <w:r>
        <w:t>о</w:t>
      </w:r>
      <w:r w:rsidR="0072161D">
        <w:t xml:space="preserve"> детали в </w:t>
      </w:r>
      <w:r>
        <w:t>совокупности</w:t>
      </w:r>
      <w:r w:rsidR="0072161D">
        <w:t xml:space="preserve">  могут рассматриваться как бесчеловечное обращение.  Сон – 8-ми часовой, кроме необходимости допроса с их согласия. – </w:t>
      </w:r>
      <w:r>
        <w:t>С</w:t>
      </w:r>
      <w:r w:rsidR="0072161D">
        <w:t>ама по себе эта норма не противоречит международным стандартам. Д</w:t>
      </w:r>
      <w:r>
        <w:t>р</w:t>
      </w:r>
      <w:r w:rsidR="0072161D">
        <w:t>угой вопрос, что исключение стало правилом</w:t>
      </w:r>
      <w:r>
        <w:t>. В</w:t>
      </w:r>
      <w:r w:rsidR="0072161D">
        <w:t xml:space="preserve"> основном доклады по России не публикуются, </w:t>
      </w:r>
      <w:r>
        <w:t xml:space="preserve">но в </w:t>
      </w:r>
      <w:r w:rsidR="0072161D">
        <w:t xml:space="preserve">2012, 2011 и 2001 г. </w:t>
      </w:r>
      <w:r>
        <w:t>о</w:t>
      </w:r>
      <w:r w:rsidR="0072161D">
        <w:t xml:space="preserve">публикованы, там прописаны стандарты питания, сна, матрасов. Если ночь, </w:t>
      </w:r>
      <w:r>
        <w:t xml:space="preserve">то </w:t>
      </w:r>
      <w:r w:rsidR="0072161D">
        <w:t>должны выдать чисты</w:t>
      </w:r>
      <w:r>
        <w:t>е</w:t>
      </w:r>
      <w:r w:rsidR="0072161D">
        <w:t xml:space="preserve"> матрас</w:t>
      </w:r>
      <w:r>
        <w:t>ы</w:t>
      </w:r>
      <w:r w:rsidR="0072161D">
        <w:t xml:space="preserve"> и </w:t>
      </w:r>
      <w:r>
        <w:t>постельное</w:t>
      </w:r>
      <w:r w:rsidR="0072161D">
        <w:t xml:space="preserve"> белье</w:t>
      </w:r>
      <w:r>
        <w:t>,</w:t>
      </w:r>
      <w:r w:rsidR="0072161D">
        <w:t xml:space="preserve"> и они должны регулярн</w:t>
      </w:r>
      <w:r>
        <w:t xml:space="preserve">о </w:t>
      </w:r>
      <w:r w:rsidR="0072161D">
        <w:t>меняться. Есл</w:t>
      </w:r>
      <w:r>
        <w:t xml:space="preserve">и этого нет </w:t>
      </w:r>
      <w:r w:rsidR="0072161D">
        <w:t>– это бесчелов</w:t>
      </w:r>
      <w:r>
        <w:t>е</w:t>
      </w:r>
      <w:r w:rsidR="0072161D">
        <w:t>чное обращение. Быва</w:t>
      </w:r>
      <w:r>
        <w:t>е</w:t>
      </w:r>
      <w:r w:rsidR="0072161D">
        <w:t xml:space="preserve">т унижающее человеческое </w:t>
      </w:r>
      <w:r>
        <w:t>достоинство</w:t>
      </w:r>
      <w:r w:rsidR="0072161D">
        <w:t xml:space="preserve"> обращение. Женщину изнасиловали и обращались с ней бесчеловечно. Суд посчитал, что изнасилование – это пытка, т.к. там была цель – получить ин</w:t>
      </w:r>
      <w:r>
        <w:t>ф</w:t>
      </w:r>
      <w:r w:rsidR="0072161D">
        <w:t>ормацию, а по части условий</w:t>
      </w:r>
      <w:r>
        <w:t>, в</w:t>
      </w:r>
      <w:r w:rsidR="0072161D">
        <w:t xml:space="preserve"> кото</w:t>
      </w:r>
      <w:r>
        <w:t>р</w:t>
      </w:r>
      <w:r w:rsidR="0072161D">
        <w:t>ых е</w:t>
      </w:r>
      <w:r>
        <w:t>е</w:t>
      </w:r>
      <w:r w:rsidR="0072161D">
        <w:t xml:space="preserve">  соде</w:t>
      </w:r>
      <w:r>
        <w:t>р</w:t>
      </w:r>
      <w:r w:rsidR="0072161D">
        <w:t xml:space="preserve">жали, </w:t>
      </w:r>
      <w:r>
        <w:t xml:space="preserve">- </w:t>
      </w:r>
      <w:r w:rsidR="0072161D">
        <w:t>это был</w:t>
      </w:r>
      <w:r>
        <w:t>о</w:t>
      </w:r>
      <w:r w:rsidR="0072161D">
        <w:t xml:space="preserve"> бесчеловечное обращение. Освещение также может оцени</w:t>
      </w:r>
      <w:r>
        <w:t>ва</w:t>
      </w:r>
      <w:r w:rsidR="0072161D">
        <w:t>ться как бесчеловечное обращ</w:t>
      </w:r>
      <w:r>
        <w:t>е</w:t>
      </w:r>
      <w:r w:rsidR="0072161D">
        <w:t>ние</w:t>
      </w:r>
      <w:proofErr w:type="gramStart"/>
      <w:r w:rsidR="0072161D">
        <w:t xml:space="preserve"> .</w:t>
      </w:r>
      <w:proofErr w:type="gramEnd"/>
      <w:r w:rsidR="0072161D">
        <w:t xml:space="preserve"> </w:t>
      </w:r>
      <w:r>
        <w:t>Достаточно</w:t>
      </w:r>
      <w:r w:rsidR="0072161D">
        <w:t xml:space="preserve"> д</w:t>
      </w:r>
      <w:r>
        <w:t>л</w:t>
      </w:r>
      <w:r w:rsidR="0072161D">
        <w:t xml:space="preserve">я чтения – </w:t>
      </w:r>
      <w:r>
        <w:t>стандарт</w:t>
      </w:r>
      <w:r w:rsidR="0072161D">
        <w:t xml:space="preserve">, </w:t>
      </w:r>
      <w:r>
        <w:t>исключением</w:t>
      </w:r>
      <w:r w:rsidR="0072161D">
        <w:t xml:space="preserve"> является ночное время. Есть </w:t>
      </w:r>
      <w:r>
        <w:t>стандарты</w:t>
      </w:r>
      <w:r w:rsidR="0072161D">
        <w:t xml:space="preserve"> ЕКПП в отношении положения тела: </w:t>
      </w:r>
      <w:r>
        <w:t xml:space="preserve">он должно быть организовано </w:t>
      </w:r>
      <w:r w:rsidR="0072161D">
        <w:t xml:space="preserve">разумным </w:t>
      </w:r>
      <w:r>
        <w:t>о</w:t>
      </w:r>
      <w:r w:rsidR="0072161D">
        <w:t>бразом, дос</w:t>
      </w:r>
      <w:r>
        <w:t>та</w:t>
      </w:r>
      <w:r w:rsidR="0072161D">
        <w:t>точным для того, чтобы человек мог спать. Делегация ЕКПП только что посет</w:t>
      </w:r>
      <w:r>
        <w:t>и</w:t>
      </w:r>
      <w:r w:rsidR="0072161D">
        <w:t>ла Армению, там н</w:t>
      </w:r>
      <w:r>
        <w:t>о</w:t>
      </w:r>
      <w:r w:rsidR="0072161D">
        <w:t>вая тюрьма</w:t>
      </w:r>
      <w:r>
        <w:t>, п</w:t>
      </w:r>
      <w:r w:rsidR="0072161D">
        <w:t>остроенная по американским стандартам, но она на 50% прот</w:t>
      </w:r>
      <w:r>
        <w:t>и</w:t>
      </w:r>
      <w:r w:rsidR="0072161D">
        <w:t xml:space="preserve">воречит европейским </w:t>
      </w:r>
      <w:r>
        <w:t>с</w:t>
      </w:r>
      <w:r w:rsidR="0072161D">
        <w:t xml:space="preserve">тандартам. </w:t>
      </w:r>
      <w:proofErr w:type="gramStart"/>
      <w:r w:rsidR="0072161D">
        <w:t>Например, туалеты по американским</w:t>
      </w:r>
      <w:r>
        <w:t xml:space="preserve"> </w:t>
      </w:r>
      <w:r w:rsidR="0072161D">
        <w:t xml:space="preserve">стандартам могут быть открытыми, по </w:t>
      </w:r>
      <w:r>
        <w:t>европейским</w:t>
      </w:r>
      <w:r w:rsidR="0072161D">
        <w:t xml:space="preserve"> – нет.</w:t>
      </w:r>
      <w:proofErr w:type="gramEnd"/>
      <w:r w:rsidR="0072161D">
        <w:t xml:space="preserve"> У нас кровати </w:t>
      </w:r>
      <w:r>
        <w:t>двухъярусные</w:t>
      </w:r>
      <w:r w:rsidR="0072161D">
        <w:t xml:space="preserve">, расстояние между  кроватями было недостаточным, ЕКПП оценило это как бесчеловечное обращение.  </w:t>
      </w:r>
    </w:p>
    <w:p w:rsidR="0072161D" w:rsidRDefault="00B46CC1" w:rsidP="0072161D">
      <w:pPr>
        <w:spacing w:after="0"/>
      </w:pPr>
      <w:r w:rsidRPr="00A42A48">
        <w:rPr>
          <w:b/>
        </w:rPr>
        <w:t xml:space="preserve">Ирина </w:t>
      </w:r>
      <w:r w:rsidR="0072161D" w:rsidRPr="00A42A48">
        <w:rPr>
          <w:b/>
        </w:rPr>
        <w:t>Протасова</w:t>
      </w:r>
      <w:r w:rsidR="0072161D">
        <w:t xml:space="preserve">: все эти три формы – это нарушение прав человека? </w:t>
      </w:r>
    </w:p>
    <w:p w:rsidR="0072161D" w:rsidRDefault="00B46CC1" w:rsidP="0072161D">
      <w:pPr>
        <w:spacing w:after="0"/>
      </w:pPr>
      <w:proofErr w:type="spellStart"/>
      <w:r w:rsidRPr="00A42A48">
        <w:rPr>
          <w:b/>
        </w:rPr>
        <w:t>Арман</w:t>
      </w:r>
      <w:proofErr w:type="spellEnd"/>
      <w:r w:rsidRPr="00A42A48">
        <w:rPr>
          <w:b/>
        </w:rPr>
        <w:t xml:space="preserve"> </w:t>
      </w:r>
      <w:proofErr w:type="spellStart"/>
      <w:r w:rsidR="0072161D" w:rsidRPr="00A42A48">
        <w:rPr>
          <w:b/>
        </w:rPr>
        <w:t>Татоян</w:t>
      </w:r>
      <w:proofErr w:type="spellEnd"/>
      <w:r w:rsidR="0072161D" w:rsidRPr="00A42A48">
        <w:rPr>
          <w:b/>
        </w:rPr>
        <w:t>:</w:t>
      </w:r>
      <w:r w:rsidR="0072161D">
        <w:t xml:space="preserve"> Конечно,  мы хотим разделить эти три фо</w:t>
      </w:r>
      <w:r>
        <w:t>р</w:t>
      </w:r>
      <w:r w:rsidR="0072161D">
        <w:t>мы – пытки</w:t>
      </w:r>
      <w:r>
        <w:t>, б</w:t>
      </w:r>
      <w:r w:rsidR="0072161D">
        <w:t>есчеловечное о</w:t>
      </w:r>
      <w:r>
        <w:t>бр</w:t>
      </w:r>
      <w:r w:rsidR="0072161D">
        <w:t xml:space="preserve">ащение, унижающее </w:t>
      </w:r>
      <w:r>
        <w:t>человеческие достоинство обращение</w:t>
      </w:r>
      <w:r w:rsidR="0072161D">
        <w:t>. ЕКПП обращает на</w:t>
      </w:r>
      <w:r>
        <w:t xml:space="preserve"> </w:t>
      </w:r>
      <w:r w:rsidR="0072161D">
        <w:t>все это внимание, собирает всю информацию, делает свой анализ.</w:t>
      </w:r>
    </w:p>
    <w:p w:rsidR="0072161D" w:rsidRDefault="00B46CC1" w:rsidP="0072161D">
      <w:pPr>
        <w:spacing w:after="0"/>
      </w:pPr>
      <w:r w:rsidRPr="00A42A48">
        <w:rPr>
          <w:b/>
        </w:rPr>
        <w:t xml:space="preserve">Ирина </w:t>
      </w:r>
      <w:r w:rsidR="0072161D" w:rsidRPr="00A42A48">
        <w:rPr>
          <w:b/>
        </w:rPr>
        <w:t>Протасова</w:t>
      </w:r>
      <w:r w:rsidR="0072161D">
        <w:t xml:space="preserve">:  мы должны рассматривать </w:t>
      </w:r>
      <w:r>
        <w:t xml:space="preserve">в своей деятельности все нарушения, </w:t>
      </w:r>
      <w:r w:rsidR="0072161D">
        <w:t xml:space="preserve"> не только пытки.  </w:t>
      </w:r>
    </w:p>
    <w:p w:rsidR="0072161D" w:rsidRDefault="0072161D" w:rsidP="0072161D">
      <w:pPr>
        <w:spacing w:after="0"/>
      </w:pPr>
      <w:proofErr w:type="spellStart"/>
      <w:r w:rsidRPr="00A42A48">
        <w:rPr>
          <w:b/>
        </w:rPr>
        <w:t>Маркус</w:t>
      </w:r>
      <w:proofErr w:type="spellEnd"/>
      <w:r w:rsidR="00B46CC1" w:rsidRPr="00A42A48">
        <w:rPr>
          <w:b/>
        </w:rPr>
        <w:t xml:space="preserve"> </w:t>
      </w:r>
      <w:proofErr w:type="spellStart"/>
      <w:r w:rsidR="00B46CC1" w:rsidRPr="00A42A48">
        <w:rPr>
          <w:b/>
        </w:rPr>
        <w:t>Егер</w:t>
      </w:r>
      <w:proofErr w:type="spellEnd"/>
      <w:r w:rsidR="00B46CC1" w:rsidRPr="00A42A48">
        <w:rPr>
          <w:b/>
        </w:rPr>
        <w:t>:</w:t>
      </w:r>
      <w:r>
        <w:t xml:space="preserve"> мы имеем дело </w:t>
      </w:r>
      <w:r w:rsidR="00B46CC1">
        <w:t>с</w:t>
      </w:r>
      <w:r>
        <w:t xml:space="preserve"> нарушением прав, которое действует в МПС. </w:t>
      </w:r>
      <w:r w:rsidR="00A42A48">
        <w:t xml:space="preserve">В отношении прав человека </w:t>
      </w:r>
      <w:r>
        <w:t>есть</w:t>
      </w:r>
      <w:r w:rsidR="00A42A48">
        <w:t xml:space="preserve"> </w:t>
      </w:r>
      <w:r>
        <w:t xml:space="preserve">более широкие правила. </w:t>
      </w:r>
      <w:r w:rsidR="00B46CC1">
        <w:t xml:space="preserve">Некоторые </w:t>
      </w:r>
      <w:r>
        <w:t>нарушени</w:t>
      </w:r>
      <w:r w:rsidR="00B46CC1">
        <w:t>я</w:t>
      </w:r>
      <w:r>
        <w:t xml:space="preserve"> прав заключенных</w:t>
      </w:r>
      <w:r w:rsidR="00B46CC1">
        <w:t xml:space="preserve"> могут не быть нар</w:t>
      </w:r>
      <w:r>
        <w:t>ушением прав человека</w:t>
      </w:r>
      <w:r w:rsidR="00B46CC1">
        <w:t>, и наоборот.</w:t>
      </w:r>
      <w:r>
        <w:t xml:space="preserve">  Например, избиение – это нарушение прав человека, унижающе</w:t>
      </w:r>
      <w:r w:rsidR="00B56E6D">
        <w:t>е</w:t>
      </w:r>
      <w:r>
        <w:t xml:space="preserve"> достоинство </w:t>
      </w:r>
      <w:r w:rsidR="00B56E6D">
        <w:t xml:space="preserve">обращение </w:t>
      </w:r>
      <w:r>
        <w:t xml:space="preserve">может выражаться в </w:t>
      </w:r>
      <w:r w:rsidR="00B56E6D">
        <w:t>совокупности</w:t>
      </w:r>
      <w:r>
        <w:t xml:space="preserve"> факторов: грязная камера, </w:t>
      </w:r>
      <w:r>
        <w:lastRenderedPageBreak/>
        <w:t xml:space="preserve">плохое качество воды, отсутствие </w:t>
      </w:r>
      <w:r w:rsidR="00B56E6D">
        <w:t>вентиляции</w:t>
      </w:r>
      <w:r>
        <w:t>. Есть единичные нарушения, которые являются нарушением прав человека, а есть совокупност</w:t>
      </w:r>
      <w:r w:rsidR="00B56E6D">
        <w:t>ь</w:t>
      </w:r>
      <w:r>
        <w:t xml:space="preserve"> факторов, которые будут определять </w:t>
      </w:r>
      <w:r w:rsidR="00B56E6D">
        <w:t>как бесчеловечное</w:t>
      </w:r>
      <w:r>
        <w:t xml:space="preserve"> обращение. </w:t>
      </w:r>
    </w:p>
    <w:p w:rsidR="0072161D" w:rsidRDefault="00B56E6D" w:rsidP="0072161D">
      <w:pPr>
        <w:spacing w:after="0"/>
      </w:pPr>
      <w:r w:rsidRPr="00A42A48">
        <w:rPr>
          <w:b/>
        </w:rPr>
        <w:t xml:space="preserve">Светлана </w:t>
      </w:r>
      <w:r w:rsidR="0072161D" w:rsidRPr="00A42A48">
        <w:rPr>
          <w:b/>
        </w:rPr>
        <w:t>Попкова</w:t>
      </w:r>
      <w:r w:rsidR="0072161D">
        <w:t>: на сайте нет информации по докладам, даже по другим странам.</w:t>
      </w:r>
    </w:p>
    <w:p w:rsidR="0072161D" w:rsidRDefault="00B56E6D" w:rsidP="0072161D">
      <w:pPr>
        <w:spacing w:after="0"/>
      </w:pPr>
      <w:r w:rsidRPr="00A42A48">
        <w:rPr>
          <w:b/>
        </w:rPr>
        <w:t xml:space="preserve">Алексей </w:t>
      </w:r>
      <w:r w:rsidR="0072161D" w:rsidRPr="00A42A48">
        <w:rPr>
          <w:b/>
        </w:rPr>
        <w:t>Соколов</w:t>
      </w:r>
      <w:r w:rsidR="0072161D">
        <w:t>: члены ОНК должны обращать внимание на все факты нарушения закона, даже если чел</w:t>
      </w:r>
      <w:r>
        <w:t>о</w:t>
      </w:r>
      <w:r w:rsidR="0072161D">
        <w:t xml:space="preserve">век молчит, потому что он опасается за свою жизнь и безопасность.   </w:t>
      </w:r>
    </w:p>
    <w:p w:rsidR="0072161D" w:rsidRDefault="00B56E6D" w:rsidP="0072161D">
      <w:pPr>
        <w:spacing w:after="0"/>
      </w:pPr>
      <w:r w:rsidRPr="00A42A48">
        <w:rPr>
          <w:b/>
        </w:rPr>
        <w:t xml:space="preserve">Андрей </w:t>
      </w:r>
      <w:r w:rsidR="0072161D" w:rsidRPr="00A42A48">
        <w:rPr>
          <w:b/>
        </w:rPr>
        <w:t>Буланов</w:t>
      </w:r>
      <w:r w:rsidR="0072161D">
        <w:t>: небольшая мелочь в разных ситуациях может быть оценена по-разному. Могут принести воду, но не дать стакан, и из одной бутылки должны были пить три человека по очеред</w:t>
      </w:r>
      <w:r>
        <w:t>и</w:t>
      </w:r>
      <w:r w:rsidR="0072161D">
        <w:t>.</w:t>
      </w:r>
    </w:p>
    <w:p w:rsidR="0072161D" w:rsidRDefault="00B56E6D" w:rsidP="0072161D">
      <w:pPr>
        <w:spacing w:after="0"/>
      </w:pPr>
      <w:r w:rsidRPr="00A42A48">
        <w:rPr>
          <w:b/>
        </w:rPr>
        <w:t xml:space="preserve">Александр </w:t>
      </w:r>
      <w:r w:rsidR="0072161D" w:rsidRPr="00A42A48">
        <w:rPr>
          <w:b/>
        </w:rPr>
        <w:t>Куликовский</w:t>
      </w:r>
      <w:r w:rsidR="0072161D">
        <w:t>: существуют л</w:t>
      </w:r>
      <w:r>
        <w:t>и</w:t>
      </w:r>
      <w:r w:rsidR="0072161D">
        <w:t xml:space="preserve"> пр</w:t>
      </w:r>
      <w:r>
        <w:t>имеры</w:t>
      </w:r>
      <w:r w:rsidR="0072161D">
        <w:t xml:space="preserve">, когда в УК страны внесены статьи, посвященные </w:t>
      </w:r>
      <w:r>
        <w:t>н</w:t>
      </w:r>
      <w:r w:rsidR="0072161D">
        <w:t xml:space="preserve">аказанию за все виды </w:t>
      </w:r>
      <w:r>
        <w:t xml:space="preserve">ненадлежащего </w:t>
      </w:r>
      <w:r w:rsidR="0072161D">
        <w:t xml:space="preserve">обращения. </w:t>
      </w:r>
      <w:r>
        <w:t xml:space="preserve"> Иначе</w:t>
      </w:r>
      <w:r w:rsidR="0072161D">
        <w:t xml:space="preserve"> мы должны всякий раз доехать до</w:t>
      </w:r>
      <w:r>
        <w:t xml:space="preserve"> </w:t>
      </w:r>
      <w:r w:rsidR="00A42A48">
        <w:t>Страсбурга</w:t>
      </w:r>
      <w:r w:rsidR="0072161D">
        <w:t xml:space="preserve">, </w:t>
      </w:r>
      <w:r>
        <w:t>подождать</w:t>
      </w:r>
      <w:r w:rsidR="0072161D">
        <w:t xml:space="preserve"> пять лет, получить решение, вручить его адвокату и т.д. Так система не изменится. </w:t>
      </w:r>
    </w:p>
    <w:p w:rsidR="0072161D" w:rsidRDefault="00B56E6D" w:rsidP="0072161D">
      <w:pPr>
        <w:spacing w:after="0"/>
      </w:pPr>
      <w:proofErr w:type="spellStart"/>
      <w:r w:rsidRPr="00A42A48">
        <w:rPr>
          <w:b/>
        </w:rPr>
        <w:t>Арман</w:t>
      </w:r>
      <w:proofErr w:type="spellEnd"/>
      <w:r w:rsidRPr="00A42A48">
        <w:rPr>
          <w:b/>
        </w:rPr>
        <w:t xml:space="preserve"> </w:t>
      </w:r>
      <w:proofErr w:type="spellStart"/>
      <w:r w:rsidR="0072161D" w:rsidRPr="00A42A48">
        <w:rPr>
          <w:b/>
        </w:rPr>
        <w:t>Та</w:t>
      </w:r>
      <w:r w:rsidRPr="00A42A48">
        <w:rPr>
          <w:b/>
        </w:rPr>
        <w:t>тоян</w:t>
      </w:r>
      <w:proofErr w:type="spellEnd"/>
      <w:r w:rsidR="0072161D">
        <w:t>: Есть страны,</w:t>
      </w:r>
      <w:r>
        <w:t xml:space="preserve"> где такая ответственность существует, и она </w:t>
      </w:r>
      <w:r w:rsidR="0072161D">
        <w:t xml:space="preserve"> дифференцирована, в зависимости от тяжести нарушения.  </w:t>
      </w:r>
    </w:p>
    <w:p w:rsidR="0072161D" w:rsidRDefault="00B56E6D" w:rsidP="0072161D">
      <w:pPr>
        <w:spacing w:after="0"/>
      </w:pPr>
      <w:r w:rsidRPr="00A42A48">
        <w:rPr>
          <w:b/>
        </w:rPr>
        <w:t xml:space="preserve">Александр </w:t>
      </w:r>
      <w:proofErr w:type="spellStart"/>
      <w:r w:rsidR="0072161D" w:rsidRPr="00A42A48">
        <w:rPr>
          <w:b/>
        </w:rPr>
        <w:t>Бехтольд</w:t>
      </w:r>
      <w:proofErr w:type="spellEnd"/>
      <w:r w:rsidR="0072161D">
        <w:t>: меня смутило утверждение, что если вода плохая в полиции, но она такая же у меня дома или даже у губернатора, то это нормально. Мы на свободе, и можем куп</w:t>
      </w:r>
      <w:r>
        <w:t>и</w:t>
      </w:r>
      <w:r w:rsidR="0072161D">
        <w:t>ть себе воду, а люди в заключ</w:t>
      </w:r>
      <w:r>
        <w:t>е</w:t>
      </w:r>
      <w:r w:rsidR="0072161D">
        <w:t xml:space="preserve">нии не могут сделать это сами. </w:t>
      </w:r>
    </w:p>
    <w:p w:rsidR="0072161D" w:rsidRDefault="0072161D" w:rsidP="0072161D">
      <w:pPr>
        <w:spacing w:after="0"/>
      </w:pPr>
      <w:proofErr w:type="spellStart"/>
      <w:r w:rsidRPr="00A42A48">
        <w:rPr>
          <w:b/>
        </w:rPr>
        <w:t>Маркус</w:t>
      </w:r>
      <w:proofErr w:type="spellEnd"/>
      <w:r w:rsidR="00B56E6D" w:rsidRPr="00A42A48">
        <w:rPr>
          <w:b/>
        </w:rPr>
        <w:t xml:space="preserve"> </w:t>
      </w:r>
      <w:proofErr w:type="spellStart"/>
      <w:r w:rsidR="00B56E6D" w:rsidRPr="00A42A48">
        <w:rPr>
          <w:b/>
        </w:rPr>
        <w:t>Егер</w:t>
      </w:r>
      <w:proofErr w:type="spellEnd"/>
      <w:r w:rsidRPr="00A42A48">
        <w:rPr>
          <w:b/>
        </w:rPr>
        <w:t>:</w:t>
      </w:r>
      <w:r>
        <w:t xml:space="preserve"> здесь два различных фактора. </w:t>
      </w:r>
      <w:r w:rsidR="00B56E6D">
        <w:t xml:space="preserve">Александр </w:t>
      </w:r>
      <w:proofErr w:type="spellStart"/>
      <w:r>
        <w:t>Бехтольд</w:t>
      </w:r>
      <w:proofErr w:type="spellEnd"/>
      <w:r>
        <w:t xml:space="preserve"> прав, вы находитесь в руках государства</w:t>
      </w:r>
      <w:r w:rsidR="00B56E6D">
        <w:t xml:space="preserve">, и </w:t>
      </w:r>
      <w:r>
        <w:t>оно отвечает за вас, вы не</w:t>
      </w:r>
      <w:r w:rsidR="00B56E6D">
        <w:t xml:space="preserve"> </w:t>
      </w:r>
      <w:r>
        <w:t xml:space="preserve">можете сами прокипятить свою воду и т.п. Леонид </w:t>
      </w:r>
      <w:proofErr w:type="spellStart"/>
      <w:r w:rsidR="00B56E6D">
        <w:t>Петрашис</w:t>
      </w:r>
      <w:proofErr w:type="spellEnd"/>
      <w:r w:rsidR="00B56E6D">
        <w:t xml:space="preserve"> </w:t>
      </w:r>
      <w:r>
        <w:t xml:space="preserve">говорит, что вы </w:t>
      </w:r>
      <w:r w:rsidR="00B56E6D">
        <w:t>р</w:t>
      </w:r>
      <w:r>
        <w:t>а</w:t>
      </w:r>
      <w:r w:rsidR="00B56E6D">
        <w:t>б</w:t>
      </w:r>
      <w:r>
        <w:t xml:space="preserve">отаете в условиях, приемлемых для населения. </w:t>
      </w:r>
      <w:r w:rsidR="00B56E6D">
        <w:t xml:space="preserve">В </w:t>
      </w:r>
      <w:r>
        <w:t>Алба</w:t>
      </w:r>
      <w:r w:rsidR="00B56E6D">
        <w:t>н</w:t>
      </w:r>
      <w:r>
        <w:t>и</w:t>
      </w:r>
      <w:r w:rsidR="00B56E6D">
        <w:t>и, н</w:t>
      </w:r>
      <w:r>
        <w:t xml:space="preserve">апример, в 1991 г. </w:t>
      </w:r>
      <w:r w:rsidR="00B56E6D">
        <w:t>т</w:t>
      </w:r>
      <w:r>
        <w:t>реть населения умерл</w:t>
      </w:r>
      <w:r w:rsidR="00B56E6D">
        <w:t>а</w:t>
      </w:r>
      <w:r>
        <w:t xml:space="preserve">, в тюрьмах были ужасные условия: протекали крыши, отсутствовало отопление, </w:t>
      </w:r>
      <w:r w:rsidR="00B56E6D">
        <w:t>но</w:t>
      </w:r>
      <w:r>
        <w:t xml:space="preserve"> также жило все население. Это был не правовой аргумент, но это было оторвано от реальности. </w:t>
      </w:r>
      <w:proofErr w:type="spellStart"/>
      <w:r>
        <w:t>Бехтол</w:t>
      </w:r>
      <w:r w:rsidR="00B56E6D">
        <w:t>ь</w:t>
      </w:r>
      <w:r>
        <w:t>д</w:t>
      </w:r>
      <w:proofErr w:type="spellEnd"/>
      <w:r>
        <w:t xml:space="preserve"> прав с точки зрения права, но </w:t>
      </w:r>
      <w:proofErr w:type="spellStart"/>
      <w:r w:rsidR="00B56E6D">
        <w:t>Петрашис</w:t>
      </w:r>
      <w:proofErr w:type="spellEnd"/>
      <w:r w:rsidR="00B56E6D">
        <w:t xml:space="preserve"> </w:t>
      </w:r>
      <w:r>
        <w:t>прав с житейской реал</w:t>
      </w:r>
      <w:r w:rsidR="00B56E6D">
        <w:t>ь</w:t>
      </w:r>
      <w:r>
        <w:t>ной</w:t>
      </w:r>
      <w:r w:rsidR="00B56E6D">
        <w:t xml:space="preserve"> </w:t>
      </w:r>
      <w:r>
        <w:t xml:space="preserve">точки зрения. </w:t>
      </w:r>
    </w:p>
    <w:p w:rsidR="00B56E6D" w:rsidRDefault="00B56E6D" w:rsidP="0072161D">
      <w:pPr>
        <w:spacing w:after="0"/>
      </w:pPr>
      <w:r w:rsidRPr="00A42A48">
        <w:rPr>
          <w:b/>
        </w:rPr>
        <w:t xml:space="preserve">Александр </w:t>
      </w:r>
      <w:r w:rsidR="0072161D" w:rsidRPr="00A42A48">
        <w:rPr>
          <w:b/>
        </w:rPr>
        <w:t>Косов</w:t>
      </w:r>
      <w:r w:rsidR="0072161D">
        <w:t>: в реальност</w:t>
      </w:r>
      <w:r>
        <w:t>и</w:t>
      </w:r>
      <w:r w:rsidR="0072161D">
        <w:t xml:space="preserve"> условия жизни персонала хуже</w:t>
      </w:r>
      <w:r w:rsidR="00A42A48">
        <w:t>,</w:t>
      </w:r>
      <w:r w:rsidR="0072161D">
        <w:t xml:space="preserve"> чем у заключенных. Офицеры живут в очень плохих </w:t>
      </w:r>
      <w:r>
        <w:t>условиях</w:t>
      </w:r>
      <w:r w:rsidR="0072161D">
        <w:t xml:space="preserve">, и это порождает плохое отношение, напряженность.    </w:t>
      </w:r>
    </w:p>
    <w:p w:rsidR="0072161D" w:rsidRDefault="0072161D" w:rsidP="0072161D">
      <w:pPr>
        <w:spacing w:after="0"/>
      </w:pPr>
      <w:proofErr w:type="spellStart"/>
      <w:r w:rsidRPr="00A42A48">
        <w:rPr>
          <w:b/>
        </w:rPr>
        <w:t>Маркус</w:t>
      </w:r>
      <w:proofErr w:type="spellEnd"/>
      <w:r w:rsidR="00B56E6D" w:rsidRPr="00A42A48">
        <w:rPr>
          <w:b/>
        </w:rPr>
        <w:t xml:space="preserve"> </w:t>
      </w:r>
      <w:proofErr w:type="spellStart"/>
      <w:r w:rsidR="00B56E6D" w:rsidRPr="00A42A48">
        <w:rPr>
          <w:b/>
        </w:rPr>
        <w:t>Егер</w:t>
      </w:r>
      <w:proofErr w:type="spellEnd"/>
      <w:r>
        <w:t>: это правильно, разные условия жизни заключенных и охраны провоциру</w:t>
      </w:r>
      <w:r w:rsidR="00B56E6D">
        <w:t>ю</w:t>
      </w:r>
      <w:r>
        <w:t>т бесчеловечное обращение, это ведет к эскалации агрессии</w:t>
      </w:r>
    </w:p>
    <w:p w:rsidR="0072161D" w:rsidRDefault="00B56E6D" w:rsidP="0072161D">
      <w:pPr>
        <w:spacing w:after="0"/>
      </w:pPr>
      <w:r w:rsidRPr="00A42A48">
        <w:rPr>
          <w:b/>
        </w:rPr>
        <w:t xml:space="preserve">Михаил </w:t>
      </w:r>
      <w:r w:rsidR="0072161D" w:rsidRPr="00A42A48">
        <w:rPr>
          <w:b/>
        </w:rPr>
        <w:t>Морозов</w:t>
      </w:r>
      <w:r w:rsidR="0072161D">
        <w:t xml:space="preserve">: </w:t>
      </w:r>
      <w:r>
        <w:t xml:space="preserve">мы решили </w:t>
      </w:r>
      <w:r w:rsidR="0072161D">
        <w:t>проблем</w:t>
      </w:r>
      <w:r>
        <w:t>у</w:t>
      </w:r>
      <w:r w:rsidR="0072161D">
        <w:t xml:space="preserve"> с грязной посудой. Мы </w:t>
      </w:r>
      <w:r>
        <w:t>п</w:t>
      </w:r>
      <w:r w:rsidR="0072161D">
        <w:t>ообщались с УПЧ, пригласили представителей ведомств, нашли тех, кто заключил договор</w:t>
      </w:r>
      <w:r>
        <w:t>,</w:t>
      </w:r>
      <w:r w:rsidR="0072161D">
        <w:t xml:space="preserve"> – это те, кто возит продукты, и включили туда пункт об одноразовой посуде. Так можно решить вопрос в России.  </w:t>
      </w:r>
    </w:p>
    <w:p w:rsidR="0072161D" w:rsidRDefault="0072161D" w:rsidP="0072161D">
      <w:pPr>
        <w:spacing w:after="0"/>
      </w:pPr>
      <w:proofErr w:type="spellStart"/>
      <w:r w:rsidRPr="00A42A48">
        <w:rPr>
          <w:b/>
        </w:rPr>
        <w:t>Маркус</w:t>
      </w:r>
      <w:proofErr w:type="spellEnd"/>
      <w:r w:rsidR="00B56E6D" w:rsidRPr="00A42A48">
        <w:rPr>
          <w:b/>
        </w:rPr>
        <w:t xml:space="preserve"> </w:t>
      </w:r>
      <w:proofErr w:type="spellStart"/>
      <w:r w:rsidR="00B56E6D" w:rsidRPr="00A42A48">
        <w:rPr>
          <w:b/>
        </w:rPr>
        <w:t>Егер</w:t>
      </w:r>
      <w:proofErr w:type="spellEnd"/>
      <w:r>
        <w:t xml:space="preserve">: </w:t>
      </w:r>
      <w:r w:rsidR="00B56E6D">
        <w:t>в</w:t>
      </w:r>
      <w:r>
        <w:t>ы нам показали</w:t>
      </w:r>
      <w:r w:rsidR="00B56E6D">
        <w:t>, ч</w:t>
      </w:r>
      <w:r>
        <w:t>то ваш мандат – не только выявить нарушения</w:t>
      </w:r>
      <w:r w:rsidR="00B56E6D">
        <w:t>, но</w:t>
      </w:r>
      <w:r>
        <w:t xml:space="preserve"> и указать пути их раз</w:t>
      </w:r>
      <w:r w:rsidR="00B56E6D">
        <w:t>р</w:t>
      </w:r>
      <w:r>
        <w:t>ешен</w:t>
      </w:r>
      <w:r w:rsidR="00B56E6D">
        <w:t>и</w:t>
      </w:r>
      <w:r>
        <w:t xml:space="preserve">я. </w:t>
      </w:r>
    </w:p>
    <w:p w:rsidR="0072161D" w:rsidRDefault="0072161D" w:rsidP="0072161D">
      <w:pPr>
        <w:spacing w:after="0"/>
      </w:pPr>
    </w:p>
    <w:p w:rsidR="0072161D" w:rsidRPr="00E02F41" w:rsidRDefault="00362936" w:rsidP="0072161D">
      <w:pPr>
        <w:spacing w:after="0"/>
        <w:rPr>
          <w:b/>
        </w:rPr>
      </w:pPr>
      <w:r>
        <w:t xml:space="preserve">Группа 2: </w:t>
      </w:r>
      <w:r w:rsidR="0072161D" w:rsidRPr="00E02F41">
        <w:rPr>
          <w:b/>
        </w:rPr>
        <w:t>Н</w:t>
      </w:r>
      <w:r w:rsidR="00B56E6D">
        <w:rPr>
          <w:b/>
        </w:rPr>
        <w:t>е</w:t>
      </w:r>
      <w:r w:rsidR="0072161D" w:rsidRPr="00E02F41">
        <w:rPr>
          <w:b/>
        </w:rPr>
        <w:t>надл</w:t>
      </w:r>
      <w:r w:rsidR="00590974">
        <w:rPr>
          <w:b/>
        </w:rPr>
        <w:t>е</w:t>
      </w:r>
      <w:r w:rsidR="0072161D" w:rsidRPr="00E02F41">
        <w:rPr>
          <w:b/>
        </w:rPr>
        <w:t>жащее обращение: физические ограничения</w:t>
      </w:r>
    </w:p>
    <w:p w:rsidR="0072161D" w:rsidRDefault="004707D5" w:rsidP="0072161D">
      <w:pPr>
        <w:spacing w:after="0"/>
      </w:pPr>
      <w:r>
        <w:rPr>
          <w:b/>
        </w:rPr>
        <w:t xml:space="preserve">Сергей </w:t>
      </w:r>
      <w:proofErr w:type="spellStart"/>
      <w:r w:rsidR="0072161D" w:rsidRPr="00E02F41">
        <w:rPr>
          <w:b/>
        </w:rPr>
        <w:t>Раецкий</w:t>
      </w:r>
      <w:proofErr w:type="spellEnd"/>
      <w:r w:rsidR="0072161D" w:rsidRPr="00E02F41">
        <w:rPr>
          <w:b/>
        </w:rPr>
        <w:t xml:space="preserve"> </w:t>
      </w:r>
      <w:r w:rsidR="0072161D">
        <w:rPr>
          <w:b/>
        </w:rPr>
        <w:t xml:space="preserve">– </w:t>
      </w:r>
      <w:r w:rsidR="0072161D">
        <w:t xml:space="preserve">это мало </w:t>
      </w:r>
      <w:r w:rsidR="00362936">
        <w:t>регламентировано</w:t>
      </w:r>
      <w:r w:rsidR="0072161D">
        <w:t>, это ст. 21 УК</w:t>
      </w:r>
      <w:r>
        <w:t xml:space="preserve"> и</w:t>
      </w:r>
      <w:r w:rsidR="0072161D">
        <w:t>ли стать</w:t>
      </w:r>
      <w:r>
        <w:t>и</w:t>
      </w:r>
      <w:r w:rsidR="0072161D">
        <w:t xml:space="preserve"> Конституции</w:t>
      </w:r>
      <w:r>
        <w:t xml:space="preserve">. </w:t>
      </w:r>
    </w:p>
    <w:p w:rsidR="004707D5" w:rsidRDefault="004707D5" w:rsidP="0072161D">
      <w:pPr>
        <w:spacing w:after="0"/>
      </w:pPr>
      <w:r>
        <w:t xml:space="preserve">Нарушения могут быть очень разными: </w:t>
      </w:r>
    </w:p>
    <w:p w:rsidR="004707D5" w:rsidRDefault="0072161D" w:rsidP="004707D5">
      <w:pPr>
        <w:pStyle w:val="a3"/>
        <w:numPr>
          <w:ilvl w:val="0"/>
          <w:numId w:val="2"/>
        </w:numPr>
        <w:spacing w:after="0"/>
      </w:pPr>
      <w:r>
        <w:t>Побои и избиения – очень часто, различные способы нанесения побоев, бью</w:t>
      </w:r>
      <w:r w:rsidR="004707D5">
        <w:t>т</w:t>
      </w:r>
      <w:r>
        <w:t xml:space="preserve"> руками, ногами</w:t>
      </w:r>
      <w:r w:rsidR="004707D5">
        <w:t>, р</w:t>
      </w:r>
      <w:r>
        <w:t>азличными палками</w:t>
      </w:r>
      <w:r w:rsidR="004707D5">
        <w:t xml:space="preserve">, ботинками </w:t>
      </w:r>
      <w:r>
        <w:t xml:space="preserve">т.п.  </w:t>
      </w:r>
    </w:p>
    <w:p w:rsidR="004707D5" w:rsidRDefault="0072161D" w:rsidP="004707D5">
      <w:pPr>
        <w:pStyle w:val="a3"/>
        <w:numPr>
          <w:ilvl w:val="0"/>
          <w:numId w:val="2"/>
        </w:numPr>
        <w:spacing w:after="0"/>
      </w:pPr>
      <w:r>
        <w:t>Надевание прот</w:t>
      </w:r>
      <w:r w:rsidR="004707D5">
        <w:t>и</w:t>
      </w:r>
      <w:r>
        <w:t>вогаза на заключенного и либо перекр</w:t>
      </w:r>
      <w:r w:rsidR="004707D5">
        <w:t>ыв</w:t>
      </w:r>
      <w:r>
        <w:t>ают воздух</w:t>
      </w:r>
      <w:r w:rsidR="004707D5">
        <w:t>,</w:t>
      </w:r>
      <w:r>
        <w:t xml:space="preserve"> либо вдувают сигаретный дым.</w:t>
      </w:r>
    </w:p>
    <w:p w:rsidR="004707D5" w:rsidRDefault="0072161D" w:rsidP="004707D5">
      <w:pPr>
        <w:pStyle w:val="a3"/>
        <w:numPr>
          <w:ilvl w:val="0"/>
          <w:numId w:val="2"/>
        </w:numPr>
        <w:spacing w:after="0"/>
      </w:pPr>
      <w:r>
        <w:t xml:space="preserve"> Завязывание человека ласточ</w:t>
      </w:r>
      <w:r w:rsidR="004707D5">
        <w:t>к</w:t>
      </w:r>
      <w:r>
        <w:t xml:space="preserve">ой – </w:t>
      </w:r>
      <w:r w:rsidR="004707D5">
        <w:t>р</w:t>
      </w:r>
      <w:r>
        <w:t>уки и ноги.</w:t>
      </w:r>
    </w:p>
    <w:p w:rsidR="004707D5" w:rsidRDefault="0072161D" w:rsidP="004707D5">
      <w:pPr>
        <w:pStyle w:val="a3"/>
        <w:numPr>
          <w:ilvl w:val="0"/>
          <w:numId w:val="2"/>
        </w:numPr>
        <w:spacing w:after="0"/>
      </w:pPr>
      <w:r>
        <w:t xml:space="preserve"> Одевание пакета на гол</w:t>
      </w:r>
      <w:r w:rsidR="004707D5">
        <w:t>ов</w:t>
      </w:r>
      <w:r>
        <w:t xml:space="preserve">у – перекрывание кислорода. </w:t>
      </w:r>
    </w:p>
    <w:p w:rsidR="004707D5" w:rsidRDefault="0072161D" w:rsidP="004707D5">
      <w:pPr>
        <w:pStyle w:val="a3"/>
        <w:numPr>
          <w:ilvl w:val="0"/>
          <w:numId w:val="2"/>
        </w:numPr>
        <w:spacing w:after="0"/>
      </w:pPr>
      <w:r>
        <w:t>С</w:t>
      </w:r>
      <w:r w:rsidR="004707D5">
        <w:t xml:space="preserve">отрудник </w:t>
      </w:r>
      <w:r>
        <w:t xml:space="preserve">может сесть на </w:t>
      </w:r>
      <w:proofErr w:type="gramStart"/>
      <w:r>
        <w:t>задержанного</w:t>
      </w:r>
      <w:proofErr w:type="gramEnd"/>
      <w:r>
        <w:t>, и человек испытывает больш</w:t>
      </w:r>
      <w:r w:rsidR="004707D5">
        <w:t>о</w:t>
      </w:r>
      <w:r>
        <w:t xml:space="preserve">й дискомфорт. </w:t>
      </w:r>
    </w:p>
    <w:p w:rsidR="0072161D" w:rsidRDefault="0072161D" w:rsidP="004707D5">
      <w:pPr>
        <w:pStyle w:val="a3"/>
        <w:numPr>
          <w:ilvl w:val="0"/>
          <w:numId w:val="2"/>
        </w:numPr>
        <w:spacing w:after="0"/>
      </w:pPr>
      <w:r>
        <w:t>Избиение бутылкой с водой – нет синяков</w:t>
      </w:r>
      <w:r w:rsidR="004707D5">
        <w:t xml:space="preserve">, но </w:t>
      </w:r>
      <w:r>
        <w:t>с</w:t>
      </w:r>
      <w:r w:rsidR="004707D5">
        <w:t>е</w:t>
      </w:r>
      <w:r>
        <w:t>рьезные травмы внутренних о</w:t>
      </w:r>
      <w:r w:rsidR="004707D5">
        <w:t>р</w:t>
      </w:r>
      <w:r>
        <w:t xml:space="preserve">ганов. </w:t>
      </w:r>
    </w:p>
    <w:p w:rsidR="0072161D" w:rsidRDefault="004707D5" w:rsidP="0072161D">
      <w:pPr>
        <w:pStyle w:val="a3"/>
        <w:numPr>
          <w:ilvl w:val="0"/>
          <w:numId w:val="2"/>
        </w:numPr>
        <w:spacing w:after="0"/>
      </w:pPr>
      <w:r>
        <w:t xml:space="preserve">Топили </w:t>
      </w:r>
      <w:r w:rsidR="0072161D">
        <w:t>человека в ванной</w:t>
      </w:r>
    </w:p>
    <w:p w:rsidR="0072161D" w:rsidRDefault="004707D5" w:rsidP="0072161D">
      <w:pPr>
        <w:pStyle w:val="a3"/>
        <w:numPr>
          <w:ilvl w:val="0"/>
          <w:numId w:val="2"/>
        </w:numPr>
        <w:spacing w:after="0"/>
      </w:pPr>
      <w:r>
        <w:lastRenderedPageBreak/>
        <w:t>Поли</w:t>
      </w:r>
      <w:r w:rsidR="0072161D">
        <w:t>цейские вывозили на лодке в морозную погод</w:t>
      </w:r>
      <w:r>
        <w:t>у</w:t>
      </w:r>
      <w:r w:rsidR="0072161D">
        <w:t xml:space="preserve"> и сбрасывали людей в воду. </w:t>
      </w:r>
    </w:p>
    <w:p w:rsidR="0072161D" w:rsidRDefault="004707D5" w:rsidP="0072161D">
      <w:pPr>
        <w:pStyle w:val="a3"/>
        <w:numPr>
          <w:ilvl w:val="0"/>
          <w:numId w:val="2"/>
        </w:numPr>
        <w:spacing w:after="0"/>
      </w:pPr>
      <w:r>
        <w:t>Пр</w:t>
      </w:r>
      <w:r w:rsidR="0072161D">
        <w:t>и</w:t>
      </w:r>
      <w:r>
        <w:t>в</w:t>
      </w:r>
      <w:r w:rsidR="0072161D">
        <w:t>язывание наручниками к клетке, к батарее, человек висит.</w:t>
      </w:r>
    </w:p>
    <w:p w:rsidR="0072161D" w:rsidRDefault="004707D5" w:rsidP="0072161D">
      <w:pPr>
        <w:pStyle w:val="a3"/>
        <w:numPr>
          <w:ilvl w:val="0"/>
          <w:numId w:val="2"/>
        </w:numPr>
        <w:spacing w:after="0"/>
      </w:pPr>
      <w:r>
        <w:t xml:space="preserve">Применение </w:t>
      </w:r>
      <w:proofErr w:type="spellStart"/>
      <w:r w:rsidR="0072161D">
        <w:t>электрошокера</w:t>
      </w:r>
      <w:proofErr w:type="spellEnd"/>
      <w:r w:rsidR="0072161D">
        <w:t xml:space="preserve">. </w:t>
      </w:r>
    </w:p>
    <w:p w:rsidR="0072161D" w:rsidRDefault="004707D5" w:rsidP="0072161D">
      <w:pPr>
        <w:pStyle w:val="a3"/>
        <w:numPr>
          <w:ilvl w:val="0"/>
          <w:numId w:val="2"/>
        </w:numPr>
        <w:spacing w:after="0"/>
      </w:pPr>
      <w:r>
        <w:t xml:space="preserve">Выплескивание </w:t>
      </w:r>
      <w:r w:rsidR="0072161D">
        <w:t>кип</w:t>
      </w:r>
      <w:r>
        <w:t>я</w:t>
      </w:r>
      <w:r w:rsidR="0072161D">
        <w:t>тка в область паха.</w:t>
      </w:r>
    </w:p>
    <w:p w:rsidR="0072161D" w:rsidRDefault="004707D5" w:rsidP="0072161D">
      <w:pPr>
        <w:pStyle w:val="a3"/>
        <w:numPr>
          <w:ilvl w:val="0"/>
          <w:numId w:val="2"/>
        </w:numPr>
        <w:spacing w:after="0"/>
      </w:pPr>
      <w:r>
        <w:t xml:space="preserve">Перетягивание </w:t>
      </w:r>
      <w:r w:rsidR="0072161D">
        <w:t>кон</w:t>
      </w:r>
      <w:r>
        <w:t>е</w:t>
      </w:r>
      <w:r w:rsidR="0072161D">
        <w:t>чнос</w:t>
      </w:r>
      <w:r>
        <w:t>те</w:t>
      </w:r>
      <w:r w:rsidR="0072161D">
        <w:t xml:space="preserve">й – зажимают руки и </w:t>
      </w:r>
      <w:r>
        <w:t>н</w:t>
      </w:r>
      <w:r w:rsidR="0072161D">
        <w:t>оги веревками</w:t>
      </w:r>
      <w:r>
        <w:t>, н</w:t>
      </w:r>
      <w:r w:rsidR="0072161D">
        <w:t>аручниками или чем-то еще</w:t>
      </w:r>
    </w:p>
    <w:p w:rsidR="0072161D" w:rsidRDefault="004707D5" w:rsidP="0072161D">
      <w:pPr>
        <w:pStyle w:val="a3"/>
        <w:numPr>
          <w:ilvl w:val="0"/>
          <w:numId w:val="2"/>
        </w:numPr>
        <w:spacing w:after="0"/>
      </w:pPr>
      <w:r>
        <w:t xml:space="preserve">Тушение </w:t>
      </w:r>
      <w:r w:rsidR="0072161D">
        <w:t>сигареты о тело человека</w:t>
      </w:r>
    </w:p>
    <w:p w:rsidR="0072161D" w:rsidRDefault="004707D5" w:rsidP="0072161D">
      <w:pPr>
        <w:pStyle w:val="a3"/>
        <w:numPr>
          <w:ilvl w:val="0"/>
          <w:numId w:val="2"/>
        </w:numPr>
        <w:spacing w:after="0"/>
      </w:pPr>
      <w:r>
        <w:t>Из</w:t>
      </w:r>
      <w:r w:rsidR="0072161D">
        <w:t>насилование</w:t>
      </w:r>
      <w:proofErr w:type="gramStart"/>
      <w:r w:rsidR="0072161D">
        <w:t xml:space="preserve"> ,</w:t>
      </w:r>
      <w:proofErr w:type="gramEnd"/>
      <w:r w:rsidR="0072161D">
        <w:t xml:space="preserve"> и</w:t>
      </w:r>
      <w:r>
        <w:t>н</w:t>
      </w:r>
      <w:r w:rsidR="0072161D">
        <w:t xml:space="preserve">огда с использованием посторонних предметов. </w:t>
      </w:r>
    </w:p>
    <w:p w:rsidR="004707D5" w:rsidRDefault="004707D5" w:rsidP="0072161D">
      <w:pPr>
        <w:pStyle w:val="a3"/>
        <w:numPr>
          <w:ilvl w:val="0"/>
          <w:numId w:val="2"/>
        </w:numPr>
        <w:spacing w:after="0"/>
      </w:pPr>
      <w:r>
        <w:t xml:space="preserve">Сидеть </w:t>
      </w:r>
      <w:r w:rsidR="0072161D">
        <w:t>двое суток неподвижно на стуле</w:t>
      </w:r>
    </w:p>
    <w:p w:rsidR="0072161D" w:rsidRDefault="004707D5" w:rsidP="0072161D">
      <w:pPr>
        <w:pStyle w:val="a3"/>
        <w:numPr>
          <w:ilvl w:val="0"/>
          <w:numId w:val="2"/>
        </w:numPr>
        <w:spacing w:after="0"/>
      </w:pPr>
      <w:r>
        <w:t>Пере</w:t>
      </w:r>
      <w:r w:rsidR="0072161D">
        <w:t xml:space="preserve">возка </w:t>
      </w:r>
      <w:r>
        <w:t xml:space="preserve">в </w:t>
      </w:r>
      <w:r w:rsidR="0072161D">
        <w:t xml:space="preserve">стаканах: 30Х60 см, </w:t>
      </w:r>
      <w:proofErr w:type="gramStart"/>
      <w:r w:rsidR="0072161D">
        <w:t>бывает</w:t>
      </w:r>
      <w:proofErr w:type="gramEnd"/>
      <w:r w:rsidR="0072161D">
        <w:t xml:space="preserve"> что по два чел. </w:t>
      </w:r>
    </w:p>
    <w:p w:rsidR="0072161D" w:rsidRDefault="004707D5" w:rsidP="0072161D">
      <w:pPr>
        <w:pStyle w:val="a3"/>
        <w:numPr>
          <w:ilvl w:val="0"/>
          <w:numId w:val="2"/>
        </w:numPr>
        <w:spacing w:after="0"/>
      </w:pPr>
      <w:r>
        <w:t xml:space="preserve">Если </w:t>
      </w:r>
      <w:r w:rsidR="0072161D">
        <w:t>человека посто</w:t>
      </w:r>
      <w:r>
        <w:t>я</w:t>
      </w:r>
      <w:r w:rsidR="0072161D">
        <w:t>нно соде</w:t>
      </w:r>
      <w:r>
        <w:t>р</w:t>
      </w:r>
      <w:r w:rsidR="0072161D">
        <w:t xml:space="preserve">жат в темноте или при слишком </w:t>
      </w:r>
      <w:r>
        <w:t>я</w:t>
      </w:r>
      <w:r w:rsidR="0072161D">
        <w:t>рком свете</w:t>
      </w:r>
    </w:p>
    <w:p w:rsidR="0072161D" w:rsidRDefault="004707D5" w:rsidP="0072161D">
      <w:pPr>
        <w:pStyle w:val="a3"/>
        <w:numPr>
          <w:ilvl w:val="0"/>
          <w:numId w:val="2"/>
        </w:numPr>
        <w:spacing w:after="0"/>
      </w:pPr>
      <w:r>
        <w:t>Со</w:t>
      </w:r>
      <w:r w:rsidR="0072161D">
        <w:t xml:space="preserve">держание в очень холодных или в очень жарких душных камерах. </w:t>
      </w:r>
    </w:p>
    <w:p w:rsidR="0072161D" w:rsidRDefault="004707D5" w:rsidP="0072161D">
      <w:pPr>
        <w:pStyle w:val="a3"/>
        <w:numPr>
          <w:ilvl w:val="0"/>
          <w:numId w:val="2"/>
        </w:numPr>
        <w:spacing w:after="0"/>
      </w:pPr>
      <w:r>
        <w:t>Вы</w:t>
      </w:r>
      <w:r w:rsidR="0072161D">
        <w:t xml:space="preserve">ведение </w:t>
      </w:r>
      <w:r>
        <w:t>на</w:t>
      </w:r>
      <w:r w:rsidR="0072161D">
        <w:t xml:space="preserve"> мороз в нижнем белье</w:t>
      </w:r>
    </w:p>
    <w:p w:rsidR="004707D5" w:rsidRDefault="004707D5" w:rsidP="0072161D">
      <w:pPr>
        <w:spacing w:after="0"/>
      </w:pPr>
    </w:p>
    <w:p w:rsidR="0072161D" w:rsidRDefault="004707D5" w:rsidP="0072161D">
      <w:pPr>
        <w:spacing w:after="0"/>
      </w:pPr>
      <w:r w:rsidRPr="00A42A48">
        <w:rPr>
          <w:b/>
        </w:rPr>
        <w:t xml:space="preserve">Ирина </w:t>
      </w:r>
      <w:r w:rsidR="0072161D" w:rsidRPr="00A42A48">
        <w:rPr>
          <w:b/>
        </w:rPr>
        <w:t>Протасова</w:t>
      </w:r>
      <w:r w:rsidR="0072161D">
        <w:t xml:space="preserve">: у нас в группе были </w:t>
      </w:r>
      <w:r>
        <w:t>н</w:t>
      </w:r>
      <w:r w:rsidR="0072161D">
        <w:t>е только члены О</w:t>
      </w:r>
      <w:r>
        <w:t>Н</w:t>
      </w:r>
      <w:r w:rsidR="0072161D">
        <w:t>К,</w:t>
      </w:r>
      <w:r>
        <w:t xml:space="preserve"> </w:t>
      </w:r>
      <w:r w:rsidR="0072161D">
        <w:t>но  и бывшие сотрудники м</w:t>
      </w:r>
      <w:r>
        <w:t>и</w:t>
      </w:r>
      <w:r w:rsidR="0072161D">
        <w:t xml:space="preserve">лиции. Мы реально сталкивались с такими </w:t>
      </w:r>
      <w:r>
        <w:t>случаями</w:t>
      </w:r>
      <w:r w:rsidR="0072161D">
        <w:t xml:space="preserve"> в нашей практ</w:t>
      </w:r>
      <w:r>
        <w:t>и</w:t>
      </w:r>
      <w:r w:rsidR="0072161D">
        <w:t>ке.  Ве</w:t>
      </w:r>
      <w:r>
        <w:t xml:space="preserve">зде такие </w:t>
      </w:r>
      <w:r w:rsidR="0072161D">
        <w:t xml:space="preserve"> действия вне закона, они нарушают </w:t>
      </w:r>
      <w:r>
        <w:t>К</w:t>
      </w:r>
      <w:r w:rsidR="0072161D">
        <w:t>онституцию, н</w:t>
      </w:r>
      <w:r>
        <w:t>о</w:t>
      </w:r>
      <w:r w:rsidR="0072161D">
        <w:t xml:space="preserve"> у нас нет наказания за пытки. Есть наказание только за превышение должностных полномочий. </w:t>
      </w:r>
      <w:r>
        <w:t xml:space="preserve">В нашем законодательстве </w:t>
      </w:r>
      <w:r w:rsidR="0072161D">
        <w:t xml:space="preserve">нет понятия пытки. </w:t>
      </w:r>
    </w:p>
    <w:p w:rsidR="0072161D" w:rsidRDefault="0072161D" w:rsidP="0072161D">
      <w:pPr>
        <w:spacing w:after="0"/>
      </w:pPr>
      <w:proofErr w:type="spellStart"/>
      <w:r w:rsidRPr="00A42A48">
        <w:rPr>
          <w:b/>
        </w:rPr>
        <w:t>Маркус</w:t>
      </w:r>
      <w:proofErr w:type="spellEnd"/>
      <w:r w:rsidR="004707D5" w:rsidRPr="00A42A48">
        <w:rPr>
          <w:b/>
        </w:rPr>
        <w:t xml:space="preserve"> </w:t>
      </w:r>
      <w:proofErr w:type="spellStart"/>
      <w:r w:rsidR="004707D5" w:rsidRPr="00A42A48">
        <w:rPr>
          <w:b/>
        </w:rPr>
        <w:t>Егер</w:t>
      </w:r>
      <w:proofErr w:type="spellEnd"/>
      <w:r w:rsidRPr="00A42A48">
        <w:rPr>
          <w:b/>
        </w:rPr>
        <w:t>:</w:t>
      </w:r>
      <w:r>
        <w:t xml:space="preserve"> мы </w:t>
      </w:r>
      <w:r w:rsidR="00057BE6">
        <w:t>н</w:t>
      </w:r>
      <w:r w:rsidR="004707D5">
        <w:t>е</w:t>
      </w:r>
      <w:r>
        <w:t xml:space="preserve"> будем сейчас перечислять все эт</w:t>
      </w:r>
      <w:r w:rsidR="004707D5">
        <w:t>и</w:t>
      </w:r>
      <w:r>
        <w:t xml:space="preserve"> нарушения, нам ну</w:t>
      </w:r>
      <w:r w:rsidR="004707D5">
        <w:t>ж</w:t>
      </w:r>
      <w:r>
        <w:t>но сделать так, чтобы это стало незаконным</w:t>
      </w:r>
      <w:r w:rsidR="004707D5">
        <w:t>. С</w:t>
      </w:r>
      <w:r>
        <w:t>т. 21 К</w:t>
      </w:r>
      <w:r w:rsidR="004707D5">
        <w:t>о</w:t>
      </w:r>
      <w:r>
        <w:t>нс</w:t>
      </w:r>
      <w:r w:rsidR="004707D5">
        <w:t>т</w:t>
      </w:r>
      <w:r>
        <w:t>итуции</w:t>
      </w:r>
      <w:r w:rsidR="004707D5">
        <w:t xml:space="preserve">, что </w:t>
      </w:r>
      <w:r>
        <w:t>еще есть, чтобы доказать, что это незаконно</w:t>
      </w:r>
      <w:r w:rsidR="004707D5">
        <w:t>?</w:t>
      </w:r>
    </w:p>
    <w:p w:rsidR="0072161D" w:rsidRDefault="004707D5" w:rsidP="0072161D">
      <w:pPr>
        <w:spacing w:after="0"/>
      </w:pPr>
      <w:r w:rsidRPr="00A42A48">
        <w:rPr>
          <w:b/>
        </w:rPr>
        <w:t xml:space="preserve">Руслан </w:t>
      </w:r>
      <w:proofErr w:type="spellStart"/>
      <w:r w:rsidR="0072161D" w:rsidRPr="00A42A48">
        <w:rPr>
          <w:b/>
        </w:rPr>
        <w:t>Муцольгов</w:t>
      </w:r>
      <w:proofErr w:type="spellEnd"/>
      <w:r w:rsidR="0072161D">
        <w:t>: УК не за</w:t>
      </w:r>
      <w:r>
        <w:t>п</w:t>
      </w:r>
      <w:r w:rsidR="0072161D">
        <w:t xml:space="preserve">рещает эти действия, он устанавливает ответственность за уже </w:t>
      </w:r>
      <w:proofErr w:type="gramStart"/>
      <w:r w:rsidR="0072161D">
        <w:t>запрещенное</w:t>
      </w:r>
      <w:proofErr w:type="gramEnd"/>
      <w:r w:rsidR="0072161D">
        <w:t xml:space="preserve">. Если говорить об </w:t>
      </w:r>
      <w:r>
        <w:t>ответственности</w:t>
      </w:r>
      <w:r w:rsidR="0072161D">
        <w:t xml:space="preserve"> сотрудников, то очень б</w:t>
      </w:r>
      <w:r>
        <w:t>о</w:t>
      </w:r>
      <w:r w:rsidR="0072161D">
        <w:t xml:space="preserve">льшая </w:t>
      </w:r>
      <w:r w:rsidR="00057BE6">
        <w:t xml:space="preserve">практика </w:t>
      </w:r>
      <w:r w:rsidR="0072161D">
        <w:t xml:space="preserve">у Комитета против </w:t>
      </w:r>
      <w:r w:rsidR="00057BE6">
        <w:t>п</w:t>
      </w:r>
      <w:r w:rsidR="0072161D">
        <w:t xml:space="preserve">ыток, </w:t>
      </w:r>
      <w:proofErr w:type="spellStart"/>
      <w:r w:rsidR="0072161D">
        <w:t>А</w:t>
      </w:r>
      <w:r w:rsidR="00057BE6">
        <w:t>ГОРы</w:t>
      </w:r>
      <w:proofErr w:type="spellEnd"/>
      <w:r w:rsidR="0072161D">
        <w:t xml:space="preserve"> и других </w:t>
      </w:r>
      <w:r w:rsidR="00057BE6">
        <w:t>организаций, к</w:t>
      </w:r>
      <w:r w:rsidR="0072161D">
        <w:t xml:space="preserve">оторые занимались </w:t>
      </w:r>
      <w:proofErr w:type="gramStart"/>
      <w:r w:rsidR="0072161D">
        <w:t>контролем за</w:t>
      </w:r>
      <w:proofErr w:type="gramEnd"/>
      <w:r w:rsidR="0072161D">
        <w:t xml:space="preserve"> </w:t>
      </w:r>
      <w:r w:rsidR="00057BE6">
        <w:t>действиями</w:t>
      </w:r>
      <w:r w:rsidR="0072161D">
        <w:t xml:space="preserve"> полиции. Было</w:t>
      </w:r>
      <w:r w:rsidR="00057BE6">
        <w:t xml:space="preserve"> </w:t>
      </w:r>
      <w:r w:rsidR="0072161D">
        <w:t xml:space="preserve">несколько </w:t>
      </w:r>
      <w:r w:rsidR="00057BE6">
        <w:t>десятков</w:t>
      </w:r>
      <w:r w:rsidR="0072161D">
        <w:t xml:space="preserve"> дел</w:t>
      </w:r>
      <w:r w:rsidR="00057BE6">
        <w:t>,</w:t>
      </w:r>
      <w:r w:rsidR="0072161D">
        <w:t xml:space="preserve"> и э</w:t>
      </w:r>
      <w:r w:rsidR="00057BE6">
        <w:t>то в наших условиях  очень много. В Ингушетии был</w:t>
      </w:r>
      <w:r w:rsidR="0072161D">
        <w:t xml:space="preserve"> осужден только один </w:t>
      </w:r>
      <w:r w:rsidR="00057BE6">
        <w:t>полицейский</w:t>
      </w:r>
      <w:r w:rsidR="0072161D">
        <w:t>, ему дали 8 лет, н</w:t>
      </w:r>
      <w:r w:rsidR="00057BE6">
        <w:t>о</w:t>
      </w:r>
      <w:r w:rsidR="0072161D">
        <w:t xml:space="preserve"> сейчас его дело пересматривается. Ответственно</w:t>
      </w:r>
      <w:r w:rsidR="00057BE6">
        <w:t>сть</w:t>
      </w:r>
      <w:r w:rsidR="0072161D">
        <w:t xml:space="preserve"> практически нулевая. Ответственность – только за превыше</w:t>
      </w:r>
      <w:r w:rsidR="00057BE6">
        <w:t>н</w:t>
      </w:r>
      <w:r w:rsidR="0072161D">
        <w:t>ие полномочий, но уголовных дел за убийство, умышленное прич</w:t>
      </w:r>
      <w:r w:rsidR="00057BE6">
        <w:t>и</w:t>
      </w:r>
      <w:r w:rsidR="0072161D">
        <w:t>нения тяжкого вреда здоровь</w:t>
      </w:r>
      <w:r w:rsidR="00057BE6">
        <w:t>ю</w:t>
      </w:r>
      <w:r w:rsidR="0072161D">
        <w:t xml:space="preserve"> нет. В Казани человека </w:t>
      </w:r>
      <w:proofErr w:type="spellStart"/>
      <w:r w:rsidR="0072161D">
        <w:t>запытали</w:t>
      </w:r>
      <w:proofErr w:type="spellEnd"/>
      <w:r w:rsidR="0072161D">
        <w:t xml:space="preserve"> до смерт</w:t>
      </w:r>
      <w:r w:rsidR="00057BE6">
        <w:t>и</w:t>
      </w:r>
      <w:r w:rsidR="0072161D">
        <w:t xml:space="preserve">, потом </w:t>
      </w:r>
      <w:r w:rsidR="00057BE6">
        <w:t>правозащитники</w:t>
      </w:r>
      <w:r w:rsidR="0072161D">
        <w:t xml:space="preserve"> довели </w:t>
      </w:r>
      <w:r w:rsidR="00057BE6">
        <w:t>дело</w:t>
      </w:r>
      <w:r w:rsidR="0072161D">
        <w:t xml:space="preserve"> до суда, обвинили в превышении полномочий. Пытки получили массовое распространение с раз</w:t>
      </w:r>
      <w:r w:rsidR="00057BE6">
        <w:t>р</w:t>
      </w:r>
      <w:r w:rsidR="0072161D">
        <w:t xml:space="preserve">ешения государства. </w:t>
      </w:r>
    </w:p>
    <w:p w:rsidR="0072161D" w:rsidRDefault="0072161D" w:rsidP="0072161D">
      <w:pPr>
        <w:spacing w:after="0"/>
      </w:pPr>
      <w:proofErr w:type="spellStart"/>
      <w:r w:rsidRPr="00A42A48">
        <w:rPr>
          <w:b/>
        </w:rPr>
        <w:t>Маркус</w:t>
      </w:r>
      <w:proofErr w:type="spellEnd"/>
      <w:r w:rsidR="00057BE6" w:rsidRPr="00A42A48">
        <w:rPr>
          <w:b/>
        </w:rPr>
        <w:t xml:space="preserve"> </w:t>
      </w:r>
      <w:proofErr w:type="spellStart"/>
      <w:r w:rsidR="00057BE6" w:rsidRPr="00A42A48">
        <w:rPr>
          <w:b/>
        </w:rPr>
        <w:t>Егер</w:t>
      </w:r>
      <w:proofErr w:type="spellEnd"/>
      <w:r>
        <w:t xml:space="preserve">: </w:t>
      </w:r>
      <w:r w:rsidR="00057BE6">
        <w:t xml:space="preserve">если </w:t>
      </w:r>
      <w:r>
        <w:t>превышение полномочий – это главна</w:t>
      </w:r>
      <w:r w:rsidR="00057BE6">
        <w:t>я</w:t>
      </w:r>
      <w:r>
        <w:t xml:space="preserve"> причина</w:t>
      </w:r>
      <w:r w:rsidR="00057BE6">
        <w:t>, п</w:t>
      </w:r>
      <w:r>
        <w:t>о ко</w:t>
      </w:r>
      <w:r w:rsidR="00057BE6">
        <w:t>т</w:t>
      </w:r>
      <w:r>
        <w:t>о</w:t>
      </w:r>
      <w:r w:rsidR="00057BE6">
        <w:t>р</w:t>
      </w:r>
      <w:r>
        <w:t>ой можно передать дело в суд</w:t>
      </w:r>
      <w:r w:rsidR="00057BE6">
        <w:t>,</w:t>
      </w:r>
      <w:r>
        <w:t xml:space="preserve"> – это очень плохо. Если пытка не </w:t>
      </w:r>
      <w:r w:rsidR="00057BE6">
        <w:t>считаться</w:t>
      </w:r>
      <w:r>
        <w:t xml:space="preserve"> преступлением, нет определения </w:t>
      </w:r>
      <w:r w:rsidR="00057BE6">
        <w:t xml:space="preserve">пытки </w:t>
      </w:r>
      <w:r>
        <w:t xml:space="preserve">– это очень плохая ситуация. </w:t>
      </w:r>
    </w:p>
    <w:p w:rsidR="0072161D" w:rsidRDefault="00057BE6" w:rsidP="0072161D">
      <w:pPr>
        <w:spacing w:after="0"/>
      </w:pPr>
      <w:r w:rsidRPr="00A42A48">
        <w:rPr>
          <w:b/>
        </w:rPr>
        <w:t xml:space="preserve">Ирина </w:t>
      </w:r>
      <w:proofErr w:type="spellStart"/>
      <w:r w:rsidR="0072161D" w:rsidRPr="00A42A48">
        <w:rPr>
          <w:b/>
        </w:rPr>
        <w:t>Пайкачева</w:t>
      </w:r>
      <w:proofErr w:type="spellEnd"/>
      <w:r w:rsidR="0072161D">
        <w:t xml:space="preserve">: </w:t>
      </w:r>
      <w:r>
        <w:t>п</w:t>
      </w:r>
      <w:r w:rsidR="0072161D">
        <w:t xml:space="preserve">рименяется напрямую ст. 5 </w:t>
      </w:r>
      <w:r>
        <w:t>К</w:t>
      </w:r>
      <w:r w:rsidR="0072161D">
        <w:t>онституции и ст. 3 Европейской конвенции. Это единичные случаи, но они есть.</w:t>
      </w:r>
      <w:r>
        <w:t xml:space="preserve"> В Коми было </w:t>
      </w:r>
      <w:r w:rsidR="0072161D">
        <w:t xml:space="preserve"> 2 слу</w:t>
      </w:r>
      <w:r>
        <w:t xml:space="preserve">чая, когда </w:t>
      </w:r>
      <w:r w:rsidR="0072161D">
        <w:t>судом было использован</w:t>
      </w:r>
      <w:r>
        <w:t>о</w:t>
      </w:r>
      <w:r w:rsidR="0072161D">
        <w:t xml:space="preserve"> напрямую </w:t>
      </w:r>
      <w:r>
        <w:t>определение</w:t>
      </w:r>
      <w:r w:rsidR="0072161D">
        <w:t xml:space="preserve"> ненадлежащего обращения,  но использовать это очень сложно.  </w:t>
      </w:r>
      <w:r>
        <w:t xml:space="preserve">Поскольку </w:t>
      </w:r>
      <w:r w:rsidR="0072161D">
        <w:t>ФЗ-76 предполагает</w:t>
      </w:r>
      <w:r>
        <w:t>, ч</w:t>
      </w:r>
      <w:r w:rsidR="0072161D">
        <w:t>т</w:t>
      </w:r>
      <w:r>
        <w:t>о</w:t>
      </w:r>
      <w:r w:rsidR="0072161D">
        <w:t xml:space="preserve"> каждая ОНК работает по регламенту</w:t>
      </w:r>
      <w:r>
        <w:t>, м</w:t>
      </w:r>
      <w:r w:rsidR="0072161D">
        <w:t xml:space="preserve">ы должны </w:t>
      </w:r>
      <w:r>
        <w:t>руководствоваться</w:t>
      </w:r>
      <w:r w:rsidR="0072161D">
        <w:t xml:space="preserve"> </w:t>
      </w:r>
      <w:r>
        <w:t>международными</w:t>
      </w:r>
      <w:r w:rsidR="0072161D">
        <w:t xml:space="preserve"> </w:t>
      </w:r>
      <w:r>
        <w:t xml:space="preserve">документами, в </w:t>
      </w:r>
      <w:r w:rsidR="0072161D">
        <w:t>том числ</w:t>
      </w:r>
      <w:r>
        <w:t>е</w:t>
      </w:r>
      <w:r w:rsidR="0072161D">
        <w:t xml:space="preserve"> определением пыток. Я предлагала записать эт</w:t>
      </w:r>
      <w:r>
        <w:t>о</w:t>
      </w:r>
      <w:r w:rsidR="0072161D">
        <w:t xml:space="preserve"> в наших реглам</w:t>
      </w:r>
      <w:r>
        <w:t>е</w:t>
      </w:r>
      <w:r w:rsidR="0072161D">
        <w:t>нтах и сказать</w:t>
      </w:r>
      <w:r>
        <w:t>, ч</w:t>
      </w:r>
      <w:r w:rsidR="0072161D">
        <w:t>то наша цель – предотвратить нарушение пыток в понимании этой ста</w:t>
      </w:r>
      <w:r>
        <w:t>т</w:t>
      </w:r>
      <w:r w:rsidR="0072161D">
        <w:t>ьи Конвенции.</w:t>
      </w:r>
    </w:p>
    <w:p w:rsidR="0072161D" w:rsidRDefault="00057BE6" w:rsidP="0072161D">
      <w:pPr>
        <w:spacing w:after="0"/>
      </w:pPr>
      <w:r w:rsidRPr="00A42A48">
        <w:rPr>
          <w:b/>
        </w:rPr>
        <w:t xml:space="preserve">Елена </w:t>
      </w:r>
      <w:r w:rsidR="0072161D" w:rsidRPr="00A42A48">
        <w:rPr>
          <w:b/>
        </w:rPr>
        <w:t>Гордеева</w:t>
      </w:r>
      <w:r w:rsidR="0072161D">
        <w:t>: у нас</w:t>
      </w:r>
      <w:r>
        <w:t xml:space="preserve"> не только </w:t>
      </w:r>
      <w:r w:rsidR="0072161D">
        <w:t xml:space="preserve">не </w:t>
      </w:r>
      <w:r>
        <w:t>определено</w:t>
      </w:r>
      <w:r w:rsidR="0072161D">
        <w:t xml:space="preserve"> пон</w:t>
      </w:r>
      <w:r>
        <w:t>я</w:t>
      </w:r>
      <w:r w:rsidR="0072161D">
        <w:t>тие пытки, но очень большие полномочия даны полиции в отношени</w:t>
      </w:r>
      <w:r>
        <w:t xml:space="preserve">и </w:t>
      </w:r>
      <w:r w:rsidR="0072161D">
        <w:t>применения физической с</w:t>
      </w:r>
      <w:r>
        <w:t>и</w:t>
      </w:r>
      <w:r w:rsidR="0072161D">
        <w:t>лы</w:t>
      </w:r>
      <w:r>
        <w:t xml:space="preserve"> и</w:t>
      </w:r>
      <w:r w:rsidR="0072161D">
        <w:t xml:space="preserve"> с</w:t>
      </w:r>
      <w:r>
        <w:t>п</w:t>
      </w:r>
      <w:r w:rsidR="0072161D">
        <w:t>ецсредств. Но где границы пр</w:t>
      </w:r>
      <w:r>
        <w:t>и</w:t>
      </w:r>
      <w:r w:rsidR="0072161D">
        <w:t xml:space="preserve">менения физической силы? </w:t>
      </w:r>
      <w:r>
        <w:t xml:space="preserve"> Если</w:t>
      </w:r>
      <w:r w:rsidR="0072161D">
        <w:t xml:space="preserve"> полицейский тащит вас за в</w:t>
      </w:r>
      <w:r>
        <w:t>о</w:t>
      </w:r>
      <w:r w:rsidR="0072161D">
        <w:t>лосы? Это применение силы? Трудно доказать пр</w:t>
      </w:r>
      <w:r>
        <w:t>евышение</w:t>
      </w:r>
      <w:r w:rsidR="0072161D">
        <w:t xml:space="preserve"> полномочий, их много</w:t>
      </w:r>
      <w:r>
        <w:t>.</w:t>
      </w:r>
    </w:p>
    <w:p w:rsidR="0072161D" w:rsidRDefault="00057BE6" w:rsidP="0072161D">
      <w:pPr>
        <w:spacing w:after="0"/>
      </w:pPr>
      <w:r w:rsidRPr="00A42A48">
        <w:rPr>
          <w:b/>
        </w:rPr>
        <w:t xml:space="preserve">Леонид </w:t>
      </w:r>
      <w:proofErr w:type="spellStart"/>
      <w:r w:rsidR="0072161D" w:rsidRPr="00A42A48">
        <w:rPr>
          <w:b/>
        </w:rPr>
        <w:t>Петрашис</w:t>
      </w:r>
      <w:proofErr w:type="spellEnd"/>
      <w:r w:rsidR="0072161D">
        <w:t xml:space="preserve">: </w:t>
      </w:r>
      <w:r>
        <w:t xml:space="preserve">в МВД </w:t>
      </w:r>
      <w:r w:rsidR="0072161D">
        <w:t>создан</w:t>
      </w:r>
      <w:r>
        <w:t>о</w:t>
      </w:r>
      <w:r w:rsidR="0072161D">
        <w:t xml:space="preserve"> специал</w:t>
      </w:r>
      <w:r>
        <w:t>ьное</w:t>
      </w:r>
      <w:r w:rsidR="0072161D">
        <w:t xml:space="preserve"> управление</w:t>
      </w:r>
      <w:r>
        <w:t xml:space="preserve">, но пытки во </w:t>
      </w:r>
      <w:r w:rsidR="0072161D">
        <w:t>ФСИН очень</w:t>
      </w:r>
      <w:r>
        <w:t xml:space="preserve"> </w:t>
      </w:r>
      <w:r w:rsidR="0072161D">
        <w:t>т</w:t>
      </w:r>
      <w:r>
        <w:t>р</w:t>
      </w:r>
      <w:r w:rsidR="0072161D">
        <w:t>удно доказать. На практике наши ус</w:t>
      </w:r>
      <w:r>
        <w:t>и</w:t>
      </w:r>
      <w:r w:rsidR="0072161D">
        <w:t xml:space="preserve">лия не заканчиваются </w:t>
      </w:r>
      <w:r>
        <w:t>возбуждениями</w:t>
      </w:r>
      <w:r w:rsidR="0072161D">
        <w:t xml:space="preserve"> уголовных дел. Мы должны требовать фиксаци</w:t>
      </w:r>
      <w:r w:rsidR="00A42A48">
        <w:t>и</w:t>
      </w:r>
      <w:r>
        <w:t xml:space="preserve"> телесных повреждений</w:t>
      </w:r>
      <w:r w:rsidR="0072161D">
        <w:t>, у нас по</w:t>
      </w:r>
      <w:r>
        <w:t xml:space="preserve"> ст. 86 </w:t>
      </w:r>
      <w:r w:rsidR="0072161D">
        <w:t xml:space="preserve"> было осуж</w:t>
      </w:r>
      <w:r>
        <w:t>д</w:t>
      </w:r>
      <w:r w:rsidR="0072161D">
        <w:t xml:space="preserve">ено 86 </w:t>
      </w:r>
      <w:r>
        <w:t>ч</w:t>
      </w:r>
      <w:r w:rsidR="0072161D">
        <w:t>еловек, был</w:t>
      </w:r>
      <w:r>
        <w:t>и</w:t>
      </w:r>
      <w:r w:rsidR="0072161D">
        <w:t xml:space="preserve"> </w:t>
      </w:r>
      <w:r w:rsidR="0072161D">
        <w:lastRenderedPageBreak/>
        <w:t>свидетельства, показания свидетелей</w:t>
      </w:r>
      <w:r w:rsidR="006461F8">
        <w:t>. Но</w:t>
      </w:r>
      <w:r w:rsidR="0072161D">
        <w:t xml:space="preserve"> задача всех посадить – трудная</w:t>
      </w:r>
      <w:r w:rsidR="006461F8">
        <w:t>, практически</w:t>
      </w:r>
      <w:r w:rsidR="0072161D">
        <w:t xml:space="preserve"> невыполнимая задача, это невозможно. Если мы просто будем говорить, что у нас пытают</w:t>
      </w:r>
      <w:r w:rsidR="006461F8">
        <w:t>, м</w:t>
      </w:r>
      <w:r w:rsidR="0072161D">
        <w:t>ы вызовем только недовольство системы. У нас должны быть четкие доказательства. А люди часто отказываются от своих показаний, потому что они полностью во власти системы.  Сейчас насилие не является системой. Н</w:t>
      </w:r>
      <w:r w:rsidR="006461F8">
        <w:t>е</w:t>
      </w:r>
      <w:r w:rsidR="0072161D">
        <w:t xml:space="preserve"> надо говорить о том, что у нас все плохо,</w:t>
      </w:r>
      <w:r w:rsidR="006461F8">
        <w:t xml:space="preserve"> п</w:t>
      </w:r>
      <w:r w:rsidR="0072161D">
        <w:t xml:space="preserve">ытают и </w:t>
      </w:r>
      <w:proofErr w:type="spellStart"/>
      <w:r w:rsidR="0072161D">
        <w:t>т</w:t>
      </w:r>
      <w:proofErr w:type="gramStart"/>
      <w:r w:rsidR="0072161D">
        <w:t>.п</w:t>
      </w:r>
      <w:proofErr w:type="spellEnd"/>
      <w:proofErr w:type="gramEnd"/>
      <w:r w:rsidR="0072161D">
        <w:t xml:space="preserve">, </w:t>
      </w:r>
      <w:r w:rsidR="006461F8">
        <w:t xml:space="preserve"> </w:t>
      </w:r>
      <w:r w:rsidR="0072161D">
        <w:t xml:space="preserve">это не соответствует действительности.  </w:t>
      </w:r>
    </w:p>
    <w:p w:rsidR="0072161D" w:rsidRDefault="0072161D" w:rsidP="0072161D">
      <w:pPr>
        <w:spacing w:after="0"/>
      </w:pPr>
      <w:proofErr w:type="spellStart"/>
      <w:r w:rsidRPr="00A42A48">
        <w:rPr>
          <w:b/>
        </w:rPr>
        <w:t>Маркус</w:t>
      </w:r>
      <w:proofErr w:type="spellEnd"/>
      <w:r w:rsidR="006461F8" w:rsidRPr="00A42A48">
        <w:rPr>
          <w:b/>
        </w:rPr>
        <w:t xml:space="preserve"> </w:t>
      </w:r>
      <w:proofErr w:type="spellStart"/>
      <w:r w:rsidR="006461F8" w:rsidRPr="00A42A48">
        <w:rPr>
          <w:b/>
        </w:rPr>
        <w:t>Егер</w:t>
      </w:r>
      <w:proofErr w:type="spellEnd"/>
      <w:r w:rsidRPr="00A42A48">
        <w:rPr>
          <w:b/>
        </w:rPr>
        <w:t>:</w:t>
      </w:r>
      <w:r>
        <w:t xml:space="preserve"> нам важно, что такие случаи есть, а запрет по России удивительно  слаб. Вы можете ссылаться на решения судов по правам человека. Можно напрямую использовать статьи  </w:t>
      </w:r>
      <w:r w:rsidR="006461F8">
        <w:t xml:space="preserve">Европейской Конвенции и Конституцию. </w:t>
      </w:r>
      <w:r w:rsidR="00A42A48">
        <w:t>Е</w:t>
      </w:r>
      <w:r>
        <w:t>сть ли у нас справочник, содержащий информацию по вопросам применения силы, использования ненадлежащего обращения?</w:t>
      </w:r>
    </w:p>
    <w:p w:rsidR="0072161D" w:rsidRDefault="006461F8" w:rsidP="0072161D">
      <w:pPr>
        <w:spacing w:after="0"/>
      </w:pPr>
      <w:r w:rsidRPr="00A42A48">
        <w:rPr>
          <w:b/>
        </w:rPr>
        <w:t>Любовь Виноградова</w:t>
      </w:r>
      <w:r w:rsidR="0072161D">
        <w:t>: нет, пока нет, хот в Росси есть много обзоров на эту тему. Нам ну</w:t>
      </w:r>
      <w:r>
        <w:t>ж</w:t>
      </w:r>
      <w:r w:rsidR="0072161D">
        <w:t>но публиковать решения судов и собирать и</w:t>
      </w:r>
      <w:r>
        <w:t>н</w:t>
      </w:r>
      <w:r w:rsidR="0072161D">
        <w:t>формацию</w:t>
      </w:r>
      <w:r>
        <w:t>.</w:t>
      </w:r>
      <w:r w:rsidR="0072161D">
        <w:t xml:space="preserve"> </w:t>
      </w:r>
    </w:p>
    <w:p w:rsidR="0072161D" w:rsidRDefault="006461F8" w:rsidP="0072161D">
      <w:pPr>
        <w:spacing w:after="0"/>
      </w:pPr>
      <w:r w:rsidRPr="00A42A48">
        <w:rPr>
          <w:b/>
        </w:rPr>
        <w:t xml:space="preserve">Александр </w:t>
      </w:r>
      <w:proofErr w:type="spellStart"/>
      <w:r w:rsidR="0072161D" w:rsidRPr="00A42A48">
        <w:rPr>
          <w:b/>
        </w:rPr>
        <w:t>Бехтольд</w:t>
      </w:r>
      <w:proofErr w:type="spellEnd"/>
      <w:r w:rsidR="0072161D">
        <w:t xml:space="preserve">: когда происходили все те нарушения, о которых вы говорили?  </w:t>
      </w:r>
    </w:p>
    <w:p w:rsidR="0072161D" w:rsidRDefault="006461F8" w:rsidP="0072161D">
      <w:pPr>
        <w:spacing w:after="0"/>
      </w:pPr>
      <w:r w:rsidRPr="00A42A48">
        <w:rPr>
          <w:b/>
        </w:rPr>
        <w:t xml:space="preserve">Ирина </w:t>
      </w:r>
      <w:r w:rsidR="0072161D" w:rsidRPr="00A42A48">
        <w:rPr>
          <w:b/>
        </w:rPr>
        <w:t>Протасова</w:t>
      </w:r>
      <w:r w:rsidR="0072161D">
        <w:t>: часть этих примеров относится к нашему времени</w:t>
      </w:r>
      <w:r>
        <w:t>,</w:t>
      </w:r>
      <w:r w:rsidR="0072161D">
        <w:t xml:space="preserve"> часть – 10 лет назад. Ситуация </w:t>
      </w:r>
      <w:r>
        <w:t>меняемся</w:t>
      </w:r>
      <w:r w:rsidR="0072161D">
        <w:t xml:space="preserve"> к лучшем</w:t>
      </w:r>
      <w:r w:rsidR="00A42A48">
        <w:t>у</w:t>
      </w:r>
      <w:r w:rsidR="0072161D">
        <w:t xml:space="preserve">, </w:t>
      </w:r>
      <w:r>
        <w:t>н</w:t>
      </w:r>
      <w:r w:rsidR="0072161D">
        <w:t>о медленно</w:t>
      </w:r>
      <w:r>
        <w:t>.</w:t>
      </w:r>
      <w:r w:rsidR="0072161D">
        <w:t xml:space="preserve"> </w:t>
      </w:r>
    </w:p>
    <w:p w:rsidR="0072161D" w:rsidRPr="00B15EBE" w:rsidRDefault="006461F8" w:rsidP="0072161D">
      <w:pPr>
        <w:spacing w:after="0"/>
      </w:pPr>
      <w:r w:rsidRPr="00A42A48">
        <w:rPr>
          <w:b/>
        </w:rPr>
        <w:t xml:space="preserve">Михаил </w:t>
      </w:r>
      <w:r w:rsidR="0072161D" w:rsidRPr="00A42A48">
        <w:rPr>
          <w:b/>
        </w:rPr>
        <w:t>Денисов</w:t>
      </w:r>
      <w:r w:rsidR="0072161D">
        <w:t xml:space="preserve">: фактов уменьшения насилия не становится меньше, они меняются, </w:t>
      </w:r>
      <w:proofErr w:type="spellStart"/>
      <w:r w:rsidR="0072161D">
        <w:t>ФСИНовцы</w:t>
      </w:r>
      <w:proofErr w:type="spellEnd"/>
      <w:r w:rsidR="0072161D">
        <w:t xml:space="preserve"> взяли курс на использование криминалитета. </w:t>
      </w:r>
    </w:p>
    <w:p w:rsidR="0072161D" w:rsidRPr="00E96E18" w:rsidRDefault="006461F8" w:rsidP="0072161D">
      <w:pPr>
        <w:spacing w:after="0"/>
      </w:pPr>
      <w:proofErr w:type="spellStart"/>
      <w:r w:rsidRPr="00A42A48">
        <w:rPr>
          <w:b/>
        </w:rPr>
        <w:t>Арман</w:t>
      </w:r>
      <w:proofErr w:type="spellEnd"/>
      <w:r w:rsidRPr="00A42A48">
        <w:rPr>
          <w:b/>
        </w:rPr>
        <w:t xml:space="preserve"> </w:t>
      </w:r>
      <w:proofErr w:type="spellStart"/>
      <w:r w:rsidR="0072161D" w:rsidRPr="00A42A48">
        <w:rPr>
          <w:b/>
        </w:rPr>
        <w:t>Татоян</w:t>
      </w:r>
      <w:proofErr w:type="spellEnd"/>
      <w:r w:rsidR="0072161D">
        <w:t>: сайт ЕКПП</w:t>
      </w:r>
      <w:r w:rsidR="0072161D" w:rsidRPr="00E96E18">
        <w:t xml:space="preserve"> – </w:t>
      </w:r>
      <w:r>
        <w:rPr>
          <w:lang w:val="en-US"/>
        </w:rPr>
        <w:t>www</w:t>
      </w:r>
      <w:r w:rsidRPr="006461F8">
        <w:t>.</w:t>
      </w:r>
      <w:proofErr w:type="spellStart"/>
      <w:r w:rsidR="0072161D">
        <w:rPr>
          <w:lang w:val="en-US"/>
        </w:rPr>
        <w:t>cpt</w:t>
      </w:r>
      <w:proofErr w:type="spellEnd"/>
      <w:r w:rsidR="0072161D" w:rsidRPr="00E96E18">
        <w:t>.</w:t>
      </w:r>
      <w:proofErr w:type="spellStart"/>
      <w:r>
        <w:rPr>
          <w:lang w:val="en-US"/>
        </w:rPr>
        <w:t>coe</w:t>
      </w:r>
      <w:proofErr w:type="spellEnd"/>
      <w:r w:rsidR="0072161D" w:rsidRPr="00E96E18">
        <w:t>.</w:t>
      </w:r>
      <w:proofErr w:type="spellStart"/>
      <w:r w:rsidR="0072161D">
        <w:rPr>
          <w:lang w:val="en-US"/>
        </w:rPr>
        <w:t>int</w:t>
      </w:r>
      <w:proofErr w:type="spellEnd"/>
      <w:r w:rsidR="0072161D" w:rsidRPr="00E96E18">
        <w:t xml:space="preserve"> </w:t>
      </w:r>
      <w:r>
        <w:t xml:space="preserve">– там можно найти много информации, в том числе </w:t>
      </w:r>
      <w:r w:rsidR="00A42A48">
        <w:t xml:space="preserve">на </w:t>
      </w:r>
      <w:r>
        <w:t xml:space="preserve">русском. </w:t>
      </w:r>
    </w:p>
    <w:p w:rsidR="0072161D" w:rsidRDefault="006461F8" w:rsidP="0072161D">
      <w:pPr>
        <w:spacing w:after="0"/>
      </w:pPr>
      <w:r w:rsidRPr="00A42A48">
        <w:rPr>
          <w:b/>
        </w:rPr>
        <w:t xml:space="preserve">Михаил </w:t>
      </w:r>
      <w:r w:rsidR="0072161D" w:rsidRPr="00A42A48">
        <w:rPr>
          <w:b/>
        </w:rPr>
        <w:t>Денисов</w:t>
      </w:r>
      <w:r w:rsidR="0072161D">
        <w:t>: наша стран</w:t>
      </w:r>
      <w:r>
        <w:t>а</w:t>
      </w:r>
      <w:r w:rsidR="0072161D">
        <w:t xml:space="preserve"> </w:t>
      </w:r>
      <w:r>
        <w:t>собирается</w:t>
      </w:r>
      <w:r w:rsidR="0072161D">
        <w:t xml:space="preserve"> выйти из </w:t>
      </w:r>
      <w:r>
        <w:t>П</w:t>
      </w:r>
      <w:r w:rsidR="0072161D">
        <w:t>арламентской ассамблеи Совета Европы. Это может как-то повлиять на наш проект?</w:t>
      </w:r>
    </w:p>
    <w:p w:rsidR="0072161D" w:rsidRDefault="0072161D" w:rsidP="0072161D">
      <w:pPr>
        <w:spacing w:after="0"/>
      </w:pPr>
      <w:proofErr w:type="spellStart"/>
      <w:r w:rsidRPr="00A42A48">
        <w:rPr>
          <w:b/>
        </w:rPr>
        <w:t>Маркус</w:t>
      </w:r>
      <w:proofErr w:type="spellEnd"/>
      <w:r w:rsidR="006461F8" w:rsidRPr="00A42A48">
        <w:rPr>
          <w:b/>
        </w:rPr>
        <w:t xml:space="preserve"> </w:t>
      </w:r>
      <w:proofErr w:type="spellStart"/>
      <w:r w:rsidR="006461F8" w:rsidRPr="00A42A48">
        <w:rPr>
          <w:b/>
        </w:rPr>
        <w:t>Егер</w:t>
      </w:r>
      <w:proofErr w:type="spellEnd"/>
      <w:r>
        <w:t>: нет, т.к. наш п</w:t>
      </w:r>
      <w:r w:rsidR="006461F8">
        <w:t>р</w:t>
      </w:r>
      <w:r>
        <w:t xml:space="preserve">оект – это </w:t>
      </w:r>
      <w:r w:rsidR="006461F8">
        <w:t>совместный</w:t>
      </w:r>
      <w:r>
        <w:t xml:space="preserve"> п</w:t>
      </w:r>
      <w:r w:rsidR="006461F8">
        <w:t>р</w:t>
      </w:r>
      <w:r>
        <w:t>оект УПЧ и СЕ, с другой стороны это повлияет на нас, серьезно зат</w:t>
      </w:r>
      <w:r w:rsidR="006461F8">
        <w:t>руднит</w:t>
      </w:r>
      <w:r>
        <w:t xml:space="preserve"> п</w:t>
      </w:r>
      <w:r w:rsidR="006461F8">
        <w:t>р</w:t>
      </w:r>
      <w:r>
        <w:t xml:space="preserve">оцесс работы. В СЕ порядка 25 проектов, сейчас осталось всего 4, </w:t>
      </w:r>
      <w:proofErr w:type="gramStart"/>
      <w:r>
        <w:t>наш</w:t>
      </w:r>
      <w:proofErr w:type="gramEnd"/>
      <w:r>
        <w:t xml:space="preserve"> самый </w:t>
      </w:r>
      <w:r w:rsidR="006461F8">
        <w:t>м</w:t>
      </w:r>
      <w:r>
        <w:t xml:space="preserve">асштабный. </w:t>
      </w:r>
      <w:r w:rsidR="006461F8">
        <w:t xml:space="preserve"> В</w:t>
      </w:r>
      <w:r>
        <w:t xml:space="preserve"> </w:t>
      </w:r>
      <w:r w:rsidR="006461F8">
        <w:t>с</w:t>
      </w:r>
      <w:r>
        <w:t xml:space="preserve">ледующие два года останется только два </w:t>
      </w:r>
      <w:r w:rsidR="006461F8">
        <w:t>проекта</w:t>
      </w:r>
      <w:r>
        <w:t xml:space="preserve">, в том </w:t>
      </w:r>
      <w:proofErr w:type="gramStart"/>
      <w:r>
        <w:t>числе</w:t>
      </w:r>
      <w:proofErr w:type="gramEnd"/>
      <w:r>
        <w:t xml:space="preserve"> наш. В работе с РФ всегда была проблема согласовать, что хочет российская сторона, трудно согласовать внутри страны</w:t>
      </w:r>
      <w:r w:rsidR="006461F8">
        <w:t xml:space="preserve">, чего </w:t>
      </w:r>
      <w:r>
        <w:t>она хочет.</w:t>
      </w:r>
      <w:r w:rsidR="006461F8">
        <w:t xml:space="preserve"> </w:t>
      </w:r>
      <w:r>
        <w:t>А те</w:t>
      </w:r>
      <w:r w:rsidR="006461F8">
        <w:t>п</w:t>
      </w:r>
      <w:r>
        <w:t>ерь еще и</w:t>
      </w:r>
      <w:r w:rsidR="006461F8">
        <w:t xml:space="preserve"> </w:t>
      </w:r>
      <w:r>
        <w:t>п</w:t>
      </w:r>
      <w:r w:rsidR="006461F8">
        <w:t>р</w:t>
      </w:r>
      <w:r>
        <w:t xml:space="preserve">облема финансирования, сейчас </w:t>
      </w:r>
      <w:r w:rsidR="006461F8">
        <w:t>финансирования</w:t>
      </w:r>
      <w:r>
        <w:t xml:space="preserve"> купало, РФ не хочет принимать деньги от м</w:t>
      </w:r>
      <w:r w:rsidR="006461F8">
        <w:t>н</w:t>
      </w:r>
      <w:r>
        <w:t xml:space="preserve">огих стран </w:t>
      </w:r>
      <w:r w:rsidR="006461F8">
        <w:t>Е</w:t>
      </w:r>
      <w:r>
        <w:t xml:space="preserve">вросоюза, и </w:t>
      </w:r>
      <w:r w:rsidR="006461F8">
        <w:t>Е</w:t>
      </w:r>
      <w:r>
        <w:t>вросоюз</w:t>
      </w:r>
      <w:r w:rsidR="006461F8">
        <w:t xml:space="preserve"> </w:t>
      </w:r>
      <w:r>
        <w:t>не хочет</w:t>
      </w:r>
      <w:r w:rsidR="006461F8">
        <w:t xml:space="preserve"> </w:t>
      </w:r>
      <w:r>
        <w:t xml:space="preserve">давать деньги на проекты в РФ. У нас сложная </w:t>
      </w:r>
      <w:r w:rsidR="006461F8">
        <w:t>ситуация</w:t>
      </w:r>
      <w:r>
        <w:t>. Но это сотрудничество, и наш п</w:t>
      </w:r>
      <w:r w:rsidR="006461F8">
        <w:t>р</w:t>
      </w:r>
      <w:r>
        <w:t>оект – один из двух, которы</w:t>
      </w:r>
      <w:r w:rsidR="006461F8">
        <w:t>е</w:t>
      </w:r>
      <w:r>
        <w:t xml:space="preserve"> был</w:t>
      </w:r>
      <w:r w:rsidR="006461F8">
        <w:t>и</w:t>
      </w:r>
      <w:r>
        <w:t xml:space="preserve"> принят</w:t>
      </w:r>
      <w:r w:rsidR="006461F8">
        <w:t>ы</w:t>
      </w:r>
      <w:r>
        <w:t xml:space="preserve">, </w:t>
      </w:r>
      <w:r w:rsidR="006461F8">
        <w:t>он п</w:t>
      </w:r>
      <w:r>
        <w:t xml:space="preserve">олучил высокую оценку. 1 декабря  приглашены более 20 человек </w:t>
      </w:r>
      <w:r w:rsidR="006461F8">
        <w:t>и</w:t>
      </w:r>
      <w:r>
        <w:t>з Европы д</w:t>
      </w:r>
      <w:r w:rsidR="006461F8">
        <w:t>л</w:t>
      </w:r>
      <w:r>
        <w:t>я встречи с высокопоставленными</w:t>
      </w:r>
      <w:r w:rsidR="006461F8">
        <w:t xml:space="preserve"> </w:t>
      </w:r>
      <w:r>
        <w:t xml:space="preserve"> </w:t>
      </w:r>
      <w:r w:rsidR="006461F8">
        <w:t xml:space="preserve">сотрудниками </w:t>
      </w:r>
      <w:r>
        <w:t>РФ, мы будем говорить о нашем п</w:t>
      </w:r>
      <w:r w:rsidR="006461F8">
        <w:t>роекте</w:t>
      </w:r>
      <w:r>
        <w:t>. СЕ очень хочет п</w:t>
      </w:r>
      <w:r w:rsidR="006461F8">
        <w:t>р</w:t>
      </w:r>
      <w:r>
        <w:t xml:space="preserve">одвигать этот проект, мы надеемся, что УПЧ РФ тоже будет присутствовать. Общая ситуация плохая. Проект должен был бы пострадать, но он не страдает. Одна из причин в том, что мы проводим этот проект с вами, как с </w:t>
      </w:r>
      <w:r w:rsidR="006461F8">
        <w:t>представителями</w:t>
      </w:r>
      <w:r>
        <w:t xml:space="preserve"> </w:t>
      </w:r>
      <w:r w:rsidR="006461F8">
        <w:t>гражданского</w:t>
      </w:r>
      <w:r>
        <w:t xml:space="preserve"> </w:t>
      </w:r>
      <w:r w:rsidR="006461F8">
        <w:t>общества, а</w:t>
      </w:r>
      <w:r>
        <w:t xml:space="preserve"> не с правительством. УПЧ – это особое лицо в стране. Наш проект будет п</w:t>
      </w:r>
      <w:r w:rsidR="006461F8">
        <w:t>р</w:t>
      </w:r>
      <w:r>
        <w:t>одолжаться. В Европе мно</w:t>
      </w:r>
      <w:r w:rsidR="006461F8">
        <w:t>ги</w:t>
      </w:r>
      <w:r>
        <w:t>е стараются навес</w:t>
      </w:r>
      <w:r w:rsidR="006461F8">
        <w:t>т</w:t>
      </w:r>
      <w:r>
        <w:t>и мосты с РФ, они считают</w:t>
      </w:r>
      <w:r w:rsidR="006461F8">
        <w:t>, что это</w:t>
      </w:r>
      <w:r>
        <w:t xml:space="preserve"> необходимо, и наш проект –</w:t>
      </w:r>
      <w:r w:rsidR="006461F8">
        <w:t xml:space="preserve"> </w:t>
      </w:r>
      <w:r>
        <w:t>это один из последних</w:t>
      </w:r>
      <w:r w:rsidR="006461F8">
        <w:t xml:space="preserve"> и</w:t>
      </w:r>
      <w:r>
        <w:t xml:space="preserve"> очень важных мостов с Россией.  Как правило</w:t>
      </w:r>
      <w:r w:rsidR="006461F8">
        <w:t>,</w:t>
      </w:r>
      <w:r>
        <w:t xml:space="preserve"> СЕ не просит частных инвестиций на такие проекты. Только один раз был проект по </w:t>
      </w:r>
      <w:proofErr w:type="spellStart"/>
      <w:r>
        <w:t>киберпреступности</w:t>
      </w:r>
      <w:proofErr w:type="spellEnd"/>
      <w:r>
        <w:t xml:space="preserve">, когда СЕ принял финансирование от </w:t>
      </w:r>
      <w:proofErr w:type="spellStart"/>
      <w:r>
        <w:t>микрософта</w:t>
      </w:r>
      <w:proofErr w:type="spellEnd"/>
      <w:r>
        <w:t>, т.е. получил частные деньги. Теперь мы пытаемся согласовать раз</w:t>
      </w:r>
      <w:r w:rsidR="006461F8">
        <w:t>р</w:t>
      </w:r>
      <w:r>
        <w:t xml:space="preserve">ешение на привлечение  частных инвестиций,  мы укажем их в качестве спонсоров, они не будут влиять на проект.  Я считают, что мы можем принять деньги на наш проект, пусть их эмблема будет на наших документах. Я оптимистично смотрю в будущее. </w:t>
      </w:r>
    </w:p>
    <w:p w:rsidR="0072161D" w:rsidRDefault="006461F8" w:rsidP="0072161D">
      <w:pPr>
        <w:spacing w:after="0"/>
      </w:pPr>
      <w:proofErr w:type="gramStart"/>
      <w:r w:rsidRPr="00A42A48">
        <w:rPr>
          <w:b/>
        </w:rPr>
        <w:t>Ирина</w:t>
      </w:r>
      <w:proofErr w:type="gramEnd"/>
      <w:r w:rsidRPr="00A42A48">
        <w:rPr>
          <w:b/>
        </w:rPr>
        <w:t xml:space="preserve"> </w:t>
      </w:r>
      <w:proofErr w:type="spellStart"/>
      <w:r w:rsidR="0072161D" w:rsidRPr="00A42A48">
        <w:rPr>
          <w:b/>
        </w:rPr>
        <w:t>Пайкачева</w:t>
      </w:r>
      <w:proofErr w:type="spellEnd"/>
      <w:r w:rsidR="0072161D">
        <w:t xml:space="preserve">: </w:t>
      </w:r>
      <w:proofErr w:type="gramStart"/>
      <w:r w:rsidR="0072161D">
        <w:t>какие</w:t>
      </w:r>
      <w:proofErr w:type="gramEnd"/>
      <w:r w:rsidR="0072161D">
        <w:t xml:space="preserve"> гарантии безопасности для членов ЕКПП при посещении других странах</w:t>
      </w:r>
      <w:r w:rsidR="00590974">
        <w:t>?</w:t>
      </w:r>
      <w:r w:rsidR="0072161D">
        <w:t xml:space="preserve"> </w:t>
      </w:r>
    </w:p>
    <w:p w:rsidR="0072161D" w:rsidRDefault="00590974" w:rsidP="0072161D">
      <w:pPr>
        <w:spacing w:after="0"/>
      </w:pPr>
      <w:proofErr w:type="spellStart"/>
      <w:r w:rsidRPr="00A42A48">
        <w:rPr>
          <w:b/>
        </w:rPr>
        <w:t>Арман</w:t>
      </w:r>
      <w:proofErr w:type="spellEnd"/>
      <w:r w:rsidRPr="00A42A48">
        <w:rPr>
          <w:b/>
        </w:rPr>
        <w:t xml:space="preserve"> </w:t>
      </w:r>
      <w:proofErr w:type="spellStart"/>
      <w:r w:rsidR="0072161D" w:rsidRPr="00A42A48">
        <w:rPr>
          <w:b/>
        </w:rPr>
        <w:t>Татоян</w:t>
      </w:r>
      <w:proofErr w:type="spellEnd"/>
      <w:r w:rsidR="0072161D">
        <w:t>: члены ЕКПП получают с</w:t>
      </w:r>
      <w:r>
        <w:t>п</w:t>
      </w:r>
      <w:r w:rsidR="0072161D">
        <w:t>ециал</w:t>
      </w:r>
      <w:r>
        <w:t>ьн</w:t>
      </w:r>
      <w:r w:rsidR="0072161D">
        <w:t xml:space="preserve">ый документ, подписанный генеральным секретарем СЕ, в котором прописаны все их полномочия, </w:t>
      </w:r>
      <w:proofErr w:type="gramStart"/>
      <w:r w:rsidR="0072161D">
        <w:t>их</w:t>
      </w:r>
      <w:proofErr w:type="gramEnd"/>
      <w:r w:rsidR="0072161D">
        <w:t xml:space="preserve"> встречают как самых высоких гостей, их вещи не</w:t>
      </w:r>
      <w:r>
        <w:t xml:space="preserve"> </w:t>
      </w:r>
      <w:r w:rsidR="0072161D">
        <w:t xml:space="preserve">досматривают, это полный международный </w:t>
      </w:r>
      <w:r>
        <w:t>иммунитет</w:t>
      </w:r>
      <w:r w:rsidR="0072161D">
        <w:t xml:space="preserve">. При посещении члены ЕКПП обязаны иметь с собой этот особый документ, где прописаны все их привилегии. </w:t>
      </w:r>
      <w:r>
        <w:t>Есть</w:t>
      </w:r>
      <w:r w:rsidR="0072161D">
        <w:t xml:space="preserve"> полная защита. </w:t>
      </w:r>
    </w:p>
    <w:p w:rsidR="0072161D" w:rsidRDefault="0072161D" w:rsidP="0072161D">
      <w:pPr>
        <w:spacing w:after="0"/>
      </w:pPr>
    </w:p>
    <w:p w:rsidR="00590974" w:rsidRDefault="00590974" w:rsidP="0072161D">
      <w:pPr>
        <w:spacing w:after="0"/>
      </w:pPr>
    </w:p>
    <w:p w:rsidR="00590974" w:rsidRDefault="00362936" w:rsidP="0072161D">
      <w:pPr>
        <w:spacing w:after="0"/>
        <w:rPr>
          <w:b/>
        </w:rPr>
      </w:pPr>
      <w:r>
        <w:t xml:space="preserve">Группа 3. </w:t>
      </w:r>
      <w:r w:rsidR="00590974" w:rsidRPr="00590974">
        <w:rPr>
          <w:b/>
        </w:rPr>
        <w:t xml:space="preserve">Ненадлежащее обращение: психологическое давление.  </w:t>
      </w:r>
    </w:p>
    <w:p w:rsidR="00362936" w:rsidRDefault="00362936" w:rsidP="0072161D">
      <w:pPr>
        <w:spacing w:after="0"/>
        <w:rPr>
          <w:b/>
        </w:rPr>
      </w:pPr>
    </w:p>
    <w:p w:rsidR="0072161D" w:rsidRPr="00590974" w:rsidRDefault="00590974" w:rsidP="0072161D">
      <w:pPr>
        <w:spacing w:after="0"/>
        <w:rPr>
          <w:b/>
        </w:rPr>
      </w:pPr>
      <w:r w:rsidRPr="00590974">
        <w:rPr>
          <w:b/>
        </w:rPr>
        <w:t xml:space="preserve">Наталья </w:t>
      </w:r>
      <w:proofErr w:type="spellStart"/>
      <w:r w:rsidRPr="00590974">
        <w:rPr>
          <w:b/>
        </w:rPr>
        <w:t>Охотникова</w:t>
      </w:r>
      <w:proofErr w:type="spellEnd"/>
      <w:r w:rsidRPr="00590974">
        <w:rPr>
          <w:b/>
        </w:rPr>
        <w:t xml:space="preserve"> (см. презентацию)  </w:t>
      </w:r>
    </w:p>
    <w:p w:rsidR="0072161D" w:rsidRDefault="0072161D" w:rsidP="0072161D">
      <w:pPr>
        <w:spacing w:after="0"/>
      </w:pPr>
      <w:r>
        <w:t>Это очень трудно зафиксировать</w:t>
      </w:r>
      <w:r w:rsidR="00A42A48">
        <w:t xml:space="preserve"> психологическое давление</w:t>
      </w:r>
      <w:r>
        <w:t xml:space="preserve">, в законодательстве это не закреплено.  У человека вызывают определенные состояния, нужные сотруднику для совершения определенных действий.  В российской нормативно-правовой базе нет четких ограничений.  Ст. превышение должностных полномочий, принуждение к даче показаний, доведение до суицида. </w:t>
      </w:r>
    </w:p>
    <w:p w:rsidR="0072161D" w:rsidRDefault="00590974" w:rsidP="0072161D">
      <w:pPr>
        <w:spacing w:after="0"/>
      </w:pPr>
      <w:r w:rsidRPr="00A42A48">
        <w:rPr>
          <w:b/>
        </w:rPr>
        <w:t xml:space="preserve">Андрей </w:t>
      </w:r>
      <w:r w:rsidR="0072161D" w:rsidRPr="00A42A48">
        <w:rPr>
          <w:b/>
        </w:rPr>
        <w:t>Буланов</w:t>
      </w:r>
      <w:r w:rsidR="0072161D">
        <w:t>: я общался с женщиной, которую посадили в следственный изолятор и не давали информацию о ее ребенке, говорили</w:t>
      </w:r>
      <w:r>
        <w:t>, ч</w:t>
      </w:r>
      <w:r w:rsidR="0072161D">
        <w:t xml:space="preserve">то ребенок помещен в детский дом, вынуждали дать показания против мужа. Я общался с ней после освобождения, эта травма осталась на всю жизнь </w:t>
      </w:r>
    </w:p>
    <w:p w:rsidR="0072161D" w:rsidRDefault="00590974" w:rsidP="0072161D">
      <w:pPr>
        <w:spacing w:after="0"/>
      </w:pPr>
      <w:r w:rsidRPr="00A42A48">
        <w:rPr>
          <w:b/>
        </w:rPr>
        <w:t xml:space="preserve">Ирина </w:t>
      </w:r>
      <w:proofErr w:type="spellStart"/>
      <w:r w:rsidR="0072161D" w:rsidRPr="00A42A48">
        <w:rPr>
          <w:b/>
        </w:rPr>
        <w:t>Пайчачева</w:t>
      </w:r>
      <w:proofErr w:type="spellEnd"/>
      <w:r w:rsidR="0072161D">
        <w:t xml:space="preserve">: помещение </w:t>
      </w:r>
      <w:proofErr w:type="gramStart"/>
      <w:r w:rsidR="0072161D">
        <w:t>курящих</w:t>
      </w:r>
      <w:proofErr w:type="gramEnd"/>
      <w:r w:rsidR="0072161D">
        <w:t xml:space="preserve"> и некурящих в одно место – это тоже психологическая пытка.  Помещение в просмотровые камеры и резиновые камеры – люди помещаются ненадолго,  </w:t>
      </w:r>
      <w:r>
        <w:t xml:space="preserve">но </w:t>
      </w:r>
      <w:r w:rsidR="0072161D">
        <w:t xml:space="preserve">это психологическое давление.  У нас должны быть нормативы по оборудованию этих камер – это документы ДСП – и правила помещения.  Я надеюсь, что </w:t>
      </w:r>
      <w:r>
        <w:t xml:space="preserve">УПЧ </w:t>
      </w:r>
      <w:r w:rsidR="0072161D">
        <w:t xml:space="preserve">нам поможет в этом. Когда мы говорим «нормальные люди» и «ненормальные люди» это неправильно. Все эти  люди для нас нормальные. </w:t>
      </w:r>
    </w:p>
    <w:p w:rsidR="0072161D" w:rsidRDefault="00590974" w:rsidP="0072161D">
      <w:pPr>
        <w:spacing w:after="0"/>
      </w:pPr>
      <w:r w:rsidRPr="00A42A48">
        <w:rPr>
          <w:b/>
        </w:rPr>
        <w:t xml:space="preserve">Наталья </w:t>
      </w:r>
      <w:proofErr w:type="spellStart"/>
      <w:r w:rsidR="0072161D" w:rsidRPr="00A42A48">
        <w:rPr>
          <w:b/>
        </w:rPr>
        <w:t>Охотникова</w:t>
      </w:r>
      <w:proofErr w:type="spellEnd"/>
      <w:r w:rsidR="0072161D">
        <w:t xml:space="preserve">: у нас было задание, которое связано со всеми нарушениями, которые рассматривались ранее – сон, еда, положение тела и т.п. И нет ничего в законодательстве. </w:t>
      </w:r>
    </w:p>
    <w:p w:rsidR="0072161D" w:rsidRDefault="0072161D" w:rsidP="0072161D">
      <w:pPr>
        <w:spacing w:after="0"/>
      </w:pPr>
      <w:proofErr w:type="spellStart"/>
      <w:r w:rsidRPr="00A42A48">
        <w:rPr>
          <w:b/>
        </w:rPr>
        <w:t>Маркус</w:t>
      </w:r>
      <w:proofErr w:type="spellEnd"/>
      <w:r w:rsidR="00590974" w:rsidRPr="00A42A48">
        <w:rPr>
          <w:b/>
        </w:rPr>
        <w:t xml:space="preserve"> </w:t>
      </w:r>
      <w:proofErr w:type="spellStart"/>
      <w:r w:rsidR="00590974" w:rsidRPr="00A42A48">
        <w:rPr>
          <w:b/>
        </w:rPr>
        <w:t>Егер</w:t>
      </w:r>
      <w:proofErr w:type="spellEnd"/>
      <w:r w:rsidRPr="00A42A48">
        <w:rPr>
          <w:b/>
        </w:rPr>
        <w:t>:</w:t>
      </w:r>
      <w:r>
        <w:t xml:space="preserve"> мы не будем сейчас обсуждать эт</w:t>
      </w:r>
      <w:r w:rsidR="00590974">
        <w:t>и</w:t>
      </w:r>
      <w:r>
        <w:t xml:space="preserve"> особые камеры, это материаль</w:t>
      </w:r>
      <w:r w:rsidR="00590974">
        <w:t>н</w:t>
      </w:r>
      <w:r>
        <w:t>ые</w:t>
      </w:r>
      <w:r w:rsidR="00590974">
        <w:t xml:space="preserve"> </w:t>
      </w:r>
      <w:r>
        <w:t>услов</w:t>
      </w:r>
      <w:r w:rsidR="00590974">
        <w:t>и</w:t>
      </w:r>
      <w:r>
        <w:t xml:space="preserve">я. </w:t>
      </w:r>
      <w:r w:rsidR="00A42A48">
        <w:t xml:space="preserve">Когда </w:t>
      </w:r>
      <w:r>
        <w:t>Вы как ОНК пытаетесь</w:t>
      </w:r>
      <w:r w:rsidR="00590974">
        <w:t xml:space="preserve"> </w:t>
      </w:r>
      <w:r>
        <w:t>как-то раз</w:t>
      </w:r>
      <w:r w:rsidR="00590974">
        <w:t>р</w:t>
      </w:r>
      <w:r>
        <w:t xml:space="preserve">ешить ситуацию с психологическим давлением, что вы пишете, как вы </w:t>
      </w:r>
      <w:r w:rsidR="00590974">
        <w:t>доказываете</w:t>
      </w:r>
      <w:r>
        <w:t>, что это за</w:t>
      </w:r>
      <w:r w:rsidR="00A42A48">
        <w:t>п</w:t>
      </w:r>
      <w:r>
        <w:t xml:space="preserve">рещено? </w:t>
      </w:r>
    </w:p>
    <w:p w:rsidR="0072161D" w:rsidRDefault="00590974" w:rsidP="0072161D">
      <w:pPr>
        <w:spacing w:after="0"/>
      </w:pPr>
      <w:r w:rsidRPr="00A42A48">
        <w:rPr>
          <w:b/>
        </w:rPr>
        <w:t xml:space="preserve">Наталья </w:t>
      </w:r>
      <w:proofErr w:type="spellStart"/>
      <w:r w:rsidR="0072161D" w:rsidRPr="00A42A48">
        <w:rPr>
          <w:b/>
        </w:rPr>
        <w:t>Охотникова</w:t>
      </w:r>
      <w:proofErr w:type="spellEnd"/>
      <w:r w:rsidR="0072161D">
        <w:t>: мы отмечаем это в докладах, со слов заключенного –</w:t>
      </w:r>
      <w:r w:rsidR="00A42A48">
        <w:t xml:space="preserve"> </w:t>
      </w:r>
      <w:r>
        <w:t xml:space="preserve">например, </w:t>
      </w:r>
      <w:r w:rsidR="0072161D">
        <w:t xml:space="preserve">на него была направлена камера, </w:t>
      </w:r>
      <w:r>
        <w:t xml:space="preserve">когда </w:t>
      </w:r>
      <w:r w:rsidR="0072161D">
        <w:t>он ходил в туа</w:t>
      </w:r>
      <w:r>
        <w:t>л</w:t>
      </w:r>
      <w:r w:rsidR="0072161D">
        <w:t>ет</w:t>
      </w:r>
      <w:r>
        <w:t xml:space="preserve">, двери </w:t>
      </w:r>
      <w:r w:rsidR="0072161D">
        <w:t xml:space="preserve">были открыты, </w:t>
      </w:r>
      <w:r>
        <w:t xml:space="preserve">- но </w:t>
      </w:r>
      <w:r w:rsidR="0072161D">
        <w:t xml:space="preserve">прокуратура не обращает на это внимание. </w:t>
      </w:r>
    </w:p>
    <w:p w:rsidR="0072161D" w:rsidRDefault="00590974" w:rsidP="0072161D">
      <w:pPr>
        <w:spacing w:after="0"/>
      </w:pPr>
      <w:proofErr w:type="spellStart"/>
      <w:r w:rsidRPr="00A42A48">
        <w:rPr>
          <w:b/>
        </w:rPr>
        <w:t>Арман</w:t>
      </w:r>
      <w:proofErr w:type="spellEnd"/>
      <w:r w:rsidRPr="00A42A48">
        <w:rPr>
          <w:b/>
        </w:rPr>
        <w:t xml:space="preserve"> </w:t>
      </w:r>
      <w:proofErr w:type="spellStart"/>
      <w:r w:rsidRPr="00A42A48">
        <w:rPr>
          <w:b/>
        </w:rPr>
        <w:t>Т</w:t>
      </w:r>
      <w:r w:rsidR="0072161D" w:rsidRPr="00A42A48">
        <w:rPr>
          <w:b/>
        </w:rPr>
        <w:t>атоян</w:t>
      </w:r>
      <w:proofErr w:type="spellEnd"/>
      <w:r w:rsidR="0072161D">
        <w:t xml:space="preserve">: очень интересная презентация. ЕСПЧ и ЕКПП имеют стандарты общего характера. Нужно изучить </w:t>
      </w:r>
      <w:r>
        <w:t>конкретную</w:t>
      </w:r>
      <w:r w:rsidR="0072161D">
        <w:t xml:space="preserve"> ситуаци</w:t>
      </w:r>
      <w:r>
        <w:t>ю</w:t>
      </w:r>
      <w:r w:rsidR="0072161D">
        <w:t xml:space="preserve">, есть определенные критерии. Обращение </w:t>
      </w:r>
      <w:r>
        <w:t xml:space="preserve">не </w:t>
      </w:r>
      <w:r w:rsidR="0072161D">
        <w:t>должно выз</w:t>
      </w:r>
      <w:r>
        <w:t>ы</w:t>
      </w:r>
      <w:r w:rsidR="0072161D">
        <w:t xml:space="preserve">вать чувство страха, унижения достоинства и т.д. Важно учесть </w:t>
      </w:r>
      <w:r>
        <w:t>личные</w:t>
      </w:r>
      <w:r w:rsidR="0072161D">
        <w:t xml:space="preserve"> качеств</w:t>
      </w:r>
      <w:r w:rsidR="00A42A48">
        <w:t>а</w:t>
      </w:r>
      <w:r w:rsidR="0072161D">
        <w:t xml:space="preserve"> человека: возраст</w:t>
      </w:r>
      <w:r>
        <w:t>, п</w:t>
      </w:r>
      <w:r w:rsidR="0072161D">
        <w:t xml:space="preserve">ол и т.п. </w:t>
      </w:r>
      <w:r>
        <w:t>Правовой тест</w:t>
      </w:r>
      <w:r w:rsidR="0072161D">
        <w:t xml:space="preserve"> – </w:t>
      </w:r>
      <w:r>
        <w:t>субъективное</w:t>
      </w:r>
      <w:r w:rsidR="0072161D">
        <w:t xml:space="preserve"> восприятие человека, как этот человек воспринял эти </w:t>
      </w:r>
      <w:r>
        <w:t>воздействия</w:t>
      </w:r>
      <w:r w:rsidR="0072161D">
        <w:t xml:space="preserve">, считал ли он это </w:t>
      </w:r>
      <w:r>
        <w:t>психологическим</w:t>
      </w:r>
      <w:r w:rsidR="0072161D">
        <w:t xml:space="preserve"> давлением. Например</w:t>
      </w:r>
      <w:r>
        <w:t>, н</w:t>
      </w:r>
      <w:r w:rsidR="0072161D">
        <w:t xml:space="preserve">а глазах у матери забирают сына и не </w:t>
      </w:r>
      <w:r>
        <w:t>предоставляют</w:t>
      </w:r>
      <w:r w:rsidR="0072161D">
        <w:t xml:space="preserve"> </w:t>
      </w:r>
      <w:r>
        <w:t>информац</w:t>
      </w:r>
      <w:proofErr w:type="gramStart"/>
      <w:r>
        <w:t>ии</w:t>
      </w:r>
      <w:r w:rsidR="0072161D">
        <w:t xml:space="preserve"> о е</w:t>
      </w:r>
      <w:proofErr w:type="gramEnd"/>
      <w:r w:rsidR="0072161D">
        <w:t xml:space="preserve">го </w:t>
      </w:r>
      <w:r>
        <w:t>местонахождении. О</w:t>
      </w:r>
      <w:r w:rsidR="0072161D">
        <w:t xml:space="preserve">н в хорошем состоянии, но женщина может считаться </w:t>
      </w:r>
      <w:r>
        <w:t>жертвой</w:t>
      </w:r>
      <w:r w:rsidR="0072161D">
        <w:t xml:space="preserve"> бесчеловечного </w:t>
      </w:r>
      <w:r>
        <w:t>обращения</w:t>
      </w:r>
      <w:r w:rsidR="0072161D">
        <w:t xml:space="preserve">.  Резиновые камеры – это </w:t>
      </w:r>
      <w:r>
        <w:t xml:space="preserve">тоже </w:t>
      </w:r>
      <w:r w:rsidR="0072161D">
        <w:t xml:space="preserve">может сильно </w:t>
      </w:r>
      <w:r>
        <w:t>повлиять</w:t>
      </w:r>
      <w:r w:rsidR="0072161D">
        <w:t xml:space="preserve"> на психологическое </w:t>
      </w:r>
      <w:r>
        <w:t>состояние</w:t>
      </w:r>
      <w:r w:rsidR="0072161D">
        <w:t xml:space="preserve"> человека</w:t>
      </w:r>
      <w:r>
        <w:t>. О</w:t>
      </w:r>
      <w:r w:rsidR="0072161D">
        <w:t>сновные критерии – оценивать конкретную ситуаци</w:t>
      </w:r>
      <w:r>
        <w:t>ю</w:t>
      </w:r>
      <w:r w:rsidR="0072161D">
        <w:t xml:space="preserve">. </w:t>
      </w:r>
    </w:p>
    <w:p w:rsidR="0072161D" w:rsidRDefault="00590974" w:rsidP="0072161D">
      <w:pPr>
        <w:spacing w:after="0"/>
      </w:pPr>
      <w:r w:rsidRPr="00A42A48">
        <w:rPr>
          <w:b/>
        </w:rPr>
        <w:t xml:space="preserve">Наталья </w:t>
      </w:r>
      <w:proofErr w:type="spellStart"/>
      <w:r w:rsidRPr="00A42A48">
        <w:rPr>
          <w:b/>
        </w:rPr>
        <w:t>Охотникова</w:t>
      </w:r>
      <w:proofErr w:type="spellEnd"/>
      <w:r w:rsidR="0072161D">
        <w:t xml:space="preserve">: сотрудников учат, как использовать психологическое давление на заключенных. </w:t>
      </w:r>
    </w:p>
    <w:p w:rsidR="0072161D" w:rsidRDefault="00590974" w:rsidP="0072161D">
      <w:pPr>
        <w:spacing w:after="0"/>
      </w:pPr>
      <w:proofErr w:type="spellStart"/>
      <w:r w:rsidRPr="00A42A48">
        <w:rPr>
          <w:b/>
        </w:rPr>
        <w:t>Арман</w:t>
      </w:r>
      <w:proofErr w:type="spellEnd"/>
      <w:r w:rsidRPr="00A42A48">
        <w:rPr>
          <w:b/>
        </w:rPr>
        <w:t xml:space="preserve"> </w:t>
      </w:r>
      <w:proofErr w:type="spellStart"/>
      <w:r w:rsidR="0072161D" w:rsidRPr="00A42A48">
        <w:rPr>
          <w:b/>
        </w:rPr>
        <w:t>Татоян</w:t>
      </w:r>
      <w:proofErr w:type="spellEnd"/>
      <w:r w:rsidR="0072161D">
        <w:t xml:space="preserve">: мы должны разработать правильные критерии, чтобы определять, было ли это </w:t>
      </w:r>
      <w:r>
        <w:t>психологическим</w:t>
      </w:r>
      <w:r w:rsidR="0072161D">
        <w:t xml:space="preserve"> давлением. ЕСПЧ </w:t>
      </w:r>
      <w:r>
        <w:t>руководствуется</w:t>
      </w:r>
      <w:r w:rsidR="0072161D">
        <w:t xml:space="preserve"> своими критериями</w:t>
      </w:r>
      <w:r>
        <w:t>.</w:t>
      </w:r>
    </w:p>
    <w:p w:rsidR="0072161D" w:rsidRDefault="0072161D" w:rsidP="0072161D">
      <w:pPr>
        <w:spacing w:after="0"/>
      </w:pPr>
      <w:proofErr w:type="spellStart"/>
      <w:r w:rsidRPr="00A42A48">
        <w:rPr>
          <w:b/>
        </w:rPr>
        <w:t>Маркус</w:t>
      </w:r>
      <w:proofErr w:type="spellEnd"/>
      <w:r w:rsidR="00590974" w:rsidRPr="00A42A48">
        <w:rPr>
          <w:b/>
        </w:rPr>
        <w:t xml:space="preserve"> </w:t>
      </w:r>
      <w:proofErr w:type="spellStart"/>
      <w:proofErr w:type="gramStart"/>
      <w:r w:rsidR="00590974" w:rsidRPr="00A42A48">
        <w:rPr>
          <w:b/>
        </w:rPr>
        <w:t>Егер</w:t>
      </w:r>
      <w:proofErr w:type="spellEnd"/>
      <w:r w:rsidRPr="00A42A48">
        <w:rPr>
          <w:b/>
        </w:rPr>
        <w:t>:</w:t>
      </w:r>
      <w:r>
        <w:t xml:space="preserve"> я</w:t>
      </w:r>
      <w:proofErr w:type="gramEnd"/>
      <w:r>
        <w:t xml:space="preserve"> четвертую группу по унизительному поведению попросил бы поделиться своими результатами, т.к. это связано с </w:t>
      </w:r>
      <w:r w:rsidR="00590974">
        <w:t>психологическим</w:t>
      </w:r>
      <w:r>
        <w:t xml:space="preserve"> давлением. </w:t>
      </w:r>
    </w:p>
    <w:p w:rsidR="00362936" w:rsidRDefault="00362936" w:rsidP="0072161D">
      <w:pPr>
        <w:spacing w:after="0"/>
      </w:pPr>
    </w:p>
    <w:p w:rsidR="00362936" w:rsidRPr="00362936" w:rsidRDefault="0072161D" w:rsidP="0072161D">
      <w:pPr>
        <w:spacing w:after="0"/>
        <w:rPr>
          <w:b/>
        </w:rPr>
      </w:pPr>
      <w:r>
        <w:t xml:space="preserve">Группа </w:t>
      </w:r>
      <w:r w:rsidR="00362936">
        <w:t>4</w:t>
      </w:r>
      <w:r w:rsidR="00362936" w:rsidRPr="00362936">
        <w:rPr>
          <w:b/>
        </w:rPr>
        <w:t xml:space="preserve">. Ненадлежащее обращение: унижение </w:t>
      </w:r>
    </w:p>
    <w:p w:rsidR="0072161D" w:rsidRDefault="00362936" w:rsidP="0072161D">
      <w:pPr>
        <w:spacing w:after="0"/>
      </w:pPr>
      <w:r w:rsidRPr="00A42A48">
        <w:rPr>
          <w:b/>
        </w:rPr>
        <w:t xml:space="preserve">Александр </w:t>
      </w:r>
      <w:r w:rsidR="0072161D" w:rsidRPr="00A42A48">
        <w:rPr>
          <w:b/>
        </w:rPr>
        <w:t>Куликовский</w:t>
      </w:r>
      <w:r>
        <w:t>: в</w:t>
      </w:r>
      <w:r w:rsidR="0072161D">
        <w:t xml:space="preserve">се ранее </w:t>
      </w:r>
      <w:r>
        <w:t>опоминавшиеся</w:t>
      </w:r>
      <w:r w:rsidR="0072161D">
        <w:t xml:space="preserve"> нарушения могут восприниматься как унижающее обращение. Мы собрали то, с чем мы сталкивались. Наказаний в основном нет, есть только од</w:t>
      </w:r>
      <w:r>
        <w:t>но</w:t>
      </w:r>
      <w:r w:rsidR="0072161D">
        <w:t xml:space="preserve"> –</w:t>
      </w:r>
      <w:r w:rsidR="00A42A48">
        <w:t xml:space="preserve"> </w:t>
      </w:r>
      <w:r w:rsidR="0072161D">
        <w:t>оскорбление, но это</w:t>
      </w:r>
      <w:r>
        <w:t xml:space="preserve"> </w:t>
      </w:r>
      <w:r w:rsidR="0072161D">
        <w:t>нарушение никогда не будет</w:t>
      </w:r>
      <w:r>
        <w:t xml:space="preserve"> </w:t>
      </w:r>
      <w:r w:rsidR="0072161D">
        <w:t>наказано</w:t>
      </w:r>
      <w:r>
        <w:t>, п</w:t>
      </w:r>
      <w:r w:rsidR="0072161D">
        <w:t xml:space="preserve">оскольку никто не будет </w:t>
      </w:r>
      <w:r>
        <w:t>составлять</w:t>
      </w:r>
      <w:r w:rsidR="0072161D">
        <w:t xml:space="preserve"> протокол. </w:t>
      </w:r>
    </w:p>
    <w:p w:rsidR="0072161D" w:rsidRDefault="0072161D" w:rsidP="0072161D">
      <w:pPr>
        <w:spacing w:after="0"/>
      </w:pPr>
      <w:r>
        <w:lastRenderedPageBreak/>
        <w:t>В Москве наиболее массовые нарушения с иностранными гражданами</w:t>
      </w:r>
      <w:r w:rsidR="00362936">
        <w:t>, н</w:t>
      </w:r>
      <w:r>
        <w:t>елегальными мигрантами. Здесь нужно говорить о лич</w:t>
      </w:r>
      <w:r w:rsidR="00362936">
        <w:t>н</w:t>
      </w:r>
      <w:r>
        <w:t>ом</w:t>
      </w:r>
      <w:r w:rsidR="00362936">
        <w:t xml:space="preserve"> отношении</w:t>
      </w:r>
      <w:r>
        <w:t>, ксе</w:t>
      </w:r>
      <w:r w:rsidR="00362936">
        <w:t>н</w:t>
      </w:r>
      <w:r>
        <w:t>офоби</w:t>
      </w:r>
      <w:r w:rsidR="00362936">
        <w:t>и</w:t>
      </w:r>
      <w:r>
        <w:t>, полици</w:t>
      </w:r>
      <w:r w:rsidR="00362936">
        <w:t>я</w:t>
      </w:r>
      <w:r>
        <w:t xml:space="preserve"> не скрывает своего </w:t>
      </w:r>
      <w:r w:rsidR="00362936">
        <w:t>отрицательного</w:t>
      </w:r>
      <w:r>
        <w:t xml:space="preserve"> от</w:t>
      </w:r>
      <w:r w:rsidR="00362936">
        <w:t>н</w:t>
      </w:r>
      <w:r>
        <w:t>ошения к иностранным гражданам. Как они содержатся? Мы знаем</w:t>
      </w:r>
      <w:r w:rsidR="00362936">
        <w:t xml:space="preserve"> случай</w:t>
      </w:r>
      <w:r>
        <w:t xml:space="preserve">, когда женщина </w:t>
      </w:r>
      <w:r w:rsidR="00362936">
        <w:t>содержалась</w:t>
      </w:r>
      <w:r>
        <w:t xml:space="preserve"> в камере 48 ча</w:t>
      </w:r>
      <w:r w:rsidR="00362936">
        <w:t>сов, и ее</w:t>
      </w:r>
      <w:r>
        <w:t xml:space="preserve"> не кормили,</w:t>
      </w:r>
      <w:r w:rsidR="00362936">
        <w:t xml:space="preserve"> у</w:t>
      </w:r>
      <w:r>
        <w:t xml:space="preserve"> нее были месячные</w:t>
      </w:r>
      <w:r w:rsidR="00362936">
        <w:t>, но</w:t>
      </w:r>
      <w:r>
        <w:t xml:space="preserve"> ее не выводи</w:t>
      </w:r>
      <w:r w:rsidR="00362936">
        <w:t>л</w:t>
      </w:r>
      <w:r>
        <w:t xml:space="preserve">и в туалет и не давали никаких </w:t>
      </w:r>
      <w:r w:rsidR="00362936">
        <w:t>средств</w:t>
      </w:r>
      <w:r>
        <w:t xml:space="preserve"> </w:t>
      </w:r>
      <w:r w:rsidR="00362936">
        <w:t>гигиены</w:t>
      </w:r>
      <w:r>
        <w:t xml:space="preserve">. </w:t>
      </w:r>
      <w:r w:rsidR="00362936">
        <w:t xml:space="preserve"> Нет н</w:t>
      </w:r>
      <w:r>
        <w:t>икаких комнат для молитвы</w:t>
      </w:r>
      <w:r w:rsidR="00362936">
        <w:t>, к</w:t>
      </w:r>
      <w:r>
        <w:t xml:space="preserve">овриков, пищи в </w:t>
      </w:r>
      <w:r w:rsidR="00362936">
        <w:t>соответствии</w:t>
      </w:r>
      <w:r>
        <w:t xml:space="preserve"> с </w:t>
      </w:r>
      <w:r w:rsidR="00362936">
        <w:t>национальными</w:t>
      </w:r>
      <w:r>
        <w:t xml:space="preserve"> и религиозными предпочтениями</w:t>
      </w:r>
      <w:r w:rsidR="00362936">
        <w:t>.</w:t>
      </w:r>
      <w:r>
        <w:t xml:space="preserve">  В конвойных помеще</w:t>
      </w:r>
      <w:r w:rsidR="00362936">
        <w:t>н</w:t>
      </w:r>
      <w:r>
        <w:t xml:space="preserve">иях судов – методика осмотра посредством раздевания догола с </w:t>
      </w:r>
      <w:r w:rsidR="00362936">
        <w:t>неоднократными</w:t>
      </w:r>
      <w:r>
        <w:t xml:space="preserve"> приседаниями – в присутствии м</w:t>
      </w:r>
      <w:r w:rsidR="00362936">
        <w:t>н</w:t>
      </w:r>
      <w:r>
        <w:t>огих люд</w:t>
      </w:r>
      <w:r w:rsidR="00362936">
        <w:t>е</w:t>
      </w:r>
      <w:r>
        <w:t>й. Потом избиения</w:t>
      </w:r>
      <w:r w:rsidR="00A42A48">
        <w:t>, п</w:t>
      </w:r>
      <w:r>
        <w:t>оскольку люди отказываются это делать. Нарушение правил раздель</w:t>
      </w:r>
      <w:r w:rsidR="00A42A48">
        <w:t>н</w:t>
      </w:r>
      <w:r>
        <w:t xml:space="preserve">ого содержания: молодая женщина из </w:t>
      </w:r>
      <w:r w:rsidR="00A42A48">
        <w:t>Т</w:t>
      </w:r>
      <w:r>
        <w:t>аджикистана в одной камере с подвыпившими гражданами. Мы настаиваем</w:t>
      </w:r>
      <w:r w:rsidR="00A42A48">
        <w:t>, ч</w:t>
      </w:r>
      <w:r>
        <w:t>тобы перевели, н</w:t>
      </w:r>
      <w:r w:rsidR="00A42A48">
        <w:t>о</w:t>
      </w:r>
      <w:r>
        <w:t xml:space="preserve"> на </w:t>
      </w:r>
      <w:r w:rsidR="00A42A48">
        <w:t>следующий</w:t>
      </w:r>
      <w:r>
        <w:t xml:space="preserve"> день можно увидеть то же самое. Спецприемн</w:t>
      </w:r>
      <w:r w:rsidR="00A42A48">
        <w:t>и</w:t>
      </w:r>
      <w:r>
        <w:t>к  - туалет не отделен от помещения камеры, это первое место</w:t>
      </w:r>
      <w:r w:rsidR="00A42A48">
        <w:t>, в которое</w:t>
      </w:r>
      <w:r>
        <w:t xml:space="preserve"> попадает человек, и это вызывает неприятные ощущения. Изымают ремень</w:t>
      </w:r>
      <w:r w:rsidR="00AA3F7C">
        <w:t>,</w:t>
      </w:r>
      <w:r>
        <w:t xml:space="preserve"> и падают штаны, или отнимают шнурки. Все это нарушения, но прямой нормы, которая позволила бы нам это зафиксировать и потребовать</w:t>
      </w:r>
      <w:r w:rsidR="00AA3F7C">
        <w:t>,</w:t>
      </w:r>
      <w:r>
        <w:t xml:space="preserve"> чтобы приняли меры, нет. Мы може</w:t>
      </w:r>
      <w:r w:rsidR="00AA3F7C">
        <w:t>м</w:t>
      </w:r>
      <w:r>
        <w:t xml:space="preserve"> обращатьс</w:t>
      </w:r>
      <w:r w:rsidR="00AA3F7C">
        <w:t>я</w:t>
      </w:r>
      <w:r>
        <w:t xml:space="preserve"> в п</w:t>
      </w:r>
      <w:r w:rsidR="00AA3F7C">
        <w:t>р</w:t>
      </w:r>
      <w:r>
        <w:t>окуратуру, иногда она принимает меры, но наказаний никогда не бывает</w:t>
      </w:r>
      <w:r w:rsidR="00AA3F7C">
        <w:t>.</w:t>
      </w:r>
      <w:r>
        <w:t xml:space="preserve"> </w:t>
      </w:r>
    </w:p>
    <w:p w:rsidR="0072161D" w:rsidRDefault="00AA3F7C" w:rsidP="0072161D">
      <w:pPr>
        <w:spacing w:after="0"/>
      </w:pPr>
      <w:r w:rsidRPr="00AA3F7C">
        <w:rPr>
          <w:b/>
        </w:rPr>
        <w:t xml:space="preserve">Руслан </w:t>
      </w:r>
      <w:proofErr w:type="spellStart"/>
      <w:r w:rsidR="0072161D" w:rsidRPr="00AA3F7C">
        <w:rPr>
          <w:b/>
        </w:rPr>
        <w:t>Муцольгов</w:t>
      </w:r>
      <w:proofErr w:type="spellEnd"/>
      <w:r w:rsidR="0072161D">
        <w:t>: это узаконенные методы, часть инструкции поведения арестованных по отношению к арестованным. Гигиену нужно соблюдать, и унизительным является отсутствие возможности помыться. Грязное постельное белье  также унизительно.  Э</w:t>
      </w:r>
      <w:r>
        <w:t>т</w:t>
      </w:r>
      <w:r w:rsidR="0072161D">
        <w:t>и н</w:t>
      </w:r>
      <w:r>
        <w:t>о</w:t>
      </w:r>
      <w:r w:rsidR="0072161D">
        <w:t>рмы устан</w:t>
      </w:r>
      <w:r>
        <w:t>о</w:t>
      </w:r>
      <w:r w:rsidR="0072161D">
        <w:t xml:space="preserve">влены и международными стандартами, и </w:t>
      </w:r>
      <w:r>
        <w:t>К</w:t>
      </w:r>
      <w:r w:rsidR="0072161D">
        <w:t>онституция устанавливает … Соде</w:t>
      </w:r>
      <w:r>
        <w:t>р</w:t>
      </w:r>
      <w:r w:rsidR="0072161D">
        <w:t>жание без одежды либо в нижнем белье. При задержании пьяного человека не помещали в автомобиль, а волокли по земле…. Нанесение пощечин или иных легких ударов, не влекущих последствия для здоровья,</w:t>
      </w:r>
      <w:r>
        <w:t xml:space="preserve"> </w:t>
      </w:r>
      <w:r w:rsidR="0072161D">
        <w:t>унижа</w:t>
      </w:r>
      <w:r>
        <w:t>е</w:t>
      </w:r>
      <w:r w:rsidR="0072161D">
        <w:t xml:space="preserve">т </w:t>
      </w:r>
      <w:r>
        <w:t>человеческое</w:t>
      </w:r>
      <w:r w:rsidR="0072161D">
        <w:t xml:space="preserve"> </w:t>
      </w:r>
      <w:r>
        <w:t>достоинство</w:t>
      </w:r>
      <w:r w:rsidR="0072161D">
        <w:t>. Когда в камеры забивают много людей</w:t>
      </w:r>
      <w:r>
        <w:t>,</w:t>
      </w:r>
      <w:r w:rsidR="0072161D">
        <w:t xml:space="preserve"> и люд</w:t>
      </w:r>
      <w:r>
        <w:t>и</w:t>
      </w:r>
      <w:r w:rsidR="0072161D">
        <w:t xml:space="preserve"> должны спать по очереди</w:t>
      </w:r>
      <w:r>
        <w:t>,</w:t>
      </w:r>
      <w:r w:rsidR="0072161D">
        <w:t xml:space="preserve"> либо вообще не могут спать, т.к. там находятся люди более высокой иерархии по криминальной лестнице. Применение пыток, любого насилия, отношения с арестантами установлены инструкциями, но ответственность за это никто не несет. Помещение людей разного возраста и пола в одно помещение, в том числе дет</w:t>
      </w:r>
      <w:r>
        <w:t>ей</w:t>
      </w:r>
      <w:r w:rsidR="0072161D">
        <w:t>.  Незнание религиозных или национальных особенностей</w:t>
      </w:r>
      <w:r>
        <w:t xml:space="preserve">: </w:t>
      </w:r>
      <w:r w:rsidR="0072161D">
        <w:t xml:space="preserve"> для цыганки за</w:t>
      </w:r>
      <w:r>
        <w:t>п</w:t>
      </w:r>
      <w:r w:rsidR="0072161D">
        <w:t>ретно оголять локоть, а сотрудники специально заставляют поднять рукав. Раздевание мужчин и приседание – узаконенный способ проведения смотровых мероприятий – это недопустимо для мусульман. Еще одна форма унижения – принудительное бритье.  Содержание арестантов на коленях либо сидя на полу – это унижает человека. Дискредитация в СМИ и обществе: человека подвергают сексуальному насилию и шантажируют оглаской. Либо</w:t>
      </w:r>
      <w:r>
        <w:t xml:space="preserve"> открыто распространяется </w:t>
      </w:r>
      <w:r w:rsidR="0072161D">
        <w:t xml:space="preserve"> информация о заболеваниях</w:t>
      </w:r>
      <w:r>
        <w:t xml:space="preserve">. </w:t>
      </w:r>
      <w:r w:rsidR="0072161D">
        <w:t xml:space="preserve"> Дискриминация по любым признакам: женщин заставляют делать то, что под силу только мужчине, или наоборот мужчину заставляют ….  Дискриминация по любому признаку: </w:t>
      </w:r>
      <w:proofErr w:type="spellStart"/>
      <w:r w:rsidR="0072161D">
        <w:t>белоленточники</w:t>
      </w:r>
      <w:proofErr w:type="spellEnd"/>
      <w:r w:rsidR="0072161D">
        <w:t>, пятая колонна, ….. «Мы вам сейчас белую ленточку закинем….»</w:t>
      </w:r>
    </w:p>
    <w:p w:rsidR="0072161D" w:rsidRDefault="0072161D" w:rsidP="0072161D">
      <w:pPr>
        <w:spacing w:after="0"/>
      </w:pPr>
      <w:proofErr w:type="spellStart"/>
      <w:r w:rsidRPr="00AA3F7C">
        <w:rPr>
          <w:b/>
        </w:rPr>
        <w:t>Маркус</w:t>
      </w:r>
      <w:proofErr w:type="spellEnd"/>
      <w:r w:rsidR="00AA3F7C" w:rsidRPr="00AA3F7C">
        <w:rPr>
          <w:b/>
        </w:rPr>
        <w:t xml:space="preserve"> </w:t>
      </w:r>
      <w:proofErr w:type="spellStart"/>
      <w:proofErr w:type="gramStart"/>
      <w:r w:rsidR="00AA3F7C" w:rsidRPr="00AA3F7C">
        <w:rPr>
          <w:b/>
        </w:rPr>
        <w:t>Егер</w:t>
      </w:r>
      <w:proofErr w:type="spellEnd"/>
      <w:r w:rsidRPr="00AA3F7C">
        <w:rPr>
          <w:b/>
        </w:rPr>
        <w:t xml:space="preserve">: </w:t>
      </w:r>
      <w:r w:rsidRPr="00AA3F7C">
        <w:t>я</w:t>
      </w:r>
      <w:proofErr w:type="gramEnd"/>
      <w:r w:rsidRPr="00AA3F7C">
        <w:t xml:space="preserve"> не услышал противоположности унижению</w:t>
      </w:r>
      <w:r w:rsidR="00AA3F7C">
        <w:t>. Ч</w:t>
      </w:r>
      <w:r w:rsidRPr="00AA3F7C">
        <w:t>елове</w:t>
      </w:r>
      <w:r w:rsidR="00AA3F7C">
        <w:t>че</w:t>
      </w:r>
      <w:r w:rsidRPr="00AA3F7C">
        <w:t>ское достоинство</w:t>
      </w:r>
      <w:r w:rsidR="00AA3F7C">
        <w:t xml:space="preserve"> - </w:t>
      </w:r>
      <w:r w:rsidRPr="00AA3F7C">
        <w:t xml:space="preserve">это субъективная </w:t>
      </w:r>
      <w:r>
        <w:t xml:space="preserve">категория. Мужчина или женщина включают в себя много жизненных аспектов, это жизненная история. Всегда оказывается влияние на личность и важно, какие чувства испытывает личность. Личность ущемляют в самых уязвимых местах, чтобы оказать давление. Психологические угрозы могут быть направлены на ощущение страха или беспокойства. Человеческое достоинство было </w:t>
      </w:r>
      <w:r w:rsidR="00AA3F7C">
        <w:t xml:space="preserve">названо </w:t>
      </w:r>
      <w:r>
        <w:t xml:space="preserve">изначально судьями неустойчивым определением, оно расположено между запретом пыток и правом на приватность. Эта </w:t>
      </w:r>
      <w:r w:rsidR="00AA3F7C">
        <w:t>К</w:t>
      </w:r>
      <w:r>
        <w:t>онвенция признается Россией, но сложно определить</w:t>
      </w:r>
      <w:r w:rsidR="00AA3F7C">
        <w:t>,</w:t>
      </w:r>
      <w:r>
        <w:t xml:space="preserve"> что такое </w:t>
      </w:r>
      <w:r w:rsidR="00AA3F7C">
        <w:t xml:space="preserve">человеческое достоинство, </w:t>
      </w:r>
      <w:r>
        <w:t xml:space="preserve">и что такое унижение </w:t>
      </w:r>
      <w:r w:rsidR="00AA3F7C">
        <w:t>человеческого достоинства.</w:t>
      </w:r>
      <w:r>
        <w:t xml:space="preserve">  </w:t>
      </w:r>
      <w:proofErr w:type="gramStart"/>
      <w:r>
        <w:t xml:space="preserve">Хотя основных прав человека в </w:t>
      </w:r>
      <w:r w:rsidR="00AA3F7C">
        <w:t>Е</w:t>
      </w:r>
      <w:r>
        <w:t>вропейской конвенции содержит</w:t>
      </w:r>
      <w:r w:rsidR="00AA3F7C">
        <w:t>ся</w:t>
      </w:r>
      <w:r>
        <w:t xml:space="preserve"> 90%, Россия там пока не участвует. 90% то</w:t>
      </w:r>
      <w:r w:rsidR="00AA3F7C">
        <w:t xml:space="preserve">го, что </w:t>
      </w:r>
      <w:r>
        <w:t xml:space="preserve">есть в </w:t>
      </w:r>
      <w:r w:rsidR="00AA3F7C">
        <w:t>Европейской</w:t>
      </w:r>
      <w:r>
        <w:t xml:space="preserve"> Конвенци</w:t>
      </w:r>
      <w:r w:rsidR="00AA3F7C">
        <w:t>и,</w:t>
      </w:r>
      <w:r>
        <w:t xml:space="preserve"> </w:t>
      </w:r>
      <w:r w:rsidR="00AA3F7C">
        <w:t xml:space="preserve">так или иначе связано с защитой </w:t>
      </w:r>
      <w:r>
        <w:t>прав</w:t>
      </w:r>
      <w:r w:rsidR="00AA3F7C">
        <w:t>а</w:t>
      </w:r>
      <w:r>
        <w:t xml:space="preserve"> человека на </w:t>
      </w:r>
      <w:r w:rsidR="00AA3F7C">
        <w:t>человеческое достоинство</w:t>
      </w:r>
      <w:r>
        <w:t xml:space="preserve">, это первая статья, защита </w:t>
      </w:r>
      <w:r w:rsidR="00AA3F7C">
        <w:t xml:space="preserve">человеческого достоинства </w:t>
      </w:r>
      <w:r>
        <w:t xml:space="preserve">– обязанность </w:t>
      </w:r>
      <w:r w:rsidR="00507F8F">
        <w:t>Совета Европы</w:t>
      </w:r>
      <w:r>
        <w:t xml:space="preserve">, все угрозы относительно </w:t>
      </w:r>
      <w:r>
        <w:lastRenderedPageBreak/>
        <w:t xml:space="preserve">психологического давления, унижения </w:t>
      </w:r>
      <w:r w:rsidR="00AA3F7C">
        <w:t xml:space="preserve">человеческого достоинства </w:t>
      </w:r>
      <w:r>
        <w:t>– это относительно новые положения, люди поняли, что это должно защищаться отдель</w:t>
      </w:r>
      <w:r w:rsidR="00AA3F7C">
        <w:t>н</w:t>
      </w:r>
      <w:r>
        <w:t>о</w:t>
      </w:r>
      <w:proofErr w:type="gramEnd"/>
      <w:r>
        <w:t xml:space="preserve">. </w:t>
      </w:r>
      <w:r w:rsidR="00507F8F">
        <w:t xml:space="preserve"> М</w:t>
      </w:r>
      <w:r w:rsidR="00AA3F7C">
        <w:t>ы д</w:t>
      </w:r>
      <w:r>
        <w:t>олжны знать</w:t>
      </w:r>
      <w:r w:rsidR="00AA3F7C">
        <w:t xml:space="preserve">, что </w:t>
      </w:r>
      <w:r>
        <w:t>здесь очень сложно</w:t>
      </w:r>
      <w:r w:rsidR="00AA3F7C">
        <w:t xml:space="preserve"> обосновать </w:t>
      </w:r>
      <w:r>
        <w:t>за</w:t>
      </w:r>
      <w:r w:rsidR="00AA3F7C">
        <w:t>п</w:t>
      </w:r>
      <w:r>
        <w:t>рет каких-то действий. Это растущая сфера. Унижение – эт</w:t>
      </w:r>
      <w:r w:rsidR="00AA3F7C">
        <w:t>о</w:t>
      </w:r>
      <w:r>
        <w:t xml:space="preserve"> отличный способ пытки, вы пытаетесь ввести человека в </w:t>
      </w:r>
      <w:r w:rsidR="00AA3F7C">
        <w:t>определённое</w:t>
      </w:r>
      <w:r>
        <w:t xml:space="preserve"> состояние, он может дойт</w:t>
      </w:r>
      <w:r w:rsidR="00AA3F7C">
        <w:t xml:space="preserve">и </w:t>
      </w:r>
      <w:r>
        <w:t>до суицида</w:t>
      </w:r>
      <w:r w:rsidR="00AA3F7C">
        <w:t>, м</w:t>
      </w:r>
      <w:r>
        <w:t xml:space="preserve">ожет сделать </w:t>
      </w:r>
      <w:r w:rsidR="00AA3F7C">
        <w:t>определённое</w:t>
      </w:r>
      <w:r>
        <w:t xml:space="preserve"> </w:t>
      </w:r>
      <w:r w:rsidR="00AA3F7C">
        <w:t>п</w:t>
      </w:r>
      <w:r>
        <w:t>ризнания и т.п. Скажем, что в этой сфере испытывают сложности все НПМ, здесь легко потерять репутацию</w:t>
      </w:r>
      <w:proofErr w:type="gramStart"/>
      <w:r w:rsidR="00507F8F">
        <w:t>.</w:t>
      </w:r>
      <w:proofErr w:type="gramEnd"/>
      <w:r w:rsidR="00507F8F">
        <w:t xml:space="preserve"> В</w:t>
      </w:r>
      <w:r>
        <w:t xml:space="preserve">се </w:t>
      </w:r>
      <w:r w:rsidR="00507F8F">
        <w:t>п</w:t>
      </w:r>
      <w:r>
        <w:t>онимают</w:t>
      </w:r>
      <w:r w:rsidR="00507F8F">
        <w:t>, что</w:t>
      </w:r>
      <w:r>
        <w:t xml:space="preserve"> ненадлежащее обращение имеет место</w:t>
      </w:r>
      <w:r w:rsidR="00507F8F">
        <w:t xml:space="preserve">, но </w:t>
      </w:r>
      <w:r>
        <w:t>доказать и за</w:t>
      </w:r>
      <w:r w:rsidR="00507F8F">
        <w:t>п</w:t>
      </w:r>
      <w:r>
        <w:t xml:space="preserve">ретить все очень сложно. </w:t>
      </w:r>
      <w:r w:rsidR="00507F8F">
        <w:t xml:space="preserve">Важно, что </w:t>
      </w:r>
      <w:r>
        <w:t xml:space="preserve"> ЕСПЧ и ЕКПП </w:t>
      </w:r>
      <w:r w:rsidR="00507F8F">
        <w:t>п</w:t>
      </w:r>
      <w:r>
        <w:t>ерешли к новому подходу, они стали принимать во внимание на толь</w:t>
      </w:r>
      <w:r w:rsidR="00507F8F">
        <w:t>к</w:t>
      </w:r>
      <w:r>
        <w:t>о физические фактор</w:t>
      </w:r>
      <w:r w:rsidR="00507F8F">
        <w:t>ы</w:t>
      </w:r>
      <w:r>
        <w:t xml:space="preserve">, но и то, как это все влияет на человека. Если вы попросите католика </w:t>
      </w:r>
      <w:r w:rsidR="00507F8F">
        <w:t>съесть</w:t>
      </w:r>
      <w:r>
        <w:t xml:space="preserve"> свинину, ничего </w:t>
      </w:r>
      <w:r w:rsidR="00507F8F">
        <w:t>особенного</w:t>
      </w:r>
      <w:r>
        <w:t xml:space="preserve">, а вот для мусульманина </w:t>
      </w:r>
      <w:r w:rsidR="00507F8F">
        <w:t>и</w:t>
      </w:r>
      <w:r>
        <w:t xml:space="preserve">ли еврея – это </w:t>
      </w:r>
      <w:r w:rsidR="00507F8F">
        <w:t>унизительно</w:t>
      </w:r>
      <w:r>
        <w:t>. Все зависит от</w:t>
      </w:r>
      <w:r w:rsidR="00507F8F">
        <w:t xml:space="preserve"> контекста</w:t>
      </w:r>
      <w:proofErr w:type="gramStart"/>
      <w:r w:rsidR="00507F8F">
        <w:t>.</w:t>
      </w:r>
      <w:proofErr w:type="gramEnd"/>
      <w:r w:rsidR="00507F8F">
        <w:t xml:space="preserve"> Т</w:t>
      </w:r>
      <w:r>
        <w:t>о</w:t>
      </w:r>
      <w:r w:rsidR="00507F8F">
        <w:t>, ч</w:t>
      </w:r>
      <w:r>
        <w:t>то для одного будет унизитель</w:t>
      </w:r>
      <w:r w:rsidR="00507F8F">
        <w:t>н</w:t>
      </w:r>
      <w:r>
        <w:t>о, может не им</w:t>
      </w:r>
      <w:r w:rsidR="00507F8F">
        <w:t>еть</w:t>
      </w:r>
      <w:r>
        <w:t xml:space="preserve"> никакого знач</w:t>
      </w:r>
      <w:r w:rsidR="00507F8F">
        <w:t>е</w:t>
      </w:r>
      <w:r>
        <w:t>ния для д</w:t>
      </w:r>
      <w:r w:rsidR="00507F8F">
        <w:t>р</w:t>
      </w:r>
      <w:r>
        <w:t xml:space="preserve">угого. ОНК и НПМ </w:t>
      </w:r>
      <w:r w:rsidR="00507F8F">
        <w:t>занимаются</w:t>
      </w:r>
      <w:r>
        <w:t xml:space="preserve"> вопросами субъективного отношения к отдельным </w:t>
      </w:r>
      <w:r w:rsidR="00507F8F">
        <w:t>заключённым</w:t>
      </w:r>
      <w:r>
        <w:t xml:space="preserve"> или задержанным. Унижение –</w:t>
      </w:r>
      <w:r w:rsidR="00507F8F">
        <w:t xml:space="preserve"> </w:t>
      </w:r>
      <w:r>
        <w:t xml:space="preserve">это когда одного </w:t>
      </w:r>
      <w:r w:rsidR="00507F8F">
        <w:t>человека</w:t>
      </w:r>
      <w:r>
        <w:t xml:space="preserve"> выбирают и целенаправленно унижают. </w:t>
      </w:r>
    </w:p>
    <w:p w:rsidR="0072161D" w:rsidRDefault="00507F8F" w:rsidP="0072161D">
      <w:pPr>
        <w:spacing w:after="0"/>
      </w:pPr>
      <w:r w:rsidRPr="00507F8F">
        <w:rPr>
          <w:b/>
        </w:rPr>
        <w:t xml:space="preserve">Александр </w:t>
      </w:r>
      <w:r w:rsidR="0072161D" w:rsidRPr="00507F8F">
        <w:rPr>
          <w:b/>
        </w:rPr>
        <w:t>Косов</w:t>
      </w:r>
      <w:r w:rsidR="0072161D">
        <w:t xml:space="preserve">:  Если разбить это на классификацию, унижение происходит пыточными условиями содержания (например, приватность, но и крысы-мыши, нормы жилого помещения), и </w:t>
      </w:r>
      <w:r>
        <w:t>действиями</w:t>
      </w:r>
      <w:r w:rsidR="0072161D">
        <w:t xml:space="preserve">, </w:t>
      </w:r>
      <w:r>
        <w:t>которые</w:t>
      </w:r>
      <w:r w:rsidR="0072161D">
        <w:t xml:space="preserve"> специально направлены на унижение</w:t>
      </w:r>
      <w:r>
        <w:t>,</w:t>
      </w:r>
      <w:r w:rsidR="0072161D">
        <w:t xml:space="preserve"> </w:t>
      </w:r>
      <w:proofErr w:type="gramStart"/>
      <w:r w:rsidR="0072161D">
        <w:t>–о</w:t>
      </w:r>
      <w:proofErr w:type="gramEnd"/>
      <w:r w:rsidR="0072161D">
        <w:t xml:space="preserve">скорбление, раздевание, </w:t>
      </w:r>
      <w:r>
        <w:t xml:space="preserve">отсутствие </w:t>
      </w:r>
      <w:r w:rsidR="0072161D">
        <w:t>раздельно</w:t>
      </w:r>
      <w:r>
        <w:t>го</w:t>
      </w:r>
      <w:r w:rsidR="0072161D">
        <w:t xml:space="preserve"> содержани</w:t>
      </w:r>
      <w:r>
        <w:t>я</w:t>
      </w:r>
      <w:r w:rsidR="0072161D">
        <w:t>. П</w:t>
      </w:r>
      <w:r>
        <w:t>о нашим</w:t>
      </w:r>
      <w:r w:rsidR="0072161D">
        <w:t xml:space="preserve"> правилам в каждой дежурной части должно быть три комнаты – для мужчин, женщин</w:t>
      </w:r>
      <w:r>
        <w:t>, н</w:t>
      </w:r>
      <w:r w:rsidR="0072161D">
        <w:t>есовершеннолетних.  Обыски</w:t>
      </w:r>
      <w:r>
        <w:t>: м</w:t>
      </w:r>
      <w:r w:rsidR="0072161D">
        <w:t xml:space="preserve">ы сейчас постоянно подвергаемся </w:t>
      </w:r>
      <w:r>
        <w:t>каким</w:t>
      </w:r>
      <w:r w:rsidR="0072161D">
        <w:t>-то дос</w:t>
      </w:r>
      <w:r>
        <w:t>м</w:t>
      </w:r>
      <w:r w:rsidR="0072161D">
        <w:t>отрам, например</w:t>
      </w:r>
      <w:r>
        <w:t>,</w:t>
      </w:r>
      <w:r w:rsidR="0072161D">
        <w:t xml:space="preserve"> в самолет</w:t>
      </w:r>
      <w:r>
        <w:t>е</w:t>
      </w:r>
      <w:r w:rsidR="0072161D">
        <w:t xml:space="preserve">, и никто </w:t>
      </w:r>
      <w:r>
        <w:t>н</w:t>
      </w:r>
      <w:r w:rsidR="0072161D">
        <w:t>е воспринимает это как унижение. Какие-то моменты могут быть унижающими</w:t>
      </w:r>
      <w:r>
        <w:t>…</w:t>
      </w:r>
      <w:r w:rsidR="0072161D">
        <w:t xml:space="preserve"> </w:t>
      </w:r>
      <w:proofErr w:type="gramStart"/>
      <w:r w:rsidR="0072161D">
        <w:t>Принуждение</w:t>
      </w:r>
      <w:proofErr w:type="gramEnd"/>
      <w:r w:rsidR="0072161D">
        <w:t xml:space="preserve"> и убеждение является частью работы сотрудников, это не унижающее обращение. Нужно разбираться.  У сотрудников есть своя работа, и иногда они обязаны совершать какие-то действия, унижающие </w:t>
      </w:r>
      <w:proofErr w:type="spellStart"/>
      <w:r w:rsidR="0072161D">
        <w:t>чел</w:t>
      </w:r>
      <w:r>
        <w:t>овечесткое</w:t>
      </w:r>
      <w:proofErr w:type="spellEnd"/>
      <w:r>
        <w:t xml:space="preserve"> достоинство</w:t>
      </w:r>
      <w:r w:rsidR="0072161D">
        <w:t xml:space="preserve">. </w:t>
      </w:r>
    </w:p>
    <w:p w:rsidR="00507F8F" w:rsidRDefault="00507F8F" w:rsidP="0072161D">
      <w:pPr>
        <w:spacing w:after="0"/>
      </w:pPr>
      <w:r w:rsidRPr="00507F8F">
        <w:rPr>
          <w:b/>
        </w:rPr>
        <w:t xml:space="preserve">Валентина </w:t>
      </w:r>
      <w:r w:rsidR="0072161D" w:rsidRPr="00507F8F">
        <w:rPr>
          <w:b/>
        </w:rPr>
        <w:t>Череватенко</w:t>
      </w:r>
      <w:r w:rsidR="0072161D">
        <w:t xml:space="preserve">: </w:t>
      </w:r>
      <w:r>
        <w:t>нужно</w:t>
      </w:r>
      <w:r w:rsidR="0072161D">
        <w:t xml:space="preserve"> исходить из </w:t>
      </w:r>
      <w:r>
        <w:t>т</w:t>
      </w:r>
      <w:r w:rsidR="0072161D">
        <w:t xml:space="preserve">ого, что </w:t>
      </w:r>
      <w:r>
        <w:t>человеческое достоинство</w:t>
      </w:r>
      <w:r w:rsidR="0072161D">
        <w:t xml:space="preserve"> – </w:t>
      </w:r>
      <w:r>
        <w:t xml:space="preserve">это </w:t>
      </w:r>
      <w:r w:rsidR="0072161D">
        <w:t>обращение, подрывающее самоуважение</w:t>
      </w:r>
      <w:r>
        <w:t xml:space="preserve">… </w:t>
      </w:r>
      <w:r w:rsidR="0072161D">
        <w:t xml:space="preserve">Необходимость проситься в туалет и сам способ вывода туда – это также может быть унижающим обращением.   </w:t>
      </w:r>
    </w:p>
    <w:p w:rsidR="0072161D" w:rsidRDefault="00507F8F" w:rsidP="0072161D">
      <w:pPr>
        <w:spacing w:after="0"/>
      </w:pPr>
      <w:r w:rsidRPr="00507F8F">
        <w:rPr>
          <w:b/>
        </w:rPr>
        <w:t xml:space="preserve">Руслан </w:t>
      </w:r>
      <w:proofErr w:type="spellStart"/>
      <w:r w:rsidR="0072161D" w:rsidRPr="00507F8F">
        <w:rPr>
          <w:b/>
        </w:rPr>
        <w:t>Муцольгов</w:t>
      </w:r>
      <w:proofErr w:type="spellEnd"/>
      <w:r w:rsidR="0072161D">
        <w:t>: есть чувство собственного достоинства, а есть чувство человеческого достоинства. Через эт</w:t>
      </w:r>
      <w:r>
        <w:t>и</w:t>
      </w:r>
      <w:r w:rsidR="0072161D">
        <w:t xml:space="preserve"> два </w:t>
      </w:r>
      <w:r>
        <w:t>достоинства</w:t>
      </w:r>
      <w:r w:rsidR="0072161D">
        <w:t xml:space="preserve"> идет</w:t>
      </w:r>
      <w:r>
        <w:t xml:space="preserve"> </w:t>
      </w:r>
      <w:r w:rsidR="0072161D">
        <w:t>униже</w:t>
      </w:r>
      <w:r>
        <w:t>н</w:t>
      </w:r>
      <w:r w:rsidR="0072161D">
        <w:t>ие и психологическая атака. Насилия меньше не стал</w:t>
      </w:r>
      <w:r>
        <w:t>о</w:t>
      </w:r>
      <w:r w:rsidR="0072161D">
        <w:t xml:space="preserve">, оно мигрирует, оно сконцентрировалось на определенных категориях населения. Самое тяжкое давление – на русских ребят, принявших ислам. </w:t>
      </w:r>
    </w:p>
    <w:p w:rsidR="0072161D" w:rsidRDefault="00507F8F" w:rsidP="0072161D">
      <w:pPr>
        <w:spacing w:after="0"/>
      </w:pPr>
      <w:r w:rsidRPr="00507F8F">
        <w:rPr>
          <w:b/>
        </w:rPr>
        <w:t xml:space="preserve">Александр </w:t>
      </w:r>
      <w:proofErr w:type="spellStart"/>
      <w:r w:rsidR="0072161D" w:rsidRPr="00507F8F">
        <w:rPr>
          <w:b/>
        </w:rPr>
        <w:t>Бехтольд</w:t>
      </w:r>
      <w:proofErr w:type="spellEnd"/>
      <w:r w:rsidR="0072161D">
        <w:t xml:space="preserve">: у нас колоссальный недостаток базового образования в области прав человека. В концепции прав человека человеческое достоинство и собственное достоинство это совсем </w:t>
      </w:r>
      <w:r>
        <w:t>разное</w:t>
      </w:r>
      <w:r w:rsidR="0072161D">
        <w:t>. Мы защищаем права человека. А сами не знаем</w:t>
      </w:r>
      <w:r>
        <w:t>,</w:t>
      </w:r>
      <w:r w:rsidR="0072161D">
        <w:t xml:space="preserve"> что мы защищаем. </w:t>
      </w:r>
    </w:p>
    <w:p w:rsidR="0072161D" w:rsidRDefault="00507F8F" w:rsidP="0072161D">
      <w:pPr>
        <w:spacing w:after="0"/>
      </w:pPr>
      <w:r w:rsidRPr="00507F8F">
        <w:rPr>
          <w:b/>
        </w:rPr>
        <w:t xml:space="preserve">Руслан </w:t>
      </w:r>
      <w:proofErr w:type="spellStart"/>
      <w:r w:rsidR="0072161D" w:rsidRPr="00507F8F">
        <w:rPr>
          <w:b/>
        </w:rPr>
        <w:t>Муцольгов</w:t>
      </w:r>
      <w:proofErr w:type="spellEnd"/>
      <w:r w:rsidR="0072161D">
        <w:t xml:space="preserve">: в аэропортах есть рамки, и никто не прикасается к человеку. Это </w:t>
      </w:r>
      <w:r>
        <w:t xml:space="preserve">обязанность </w:t>
      </w:r>
      <w:r w:rsidR="0072161D">
        <w:t>государства, не унижать</w:t>
      </w:r>
      <w:r>
        <w:t xml:space="preserve"> </w:t>
      </w:r>
      <w:r w:rsidR="0072161D">
        <w:t xml:space="preserve">человека. </w:t>
      </w:r>
    </w:p>
    <w:p w:rsidR="0072161D" w:rsidRDefault="00507F8F" w:rsidP="0072161D">
      <w:pPr>
        <w:spacing w:after="0"/>
      </w:pPr>
      <w:proofErr w:type="spellStart"/>
      <w:r w:rsidRPr="00507F8F">
        <w:rPr>
          <w:b/>
        </w:rPr>
        <w:t>Арман</w:t>
      </w:r>
      <w:proofErr w:type="spellEnd"/>
      <w:r w:rsidRPr="00507F8F">
        <w:rPr>
          <w:b/>
        </w:rPr>
        <w:t xml:space="preserve"> </w:t>
      </w:r>
      <w:proofErr w:type="spellStart"/>
      <w:r w:rsidR="0072161D" w:rsidRPr="00507F8F">
        <w:rPr>
          <w:b/>
        </w:rPr>
        <w:t>Татоян</w:t>
      </w:r>
      <w:proofErr w:type="spellEnd"/>
      <w:r w:rsidR="0072161D">
        <w:t xml:space="preserve">: честь и достоинство. Честь – то, что о тебе думают, достоинство – то, что ты думаешь о себе.  Права человека – это отдельная составляющая, лежащая в основе всего. </w:t>
      </w:r>
    </w:p>
    <w:p w:rsidR="0072161D" w:rsidRDefault="0072161D" w:rsidP="0072161D">
      <w:pPr>
        <w:spacing w:after="0"/>
      </w:pPr>
      <w:proofErr w:type="spellStart"/>
      <w:r w:rsidRPr="00507F8F">
        <w:rPr>
          <w:b/>
        </w:rPr>
        <w:t>Маркус</w:t>
      </w:r>
      <w:proofErr w:type="spellEnd"/>
      <w:r w:rsidR="00507F8F" w:rsidRPr="00507F8F">
        <w:rPr>
          <w:b/>
        </w:rPr>
        <w:t xml:space="preserve"> </w:t>
      </w:r>
      <w:proofErr w:type="spellStart"/>
      <w:r w:rsidR="00507F8F" w:rsidRPr="00507F8F">
        <w:rPr>
          <w:b/>
        </w:rPr>
        <w:t>Егер</w:t>
      </w:r>
      <w:proofErr w:type="spellEnd"/>
      <w:proofErr w:type="gramStart"/>
      <w:r w:rsidR="00507F8F">
        <w:t xml:space="preserve"> </w:t>
      </w:r>
      <w:r>
        <w:t>:</w:t>
      </w:r>
      <w:proofErr w:type="gramEnd"/>
      <w:r>
        <w:t xml:space="preserve"> это расширяющая сфера нарушения прав человека. Трудно провести правовую квалификацию, но влияние психологического давления может быть вполне осязаемо: суицид, членовредительство, агрессивные действия, совершение признаний и т.п. Это очень эффективный способ воздействия, мы должны работать с этим больше.  Будет очень полезен обмен знаниями между коллегам</w:t>
      </w:r>
      <w:r w:rsidR="00507F8F">
        <w:t>и</w:t>
      </w:r>
      <w:bookmarkStart w:id="0" w:name="_GoBack"/>
      <w:bookmarkEnd w:id="0"/>
      <w:r>
        <w:t xml:space="preserve"> из других стран. </w:t>
      </w:r>
    </w:p>
    <w:p w:rsidR="0072161D" w:rsidRDefault="0072161D" w:rsidP="0072161D">
      <w:pPr>
        <w:spacing w:after="0"/>
      </w:pPr>
    </w:p>
    <w:p w:rsidR="009842D6" w:rsidRDefault="009842D6"/>
    <w:sectPr w:rsidR="00984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9D13DA"/>
    <w:multiLevelType w:val="hybridMultilevel"/>
    <w:tmpl w:val="477A91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AF124B"/>
    <w:multiLevelType w:val="hybridMultilevel"/>
    <w:tmpl w:val="4462BF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61D"/>
    <w:rsid w:val="00017C24"/>
    <w:rsid w:val="00032389"/>
    <w:rsid w:val="000353EB"/>
    <w:rsid w:val="00037A39"/>
    <w:rsid w:val="000420C1"/>
    <w:rsid w:val="00043C4A"/>
    <w:rsid w:val="00044DF2"/>
    <w:rsid w:val="00046297"/>
    <w:rsid w:val="00057BE6"/>
    <w:rsid w:val="00060D3C"/>
    <w:rsid w:val="00073DB0"/>
    <w:rsid w:val="00075133"/>
    <w:rsid w:val="00082767"/>
    <w:rsid w:val="00086FB3"/>
    <w:rsid w:val="000C164A"/>
    <w:rsid w:val="000C3B16"/>
    <w:rsid w:val="000C4C35"/>
    <w:rsid w:val="000C68E8"/>
    <w:rsid w:val="000F23D4"/>
    <w:rsid w:val="001078EF"/>
    <w:rsid w:val="00111E2D"/>
    <w:rsid w:val="00131161"/>
    <w:rsid w:val="001430EB"/>
    <w:rsid w:val="0014498C"/>
    <w:rsid w:val="00153037"/>
    <w:rsid w:val="00163C5C"/>
    <w:rsid w:val="00165813"/>
    <w:rsid w:val="00172420"/>
    <w:rsid w:val="00173C1B"/>
    <w:rsid w:val="00186BBD"/>
    <w:rsid w:val="00187F0C"/>
    <w:rsid w:val="001A067D"/>
    <w:rsid w:val="001A4D06"/>
    <w:rsid w:val="001C2050"/>
    <w:rsid w:val="001C4F75"/>
    <w:rsid w:val="001D21FA"/>
    <w:rsid w:val="001F5363"/>
    <w:rsid w:val="00204D85"/>
    <w:rsid w:val="00205C34"/>
    <w:rsid w:val="00210A80"/>
    <w:rsid w:val="00215B00"/>
    <w:rsid w:val="00216763"/>
    <w:rsid w:val="00220806"/>
    <w:rsid w:val="002250D9"/>
    <w:rsid w:val="00242867"/>
    <w:rsid w:val="00252409"/>
    <w:rsid w:val="002525D4"/>
    <w:rsid w:val="002558CE"/>
    <w:rsid w:val="0027585B"/>
    <w:rsid w:val="00276EFD"/>
    <w:rsid w:val="002920DC"/>
    <w:rsid w:val="00292657"/>
    <w:rsid w:val="002A173C"/>
    <w:rsid w:val="002A1C50"/>
    <w:rsid w:val="002A52BE"/>
    <w:rsid w:val="002A5936"/>
    <w:rsid w:val="002C27DB"/>
    <w:rsid w:val="002C5DC4"/>
    <w:rsid w:val="002F1A75"/>
    <w:rsid w:val="0030257D"/>
    <w:rsid w:val="003161F4"/>
    <w:rsid w:val="003227EB"/>
    <w:rsid w:val="00324791"/>
    <w:rsid w:val="003346BC"/>
    <w:rsid w:val="00334708"/>
    <w:rsid w:val="00336200"/>
    <w:rsid w:val="0034387D"/>
    <w:rsid w:val="003523AD"/>
    <w:rsid w:val="00352CF0"/>
    <w:rsid w:val="00360B2F"/>
    <w:rsid w:val="00362936"/>
    <w:rsid w:val="00366263"/>
    <w:rsid w:val="0037005C"/>
    <w:rsid w:val="00373208"/>
    <w:rsid w:val="00383162"/>
    <w:rsid w:val="00386E21"/>
    <w:rsid w:val="00387541"/>
    <w:rsid w:val="003876CD"/>
    <w:rsid w:val="003913E6"/>
    <w:rsid w:val="00395CF2"/>
    <w:rsid w:val="003A38F3"/>
    <w:rsid w:val="003B58B7"/>
    <w:rsid w:val="003B6702"/>
    <w:rsid w:val="003C0C03"/>
    <w:rsid w:val="003D33CA"/>
    <w:rsid w:val="003E00B1"/>
    <w:rsid w:val="003E0488"/>
    <w:rsid w:val="003E3CC1"/>
    <w:rsid w:val="003F10E0"/>
    <w:rsid w:val="00413A41"/>
    <w:rsid w:val="004203C2"/>
    <w:rsid w:val="00442524"/>
    <w:rsid w:val="004463AD"/>
    <w:rsid w:val="00455C34"/>
    <w:rsid w:val="00462FD9"/>
    <w:rsid w:val="004632A3"/>
    <w:rsid w:val="004707D5"/>
    <w:rsid w:val="00472DC2"/>
    <w:rsid w:val="00476329"/>
    <w:rsid w:val="00483656"/>
    <w:rsid w:val="00483F5F"/>
    <w:rsid w:val="004945DF"/>
    <w:rsid w:val="004A4228"/>
    <w:rsid w:val="004B4216"/>
    <w:rsid w:val="004B7484"/>
    <w:rsid w:val="004D2304"/>
    <w:rsid w:val="004D4BAC"/>
    <w:rsid w:val="00507F8F"/>
    <w:rsid w:val="005217A2"/>
    <w:rsid w:val="005226A2"/>
    <w:rsid w:val="00533AD7"/>
    <w:rsid w:val="0054072A"/>
    <w:rsid w:val="00554050"/>
    <w:rsid w:val="00561CB8"/>
    <w:rsid w:val="00576B01"/>
    <w:rsid w:val="00590974"/>
    <w:rsid w:val="00594595"/>
    <w:rsid w:val="005975DA"/>
    <w:rsid w:val="005B760A"/>
    <w:rsid w:val="005C20CA"/>
    <w:rsid w:val="005F6662"/>
    <w:rsid w:val="00614922"/>
    <w:rsid w:val="00616B70"/>
    <w:rsid w:val="006254DF"/>
    <w:rsid w:val="006262B1"/>
    <w:rsid w:val="006338ED"/>
    <w:rsid w:val="006461F8"/>
    <w:rsid w:val="00657345"/>
    <w:rsid w:val="006577C5"/>
    <w:rsid w:val="006617E7"/>
    <w:rsid w:val="006660B4"/>
    <w:rsid w:val="00675BB8"/>
    <w:rsid w:val="006B10DE"/>
    <w:rsid w:val="006D79DA"/>
    <w:rsid w:val="006E26BD"/>
    <w:rsid w:val="00705531"/>
    <w:rsid w:val="007135B0"/>
    <w:rsid w:val="0071400B"/>
    <w:rsid w:val="0072161D"/>
    <w:rsid w:val="007312B3"/>
    <w:rsid w:val="0074648D"/>
    <w:rsid w:val="007568AA"/>
    <w:rsid w:val="00760046"/>
    <w:rsid w:val="0076100A"/>
    <w:rsid w:val="00765883"/>
    <w:rsid w:val="00765EE9"/>
    <w:rsid w:val="007842DC"/>
    <w:rsid w:val="00787DC7"/>
    <w:rsid w:val="00792CAE"/>
    <w:rsid w:val="00794970"/>
    <w:rsid w:val="007A120A"/>
    <w:rsid w:val="007A3114"/>
    <w:rsid w:val="007B521D"/>
    <w:rsid w:val="007C0B4A"/>
    <w:rsid w:val="007C114B"/>
    <w:rsid w:val="007C3D82"/>
    <w:rsid w:val="007D0671"/>
    <w:rsid w:val="007E3C66"/>
    <w:rsid w:val="007E7A96"/>
    <w:rsid w:val="0080374A"/>
    <w:rsid w:val="008154AF"/>
    <w:rsid w:val="0082721D"/>
    <w:rsid w:val="008348C9"/>
    <w:rsid w:val="00836BAB"/>
    <w:rsid w:val="00837859"/>
    <w:rsid w:val="00844BA4"/>
    <w:rsid w:val="00861A11"/>
    <w:rsid w:val="0086248D"/>
    <w:rsid w:val="00863A4B"/>
    <w:rsid w:val="0087604D"/>
    <w:rsid w:val="00881FAE"/>
    <w:rsid w:val="0088609A"/>
    <w:rsid w:val="00887F78"/>
    <w:rsid w:val="0089264B"/>
    <w:rsid w:val="008A0412"/>
    <w:rsid w:val="008A115E"/>
    <w:rsid w:val="008D7F83"/>
    <w:rsid w:val="008E64F5"/>
    <w:rsid w:val="008E704B"/>
    <w:rsid w:val="008E71BD"/>
    <w:rsid w:val="008E7A32"/>
    <w:rsid w:val="008F2CFA"/>
    <w:rsid w:val="00900D40"/>
    <w:rsid w:val="00901679"/>
    <w:rsid w:val="00907D20"/>
    <w:rsid w:val="009124D3"/>
    <w:rsid w:val="00913F16"/>
    <w:rsid w:val="00917FF6"/>
    <w:rsid w:val="00926B65"/>
    <w:rsid w:val="00942B43"/>
    <w:rsid w:val="0094387E"/>
    <w:rsid w:val="00945564"/>
    <w:rsid w:val="00945E81"/>
    <w:rsid w:val="00961653"/>
    <w:rsid w:val="00965CC6"/>
    <w:rsid w:val="00981FD2"/>
    <w:rsid w:val="009842D6"/>
    <w:rsid w:val="009873FE"/>
    <w:rsid w:val="00987DC3"/>
    <w:rsid w:val="00993C04"/>
    <w:rsid w:val="009A23A6"/>
    <w:rsid w:val="009A4BCD"/>
    <w:rsid w:val="009B00AF"/>
    <w:rsid w:val="009B25E1"/>
    <w:rsid w:val="009B66E1"/>
    <w:rsid w:val="009E0481"/>
    <w:rsid w:val="009E2E96"/>
    <w:rsid w:val="009E3914"/>
    <w:rsid w:val="009E4456"/>
    <w:rsid w:val="009F4587"/>
    <w:rsid w:val="009F5BC0"/>
    <w:rsid w:val="00A01299"/>
    <w:rsid w:val="00A17973"/>
    <w:rsid w:val="00A210F1"/>
    <w:rsid w:val="00A22DC3"/>
    <w:rsid w:val="00A3040E"/>
    <w:rsid w:val="00A42A48"/>
    <w:rsid w:val="00A50BA3"/>
    <w:rsid w:val="00A51C3B"/>
    <w:rsid w:val="00A62E2D"/>
    <w:rsid w:val="00A67967"/>
    <w:rsid w:val="00A72520"/>
    <w:rsid w:val="00A8498A"/>
    <w:rsid w:val="00A96C83"/>
    <w:rsid w:val="00A96D93"/>
    <w:rsid w:val="00AA3F7C"/>
    <w:rsid w:val="00AB11A0"/>
    <w:rsid w:val="00AB3DB2"/>
    <w:rsid w:val="00AB4A8E"/>
    <w:rsid w:val="00AB750D"/>
    <w:rsid w:val="00AE02DA"/>
    <w:rsid w:val="00AE2D01"/>
    <w:rsid w:val="00AE32C0"/>
    <w:rsid w:val="00AF3853"/>
    <w:rsid w:val="00AF79FA"/>
    <w:rsid w:val="00B03AA3"/>
    <w:rsid w:val="00B05F22"/>
    <w:rsid w:val="00B16C2C"/>
    <w:rsid w:val="00B17CF8"/>
    <w:rsid w:val="00B22BC9"/>
    <w:rsid w:val="00B22E8D"/>
    <w:rsid w:val="00B314FB"/>
    <w:rsid w:val="00B36653"/>
    <w:rsid w:val="00B46C65"/>
    <w:rsid w:val="00B46CC1"/>
    <w:rsid w:val="00B509FB"/>
    <w:rsid w:val="00B56E6D"/>
    <w:rsid w:val="00B62A42"/>
    <w:rsid w:val="00B73DDB"/>
    <w:rsid w:val="00B817FD"/>
    <w:rsid w:val="00B868F6"/>
    <w:rsid w:val="00B93226"/>
    <w:rsid w:val="00BA0D80"/>
    <w:rsid w:val="00BA26BC"/>
    <w:rsid w:val="00BB3214"/>
    <w:rsid w:val="00BD45CE"/>
    <w:rsid w:val="00BD5328"/>
    <w:rsid w:val="00BE165B"/>
    <w:rsid w:val="00BE7925"/>
    <w:rsid w:val="00C015A7"/>
    <w:rsid w:val="00C34E19"/>
    <w:rsid w:val="00C46C93"/>
    <w:rsid w:val="00C50A7F"/>
    <w:rsid w:val="00C52622"/>
    <w:rsid w:val="00C55B38"/>
    <w:rsid w:val="00C561F1"/>
    <w:rsid w:val="00C71EFD"/>
    <w:rsid w:val="00C74711"/>
    <w:rsid w:val="00C7740B"/>
    <w:rsid w:val="00C776AB"/>
    <w:rsid w:val="00C949A4"/>
    <w:rsid w:val="00C95D6B"/>
    <w:rsid w:val="00C96A43"/>
    <w:rsid w:val="00C97E14"/>
    <w:rsid w:val="00CB4F9C"/>
    <w:rsid w:val="00CD069E"/>
    <w:rsid w:val="00CD3803"/>
    <w:rsid w:val="00CE4627"/>
    <w:rsid w:val="00CE7622"/>
    <w:rsid w:val="00D00D00"/>
    <w:rsid w:val="00D2740A"/>
    <w:rsid w:val="00D32C49"/>
    <w:rsid w:val="00D51B3F"/>
    <w:rsid w:val="00D7057F"/>
    <w:rsid w:val="00D741B6"/>
    <w:rsid w:val="00D906CA"/>
    <w:rsid w:val="00DA3280"/>
    <w:rsid w:val="00DC0167"/>
    <w:rsid w:val="00DC1A85"/>
    <w:rsid w:val="00DD043E"/>
    <w:rsid w:val="00DE0192"/>
    <w:rsid w:val="00DE2AEE"/>
    <w:rsid w:val="00DF15F1"/>
    <w:rsid w:val="00DF274D"/>
    <w:rsid w:val="00DF4884"/>
    <w:rsid w:val="00E12668"/>
    <w:rsid w:val="00E26D34"/>
    <w:rsid w:val="00E37CB4"/>
    <w:rsid w:val="00E463AB"/>
    <w:rsid w:val="00E46F11"/>
    <w:rsid w:val="00E61EC9"/>
    <w:rsid w:val="00E71B85"/>
    <w:rsid w:val="00E91384"/>
    <w:rsid w:val="00E917CA"/>
    <w:rsid w:val="00E92C53"/>
    <w:rsid w:val="00E9426F"/>
    <w:rsid w:val="00EA5996"/>
    <w:rsid w:val="00ED1535"/>
    <w:rsid w:val="00ED48AD"/>
    <w:rsid w:val="00ED545E"/>
    <w:rsid w:val="00ED77D7"/>
    <w:rsid w:val="00EF7516"/>
    <w:rsid w:val="00F04CC8"/>
    <w:rsid w:val="00F17003"/>
    <w:rsid w:val="00F21309"/>
    <w:rsid w:val="00F26267"/>
    <w:rsid w:val="00F44114"/>
    <w:rsid w:val="00F52554"/>
    <w:rsid w:val="00F60231"/>
    <w:rsid w:val="00F6415A"/>
    <w:rsid w:val="00F7214E"/>
    <w:rsid w:val="00F7360A"/>
    <w:rsid w:val="00F753A7"/>
    <w:rsid w:val="00F75849"/>
    <w:rsid w:val="00F92C53"/>
    <w:rsid w:val="00F9797B"/>
    <w:rsid w:val="00FA318E"/>
    <w:rsid w:val="00FA4ED6"/>
    <w:rsid w:val="00FC32F8"/>
    <w:rsid w:val="00FC3E4D"/>
    <w:rsid w:val="00FC56C3"/>
    <w:rsid w:val="00FC65D6"/>
    <w:rsid w:val="00FD0CBD"/>
    <w:rsid w:val="00FD3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6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6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6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6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4732</Words>
  <Characters>26976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2015-01-12T04:11:00Z</dcterms:created>
  <dcterms:modified xsi:type="dcterms:W3CDTF">2015-01-12T04:11:00Z</dcterms:modified>
</cp:coreProperties>
</file>