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50" w:rsidRDefault="00495206" w:rsidP="0049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495206" w:rsidRDefault="00495206" w:rsidP="0049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санитарном состоянии камер</w:t>
      </w:r>
    </w:p>
    <w:p w:rsidR="00495206" w:rsidRDefault="00495206" w:rsidP="0049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206" w:rsidRDefault="00495206" w:rsidP="0049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206" w:rsidRDefault="00495206" w:rsidP="0049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Санитарное состояние камеры, в которой содержится Амиров С.Д., отвечает требованиям санитарных правил и ежедневно контролируется администрацией учреждения.</w:t>
      </w:r>
    </w:p>
    <w:p w:rsidR="00495206" w:rsidRDefault="00495206" w:rsidP="0049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Текущая дезинфекция в камерах и иных помещениях ФКУ СИЗО-4 ФСИН России проводится ежедневно. Дезинсекционные и  дератизационные мероприятия в помещениях режимных корпусов и камерах проводятся силами </w:t>
      </w:r>
      <w:r w:rsidRPr="00495206">
        <w:rPr>
          <w:rFonts w:ascii="Times New Roman" w:hAnsi="Times New Roman" w:cs="Times New Roman"/>
          <w:sz w:val="28"/>
          <w:szCs w:val="28"/>
        </w:rPr>
        <w:t>лицензированной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ежеквартально, согласно установленному графику, а также внепланово по заявлениям лиц,  заключенных под стражу, что не дает возможности распространения грызунов и насекомых в помещениях учреждения.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 в камере, в которой содержится Амиров С.Д., обеззараживается установленным проточным кварцевателем.</w:t>
      </w:r>
      <w:proofErr w:type="gramEnd"/>
    </w:p>
    <w:p w:rsidR="00495206" w:rsidRDefault="00495206" w:rsidP="0049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Уборка камеры в соответствии с ПВР СИЗО производится силами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AE1085">
        <w:rPr>
          <w:rFonts w:ascii="Times New Roman" w:hAnsi="Times New Roman" w:cs="Times New Roman"/>
          <w:sz w:val="28"/>
          <w:szCs w:val="28"/>
        </w:rPr>
        <w:t>щимися в ней до пяти раз в сутки. Для этих целей они снабжаются администрацией необходимыми дезинфицирующими растворами и  соответствующим инвентарем. Кроме этого, во всех камерах имеются баки для сбора мусора, которые выносятся в соответствии с утвержденным графиком два  раза в сурки, а также  по просьбе арестованных.</w:t>
      </w:r>
    </w:p>
    <w:p w:rsidR="00AE1085" w:rsidRDefault="00AE1085" w:rsidP="0049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рекомендованное врачами-специалистами лечение обвиняемый Амиров С.Д. получает в полном объеме.</w:t>
      </w:r>
    </w:p>
    <w:p w:rsidR="00AE1085" w:rsidRDefault="00AE1085" w:rsidP="0049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085" w:rsidRDefault="00AE1085" w:rsidP="0049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085" w:rsidRDefault="00AE1085" w:rsidP="0049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085" w:rsidRDefault="00AE1085" w:rsidP="00AE1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Врач-терапевт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Доценко</w:t>
      </w:r>
    </w:p>
    <w:p w:rsidR="00AE1085" w:rsidRPr="00495206" w:rsidRDefault="00AE1085" w:rsidP="0049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1085" w:rsidRPr="00495206" w:rsidSect="00EB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06"/>
    <w:rsid w:val="003930F0"/>
    <w:rsid w:val="00495206"/>
    <w:rsid w:val="00AE1085"/>
    <w:rsid w:val="00EB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2015-06-05T12:59:00Z</dcterms:created>
  <dcterms:modified xsi:type="dcterms:W3CDTF">2015-06-05T13:16:00Z</dcterms:modified>
</cp:coreProperties>
</file>